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222E" w14:textId="5E6957BA" w:rsidR="001075C6" w:rsidRDefault="001075C6" w:rsidP="001075C6">
      <w:pPr>
        <w:pStyle w:val="Heading1"/>
        <w:rPr>
          <w:rFonts w:hint="eastAsia"/>
        </w:rPr>
      </w:pPr>
      <w:r>
        <w:t xml:space="preserve">Give $25 </w:t>
      </w:r>
      <w:r w:rsidRPr="563145BE">
        <w:t>Toolkit for Federation Connectors</w:t>
      </w:r>
    </w:p>
    <w:p w14:paraId="434C2D3B" w14:textId="1DC10864" w:rsidR="001075C6" w:rsidRDefault="00214F95" w:rsidP="001075C6">
      <w:r w:rsidRPr="00214F95">
        <w:t>Help us grow, advance, and thrive! Use the following templates to share the Give $25 campaign with your family, friends, and community. </w:t>
      </w:r>
    </w:p>
    <w:p w14:paraId="52D0BF62" w14:textId="5B858BFE" w:rsidR="001075C6" w:rsidRPr="001075C6" w:rsidRDefault="001075C6" w:rsidP="001075C6">
      <w:pPr>
        <w:pStyle w:val="Heading2"/>
        <w:rPr>
          <w:rFonts w:hint="eastAsia"/>
        </w:rPr>
      </w:pPr>
      <w:r>
        <w:t>Social Media Posts</w:t>
      </w:r>
    </w:p>
    <w:p w14:paraId="06D50B3B" w14:textId="48912450" w:rsidR="001075C6" w:rsidRDefault="000D7E2D" w:rsidP="001075C6">
      <w:pPr>
        <w:spacing w:after="0"/>
      </w:pPr>
      <w:r>
        <w:t xml:space="preserve">Copy and paste the following </w:t>
      </w:r>
      <w:r w:rsidR="5B0CB40D">
        <w:t>posts</w:t>
      </w:r>
      <w:r>
        <w:t xml:space="preserve"> </w:t>
      </w:r>
      <w:r w:rsidR="00E5539A">
        <w:t>directly to your social media feed.</w:t>
      </w:r>
      <w:r w:rsidR="23561BF2">
        <w:t xml:space="preserve"> Please post </w:t>
      </w:r>
      <w:r w:rsidR="7E2B1431">
        <w:t>every two weeks until July 7</w:t>
      </w:r>
      <w:r w:rsidR="23561BF2">
        <w:t xml:space="preserve">, alternating between </w:t>
      </w:r>
      <w:r w:rsidR="2CBB5577">
        <w:t>P</w:t>
      </w:r>
      <w:r w:rsidR="23561BF2">
        <w:t xml:space="preserve">ost </w:t>
      </w:r>
      <w:r w:rsidR="7068DF40">
        <w:t>O</w:t>
      </w:r>
      <w:r w:rsidR="23561BF2">
        <w:t xml:space="preserve">ne and </w:t>
      </w:r>
      <w:r w:rsidR="66080C4A">
        <w:t>P</w:t>
      </w:r>
      <w:r w:rsidR="23561BF2">
        <w:t xml:space="preserve">ost </w:t>
      </w:r>
      <w:r w:rsidR="48FC9F61">
        <w:t>T</w:t>
      </w:r>
      <w:r w:rsidR="23561BF2">
        <w:t>wo.</w:t>
      </w:r>
    </w:p>
    <w:p w14:paraId="361C83EA" w14:textId="7E45600B" w:rsidR="001075C6" w:rsidRPr="001075C6" w:rsidRDefault="007D0980" w:rsidP="008D1767">
      <w:pPr>
        <w:pStyle w:val="Heading3"/>
        <w:rPr>
          <w:rFonts w:eastAsia="Aptos"/>
        </w:rPr>
      </w:pPr>
      <w:r w:rsidRPr="3D3D7128">
        <w:rPr>
          <w:rFonts w:eastAsia="Aptos"/>
        </w:rPr>
        <w:t xml:space="preserve">Post </w:t>
      </w:r>
      <w:r w:rsidR="0C6A0040" w:rsidRPr="46738106">
        <w:rPr>
          <w:rFonts w:eastAsia="Aptos"/>
        </w:rPr>
        <w:t>One</w:t>
      </w:r>
      <w:r w:rsidR="743FDDF7" w:rsidRPr="3D3D7128">
        <w:rPr>
          <w:rFonts w:eastAsia="Aptos"/>
        </w:rPr>
        <w:t xml:space="preserve"> </w:t>
      </w:r>
    </w:p>
    <w:p w14:paraId="7EFD8BA9" w14:textId="7594F9E1" w:rsidR="001075C6" w:rsidRPr="001075C6" w:rsidRDefault="001075C6" w:rsidP="001075C6">
      <w:pPr>
        <w:spacing w:before="240" w:after="240"/>
        <w:rPr>
          <w:rFonts w:ascii="Aptos" w:eastAsia="Aptos" w:hAnsi="Aptos" w:cs="Aptos"/>
          <w:szCs w:val="28"/>
        </w:rPr>
      </w:pPr>
      <w:r w:rsidRPr="001075C6">
        <w:rPr>
          <w:rFonts w:ascii="Aptos" w:eastAsia="Aptos" w:hAnsi="Aptos" w:cs="Aptos"/>
          <w:szCs w:val="28"/>
        </w:rPr>
        <w:t>Hey friends! Please join me in supporting an organization that is near and dear to me. When you give $25 to the National Federation of the Blind, you help break down barriers, expand opportunities, and raise expectations for blind people. You’ll also have a chance to win a free trip to our 2027 National Convention or $2,000.</w:t>
      </w:r>
    </w:p>
    <w:p w14:paraId="5FE3C290" w14:textId="52690700" w:rsidR="001075C6" w:rsidRPr="001075C6" w:rsidRDefault="001075C6" w:rsidP="001075C6">
      <w:pPr>
        <w:spacing w:before="240" w:after="240"/>
        <w:rPr>
          <w:szCs w:val="28"/>
        </w:rPr>
      </w:pPr>
      <w:r w:rsidRPr="001075C6">
        <w:rPr>
          <w:rFonts w:ascii="Aptos" w:eastAsia="Aptos" w:hAnsi="Aptos" w:cs="Aptos"/>
          <w:szCs w:val="28"/>
        </w:rPr>
        <w:t>You can give online at nfb.org/give25donate and indicate that I prompted your gift. Thank you!</w:t>
      </w:r>
    </w:p>
    <w:p w14:paraId="7459F971" w14:textId="7CF102B8" w:rsidR="001075C6" w:rsidRPr="001075C6" w:rsidRDefault="007D0980" w:rsidP="00BF4925">
      <w:pPr>
        <w:pStyle w:val="Heading3"/>
        <w:rPr>
          <w:rFonts w:eastAsia="Aptos"/>
        </w:rPr>
      </w:pPr>
      <w:r>
        <w:rPr>
          <w:rFonts w:eastAsia="Aptos"/>
        </w:rPr>
        <w:t xml:space="preserve">Post </w:t>
      </w:r>
      <w:r w:rsidR="12CF2511" w:rsidRPr="3EDB422F">
        <w:rPr>
          <w:rFonts w:eastAsia="Aptos"/>
        </w:rPr>
        <w:t>Two</w:t>
      </w:r>
    </w:p>
    <w:p w14:paraId="3AC34BC1" w14:textId="5AD8102C" w:rsidR="001075C6" w:rsidRPr="001075C6" w:rsidRDefault="001075C6" w:rsidP="001075C6">
      <w:pPr>
        <w:spacing w:after="0"/>
        <w:rPr>
          <w:rFonts w:ascii="Aptos" w:eastAsia="Aptos" w:hAnsi="Aptos" w:cs="Aptos"/>
          <w:szCs w:val="28"/>
        </w:rPr>
      </w:pPr>
      <w:r w:rsidRPr="001075C6">
        <w:rPr>
          <w:rFonts w:ascii="Aptos" w:eastAsia="Aptos" w:hAnsi="Aptos" w:cs="Aptos"/>
          <w:szCs w:val="28"/>
        </w:rPr>
        <w:t>Please join me in giving to an organization that advances the lives of blind people. When you give $25 to the National Federation of the Blind, you will help support programs that expand opportunity and remove obstacles between blind people and their dreams. You’ll also have a chance to win a free trip to our 2027 National Convention or $2,000.</w:t>
      </w:r>
    </w:p>
    <w:p w14:paraId="713DED92" w14:textId="77777777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 xml:space="preserve"> </w:t>
      </w:r>
    </w:p>
    <w:p w14:paraId="6FCFFEA9" w14:textId="77777777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>You can give online at nfb.org/give25donate and indicate that I prompted your gift. Thank you so much!</w:t>
      </w:r>
    </w:p>
    <w:p w14:paraId="196986B8" w14:textId="77777777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 xml:space="preserve"> </w:t>
      </w:r>
    </w:p>
    <w:p w14:paraId="48FDBE6D" w14:textId="04C05DD9" w:rsidR="001075C6" w:rsidRPr="001075C6" w:rsidRDefault="007D0980" w:rsidP="00BF4925">
      <w:pPr>
        <w:pStyle w:val="Heading3"/>
        <w:rPr>
          <w:rFonts w:eastAsia="Aptos"/>
        </w:rPr>
      </w:pPr>
      <w:r>
        <w:rPr>
          <w:rFonts w:eastAsia="Aptos"/>
        </w:rPr>
        <w:t xml:space="preserve">Post </w:t>
      </w:r>
      <w:r w:rsidR="4FF402F1" w:rsidRPr="4BF198D2">
        <w:rPr>
          <w:rFonts w:eastAsia="Aptos"/>
        </w:rPr>
        <w:t>One</w:t>
      </w:r>
      <w:r>
        <w:rPr>
          <w:rFonts w:eastAsia="Aptos"/>
        </w:rPr>
        <w:t xml:space="preserve"> (shorter </w:t>
      </w:r>
      <w:r w:rsidR="3BB9F097" w:rsidRPr="36710605">
        <w:rPr>
          <w:rFonts w:eastAsia="Aptos"/>
        </w:rPr>
        <w:t>version</w:t>
      </w:r>
      <w:r>
        <w:rPr>
          <w:rFonts w:eastAsia="Aptos"/>
        </w:rPr>
        <w:t xml:space="preserve"> for X</w:t>
      </w:r>
      <w:r w:rsidR="712E8E54" w:rsidRPr="1E29482F">
        <w:rPr>
          <w:rFonts w:eastAsia="Aptos"/>
        </w:rPr>
        <w:t>,</w:t>
      </w:r>
      <w:r w:rsidR="001F1DAD" w:rsidRPr="1E29482F">
        <w:rPr>
          <w:rFonts w:eastAsia="Aptos"/>
        </w:rPr>
        <w:t xml:space="preserve"> </w:t>
      </w:r>
      <w:r w:rsidR="45681433" w:rsidRPr="5BB1CB7D">
        <w:rPr>
          <w:rFonts w:eastAsia="Aptos"/>
        </w:rPr>
        <w:t>T</w:t>
      </w:r>
      <w:r w:rsidR="001F1DAD" w:rsidRPr="5BB1CB7D">
        <w:rPr>
          <w:rFonts w:eastAsia="Aptos"/>
        </w:rPr>
        <w:t>hreads</w:t>
      </w:r>
      <w:r w:rsidR="13994080" w:rsidRPr="701972FF">
        <w:rPr>
          <w:rFonts w:eastAsia="Aptos"/>
        </w:rPr>
        <w:t xml:space="preserve">, </w:t>
      </w:r>
      <w:r w:rsidR="13994080" w:rsidRPr="77D46FA9">
        <w:rPr>
          <w:rFonts w:eastAsia="Aptos"/>
        </w:rPr>
        <w:t xml:space="preserve">and </w:t>
      </w:r>
      <w:r w:rsidR="13994080" w:rsidRPr="147DA0A3">
        <w:rPr>
          <w:rFonts w:eastAsia="Aptos"/>
        </w:rPr>
        <w:t>Mastodon</w:t>
      </w:r>
      <w:r w:rsidR="001F1DAD" w:rsidRPr="701972FF">
        <w:rPr>
          <w:rFonts w:eastAsia="Aptos"/>
        </w:rPr>
        <w:t>)</w:t>
      </w:r>
    </w:p>
    <w:p w14:paraId="5202F2EE" w14:textId="74F49D8B" w:rsidR="31780C2E" w:rsidRDefault="31780C2E" w:rsidP="1C8DE039">
      <w:pPr>
        <w:spacing w:after="0"/>
        <w:rPr>
          <w:rFonts w:ascii="Aptos" w:eastAsia="Aptos" w:hAnsi="Aptos" w:cs="Aptos"/>
          <w:szCs w:val="28"/>
        </w:rPr>
      </w:pPr>
      <w:r w:rsidRPr="0F742D08">
        <w:rPr>
          <w:rFonts w:ascii="Aptos" w:eastAsia="Aptos" w:hAnsi="Aptos" w:cs="Aptos"/>
          <w:szCs w:val="28"/>
        </w:rPr>
        <w:t>Please join me in supporting an organization that is dear to me. When you give $25 to the NFB, you will help break down barriers for blind people and have a chance to win.</w:t>
      </w:r>
    </w:p>
    <w:p w14:paraId="36F5FEFB" w14:textId="401B32BC" w:rsidR="31780C2E" w:rsidRDefault="31780C2E" w:rsidP="1C8DE039">
      <w:pPr>
        <w:spacing w:after="0"/>
        <w:rPr>
          <w:rFonts w:ascii="Aptos" w:eastAsia="Aptos" w:hAnsi="Aptos" w:cs="Aptos"/>
          <w:szCs w:val="28"/>
        </w:rPr>
      </w:pPr>
      <w:r w:rsidRPr="0F742D08">
        <w:rPr>
          <w:rFonts w:ascii="Aptos" w:eastAsia="Aptos" w:hAnsi="Aptos" w:cs="Aptos"/>
          <w:szCs w:val="28"/>
        </w:rPr>
        <w:t xml:space="preserve"> </w:t>
      </w:r>
    </w:p>
    <w:p w14:paraId="16668872" w14:textId="77E2A3B8" w:rsidR="31780C2E" w:rsidRDefault="31780C2E" w:rsidP="1C8DE039">
      <w:pPr>
        <w:spacing w:after="0"/>
        <w:rPr>
          <w:rFonts w:ascii="Aptos" w:eastAsia="Aptos" w:hAnsi="Aptos" w:cs="Aptos"/>
          <w:szCs w:val="28"/>
        </w:rPr>
      </w:pPr>
      <w:r w:rsidRPr="0F742D08">
        <w:rPr>
          <w:rFonts w:ascii="Aptos" w:eastAsia="Aptos" w:hAnsi="Aptos" w:cs="Aptos"/>
          <w:szCs w:val="28"/>
        </w:rPr>
        <w:t>Give online at nfb.org/give25donate.</w:t>
      </w:r>
    </w:p>
    <w:p w14:paraId="48529B5A" w14:textId="3BEA4694" w:rsidR="73481489" w:rsidRDefault="73481489" w:rsidP="73481489"/>
    <w:p w14:paraId="27B9C6FA" w14:textId="61F3764B" w:rsidR="779533B0" w:rsidRDefault="31780C2E" w:rsidP="75F390CF">
      <w:pPr>
        <w:pStyle w:val="Heading2"/>
        <w:rPr>
          <w:rFonts w:hint="eastAsia"/>
          <w:sz w:val="28"/>
          <w:szCs w:val="28"/>
        </w:rPr>
      </w:pPr>
      <w:r w:rsidRPr="79B0168E">
        <w:rPr>
          <w:sz w:val="28"/>
          <w:szCs w:val="28"/>
        </w:rPr>
        <w:t xml:space="preserve">Post </w:t>
      </w:r>
      <w:r w:rsidR="3919A9EC" w:rsidRPr="7D8A51ED">
        <w:rPr>
          <w:sz w:val="28"/>
          <w:szCs w:val="28"/>
        </w:rPr>
        <w:t>Two</w:t>
      </w:r>
      <w:r w:rsidRPr="79B0168E">
        <w:rPr>
          <w:sz w:val="28"/>
          <w:szCs w:val="28"/>
        </w:rPr>
        <w:t xml:space="preserve"> (shorter version for X, Threads and Mastodon</w:t>
      </w:r>
      <w:r w:rsidR="633A35C3" w:rsidRPr="7CA5AD52">
        <w:rPr>
          <w:sz w:val="28"/>
          <w:szCs w:val="28"/>
        </w:rPr>
        <w:t>)</w:t>
      </w:r>
    </w:p>
    <w:p w14:paraId="497F3A62" w14:textId="20DBB913" w:rsidR="001075C6" w:rsidRPr="001075C6" w:rsidRDefault="001075C6" w:rsidP="001075C6">
      <w:pPr>
        <w:spacing w:after="0"/>
        <w:rPr>
          <w:szCs w:val="28"/>
        </w:rPr>
      </w:pPr>
      <w:r w:rsidRPr="001075C6">
        <w:rPr>
          <w:rFonts w:ascii="Aptos" w:eastAsia="Aptos" w:hAnsi="Aptos" w:cs="Aptos"/>
          <w:szCs w:val="28"/>
        </w:rPr>
        <w:t>Join me in supporting an organization that advances the lives of blind people. When you give $25 to the NFB, you will raise expectations for blind people, and we can both have a chance to win prizes.</w:t>
      </w:r>
    </w:p>
    <w:p w14:paraId="30EFA136" w14:textId="2857CC52" w:rsidR="001075C6" w:rsidRPr="001075C6" w:rsidRDefault="001075C6" w:rsidP="001075C6">
      <w:pPr>
        <w:spacing w:after="0"/>
        <w:rPr>
          <w:szCs w:val="28"/>
        </w:rPr>
      </w:pPr>
    </w:p>
    <w:p w14:paraId="740865C3" w14:textId="0C23D963" w:rsidR="001075C6" w:rsidRPr="001075C6" w:rsidRDefault="001075C6" w:rsidP="001075C6">
      <w:pPr>
        <w:spacing w:after="0"/>
      </w:pPr>
      <w:r w:rsidRPr="3ABEFC9C">
        <w:rPr>
          <w:rFonts w:ascii="Aptos" w:eastAsia="Aptos" w:hAnsi="Aptos" w:cs="Aptos"/>
        </w:rPr>
        <w:t>Give online at nfb.org/give25donate. Thank you!</w:t>
      </w:r>
    </w:p>
    <w:p w14:paraId="0134DF2F" w14:textId="02F61345" w:rsidR="001075C6" w:rsidRPr="001075C6" w:rsidRDefault="001075C6" w:rsidP="001075C6">
      <w:pPr>
        <w:spacing w:after="0"/>
        <w:rPr>
          <w:rFonts w:ascii="Aptos" w:eastAsia="Aptos" w:hAnsi="Aptos" w:cs="Aptos"/>
        </w:rPr>
      </w:pPr>
    </w:p>
    <w:p w14:paraId="202422BD" w14:textId="77777777" w:rsidR="001075C6" w:rsidRPr="001075C6" w:rsidRDefault="001075C6" w:rsidP="001075C6">
      <w:pPr>
        <w:pStyle w:val="Heading2"/>
        <w:rPr>
          <w:rFonts w:hint="eastAsia"/>
        </w:rPr>
      </w:pPr>
      <w:r w:rsidRPr="001075C6">
        <w:t>Text/DM </w:t>
      </w:r>
    </w:p>
    <w:p w14:paraId="25556947" w14:textId="77777777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 xml:space="preserve">Hey [Name]! Quick ask—I'm participating in a fundraiser for the National Federation of the Blind. Every $25 contributed supports awesome programs AND enters you to win cash or convention prizes. And you can support me as a Federation connector by indicating that I prompted your gift. Would you be willing to join me and </w:t>
      </w:r>
      <w:proofErr w:type="gramStart"/>
      <w:r w:rsidRPr="001075C6">
        <w:rPr>
          <w:szCs w:val="28"/>
        </w:rPr>
        <w:t>give</w:t>
      </w:r>
      <w:proofErr w:type="gramEnd"/>
      <w:r w:rsidRPr="001075C6">
        <w:rPr>
          <w:szCs w:val="28"/>
        </w:rPr>
        <w:t xml:space="preserve"> 25? Here’s the link to contribute: </w:t>
      </w:r>
      <w:hyperlink r:id="rId8" w:history="1">
        <w:r w:rsidRPr="001075C6">
          <w:rPr>
            <w:rStyle w:val="Hyperlink"/>
            <w:szCs w:val="28"/>
          </w:rPr>
          <w:t>https://nfb.org/give25donate</w:t>
        </w:r>
      </w:hyperlink>
      <w:r w:rsidRPr="001075C6">
        <w:rPr>
          <w:szCs w:val="28"/>
        </w:rPr>
        <w:t>. </w:t>
      </w:r>
    </w:p>
    <w:p w14:paraId="3883341C" w14:textId="77777777" w:rsidR="001075C6" w:rsidRPr="001075C6" w:rsidRDefault="001075C6" w:rsidP="001075C6">
      <w:pPr>
        <w:rPr>
          <w:szCs w:val="28"/>
        </w:rPr>
      </w:pPr>
    </w:p>
    <w:p w14:paraId="5BB09441" w14:textId="2A83BFF6" w:rsidR="001075C6" w:rsidRPr="001075C6" w:rsidRDefault="001075C6" w:rsidP="001075C6">
      <w:pPr>
        <w:pStyle w:val="Heading2"/>
        <w:rPr>
          <w:rFonts w:hint="eastAsia"/>
        </w:rPr>
      </w:pPr>
      <w:r w:rsidRPr="001075C6">
        <w:t xml:space="preserve">Email </w:t>
      </w:r>
      <w:r w:rsidR="00BF4925">
        <w:t>T</w:t>
      </w:r>
      <w:r w:rsidRPr="001075C6">
        <w:t>emplate </w:t>
      </w:r>
    </w:p>
    <w:p w14:paraId="203462CC" w14:textId="77777777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>Hi [Name], </w:t>
      </w:r>
    </w:p>
    <w:p w14:paraId="14BEF624" w14:textId="501AACC2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 xml:space="preserve">I’m reaching out to invite you to be part of the </w:t>
      </w:r>
      <w:r w:rsidRPr="001075C6">
        <w:rPr>
          <w:b/>
          <w:bCs/>
          <w:szCs w:val="28"/>
        </w:rPr>
        <w:t xml:space="preserve">Keep NFB Advancing Connections, Community and Opportunity: Give $25 </w:t>
      </w:r>
      <w:r w:rsidRPr="001075C6">
        <w:rPr>
          <w:szCs w:val="28"/>
        </w:rPr>
        <w:t xml:space="preserve">from the National Federation of the Blind, an organization that means so much to me. </w:t>
      </w:r>
    </w:p>
    <w:p w14:paraId="7CF5883C" w14:textId="194AC933" w:rsidR="001075C6" w:rsidRPr="001075C6" w:rsidRDefault="001075C6" w:rsidP="001075C6">
      <w:pPr>
        <w:rPr>
          <w:szCs w:val="28"/>
        </w:rPr>
      </w:pPr>
      <w:r w:rsidRPr="001075C6">
        <w:rPr>
          <w:b/>
          <w:bCs/>
          <w:szCs w:val="28"/>
        </w:rPr>
        <w:t>Give $25</w:t>
      </w:r>
      <w:r w:rsidRPr="001075C6">
        <w:rPr>
          <w:szCs w:val="28"/>
        </w:rPr>
        <w:t xml:space="preserve"> to support critical programs that expand opportunities for blind people. You’ll also be entered to </w:t>
      </w:r>
      <w:r w:rsidRPr="001075C6">
        <w:rPr>
          <w:b/>
          <w:bCs/>
          <w:szCs w:val="28"/>
        </w:rPr>
        <w:t>win cash or a convention prize</w:t>
      </w:r>
      <w:r w:rsidRPr="001075C6">
        <w:rPr>
          <w:szCs w:val="28"/>
        </w:rPr>
        <w:t>. Even better—you can support me as a Federation Connector. Just indicate that I prompted you to give, and I could win a prize AND know that I advanced the mission of an organization that helps me live the life I want.</w:t>
      </w:r>
    </w:p>
    <w:p w14:paraId="727858BC" w14:textId="65157281" w:rsidR="001075C6" w:rsidRPr="001075C6" w:rsidRDefault="001075C6" w:rsidP="001075C6">
      <w:pPr>
        <w:rPr>
          <w:szCs w:val="28"/>
        </w:rPr>
      </w:pPr>
      <w:r w:rsidRPr="001075C6">
        <w:rPr>
          <w:szCs w:val="28"/>
        </w:rPr>
        <w:t xml:space="preserve">Please use our Give $25 online donation form at </w:t>
      </w:r>
      <w:hyperlink r:id="rId9" w:history="1">
        <w:r w:rsidRPr="001075C6">
          <w:rPr>
            <w:rStyle w:val="Hyperlink"/>
            <w:szCs w:val="28"/>
          </w:rPr>
          <w:t>https://nfb.org/Give25Donate</w:t>
        </w:r>
      </w:hyperlink>
      <w:r w:rsidRPr="001075C6">
        <w:rPr>
          <w:szCs w:val="28"/>
        </w:rPr>
        <w:t>. </w:t>
      </w:r>
    </w:p>
    <w:p w14:paraId="0DF116B7" w14:textId="0626577F" w:rsidR="001075C6" w:rsidRPr="001075C6" w:rsidRDefault="001075C6" w:rsidP="001075C6">
      <w:pPr>
        <w:rPr>
          <w:szCs w:val="28"/>
        </w:rPr>
      </w:pPr>
      <w:r w:rsidRPr="001075C6">
        <w:rPr>
          <w:b/>
          <w:bCs/>
          <w:szCs w:val="28"/>
        </w:rPr>
        <w:t xml:space="preserve">Thanks for being part of this </w:t>
      </w:r>
      <w:r w:rsidRPr="00A67BDB">
        <w:rPr>
          <w:b/>
          <w:bCs/>
          <w:szCs w:val="28"/>
        </w:rPr>
        <w:t>community</w:t>
      </w:r>
      <w:r w:rsidRPr="001075C6">
        <w:rPr>
          <w:szCs w:val="28"/>
        </w:rPr>
        <w:t>. Your support helps bring blind people to their first National Convention, raises expectations, and expands opportunities for blind people nationwide.</w:t>
      </w:r>
    </w:p>
    <w:p w14:paraId="71DEF7B9" w14:textId="77777777" w:rsidR="00756FCF" w:rsidRDefault="00756FCF"/>
    <w:sectPr w:rsidR="00756FCF" w:rsidSect="001075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textFile"/>
    <w:connectString w:val=""/>
    <w:query w:val="SELECT * FROM C:\Users\AdlerAnna\NFB Dropbox\Patti Gregory-Chang\NFB_Saturn_Shared\Acknowledgements\20260505\VETS\DataFiles\VETS $50+month.tab"/>
    <w:dataSource r:id="rId1"/>
    <w:odso>
      <w:fieldMapData>
        <w:lid w:val="en-US"/>
      </w:fieldMapData>
      <w:fieldMapData>
        <w:type w:val="dbColumn"/>
        <w:name w:val="Title"/>
        <w:mappedName w:val="Courtesy Title"/>
        <w:column w:val="3"/>
        <w:lid w:val="en-US"/>
      </w:fieldMapData>
      <w:fieldMapData>
        <w:type w:val="dbColumn"/>
        <w:name w:val="FirstName"/>
        <w:mappedName w:val="First Name"/>
        <w:column w:val="4"/>
        <w:lid w:val="en-US"/>
      </w:fieldMapData>
      <w:fieldMapData>
        <w:type w:val="dbColumn"/>
        <w:name w:val="MiddleName"/>
        <w:mappedName w:val="Middle Name"/>
        <w:column w:val="5"/>
        <w:lid w:val="en-US"/>
      </w:fieldMapData>
      <w:fieldMapData>
        <w:type w:val="dbColumn"/>
        <w:name w:val="LastName"/>
        <w:mappedName w:val="Last Name"/>
        <w:column w:val="6"/>
        <w:lid w:val="en-US"/>
      </w:fieldMapData>
      <w:fieldMapData>
        <w:type w:val="dbColumn"/>
        <w:name w:val="Suffix"/>
        <w:mappedName w:val="Suffix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Line1"/>
        <w:mappedName w:val="Address 1"/>
        <w:column w:val="11"/>
        <w:lid w:val="en-US"/>
      </w:fieldMapData>
      <w:fieldMapData>
        <w:type w:val="dbColumn"/>
        <w:name w:val="AddressLine2"/>
        <w:mappedName w:val="Address 2"/>
        <w:column w:val="12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PostalCode"/>
        <w:mappedName w:val="Postal Code"/>
        <w:column w:val="1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Line3"/>
        <w:mappedName w:val="Address 3"/>
        <w:column w:val="13"/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C6"/>
    <w:rsid w:val="00097666"/>
    <w:rsid w:val="000D7E2D"/>
    <w:rsid w:val="000F7344"/>
    <w:rsid w:val="001075C6"/>
    <w:rsid w:val="001116EA"/>
    <w:rsid w:val="001146AD"/>
    <w:rsid w:val="001412F3"/>
    <w:rsid w:val="0015047F"/>
    <w:rsid w:val="001747CA"/>
    <w:rsid w:val="001D4251"/>
    <w:rsid w:val="001D5AF6"/>
    <w:rsid w:val="001F1DAD"/>
    <w:rsid w:val="00213D37"/>
    <w:rsid w:val="00214F95"/>
    <w:rsid w:val="002528AC"/>
    <w:rsid w:val="0025634D"/>
    <w:rsid w:val="0027485F"/>
    <w:rsid w:val="002F4AE3"/>
    <w:rsid w:val="00311601"/>
    <w:rsid w:val="00357A76"/>
    <w:rsid w:val="003A084E"/>
    <w:rsid w:val="003A1E9E"/>
    <w:rsid w:val="0044759B"/>
    <w:rsid w:val="004839F6"/>
    <w:rsid w:val="004A4560"/>
    <w:rsid w:val="004A78E3"/>
    <w:rsid w:val="00515F6B"/>
    <w:rsid w:val="00536156"/>
    <w:rsid w:val="00551125"/>
    <w:rsid w:val="00563A2E"/>
    <w:rsid w:val="005954C0"/>
    <w:rsid w:val="005A1CEF"/>
    <w:rsid w:val="005C1414"/>
    <w:rsid w:val="005E0FFA"/>
    <w:rsid w:val="00613EC3"/>
    <w:rsid w:val="006442C0"/>
    <w:rsid w:val="00657718"/>
    <w:rsid w:val="006633D0"/>
    <w:rsid w:val="006A52C8"/>
    <w:rsid w:val="006A7792"/>
    <w:rsid w:val="006E18F6"/>
    <w:rsid w:val="006E26E4"/>
    <w:rsid w:val="006E41C4"/>
    <w:rsid w:val="006F0C69"/>
    <w:rsid w:val="0073313B"/>
    <w:rsid w:val="00740DDA"/>
    <w:rsid w:val="007426E6"/>
    <w:rsid w:val="00744B86"/>
    <w:rsid w:val="00756FCF"/>
    <w:rsid w:val="00773E76"/>
    <w:rsid w:val="00775B80"/>
    <w:rsid w:val="007D0980"/>
    <w:rsid w:val="007E47C5"/>
    <w:rsid w:val="00821180"/>
    <w:rsid w:val="00833476"/>
    <w:rsid w:val="00841B17"/>
    <w:rsid w:val="0084282E"/>
    <w:rsid w:val="00892E64"/>
    <w:rsid w:val="008D1767"/>
    <w:rsid w:val="008E6D97"/>
    <w:rsid w:val="00911026"/>
    <w:rsid w:val="009117B8"/>
    <w:rsid w:val="00921BF9"/>
    <w:rsid w:val="00925431"/>
    <w:rsid w:val="00933E08"/>
    <w:rsid w:val="009573AD"/>
    <w:rsid w:val="00965EAF"/>
    <w:rsid w:val="00A04A32"/>
    <w:rsid w:val="00A169A5"/>
    <w:rsid w:val="00A2777A"/>
    <w:rsid w:val="00A31C63"/>
    <w:rsid w:val="00A45D65"/>
    <w:rsid w:val="00A47A05"/>
    <w:rsid w:val="00A640A4"/>
    <w:rsid w:val="00A67BDB"/>
    <w:rsid w:val="00AA1423"/>
    <w:rsid w:val="00AC69E8"/>
    <w:rsid w:val="00AE3B91"/>
    <w:rsid w:val="00B9005D"/>
    <w:rsid w:val="00B937A9"/>
    <w:rsid w:val="00BC79EF"/>
    <w:rsid w:val="00BE7341"/>
    <w:rsid w:val="00BF4925"/>
    <w:rsid w:val="00C052A0"/>
    <w:rsid w:val="00C53186"/>
    <w:rsid w:val="00C61A1E"/>
    <w:rsid w:val="00D0646B"/>
    <w:rsid w:val="00D23460"/>
    <w:rsid w:val="00D43E75"/>
    <w:rsid w:val="00D76A72"/>
    <w:rsid w:val="00D82936"/>
    <w:rsid w:val="00DA690F"/>
    <w:rsid w:val="00E23D6C"/>
    <w:rsid w:val="00E43B31"/>
    <w:rsid w:val="00E46001"/>
    <w:rsid w:val="00E5539A"/>
    <w:rsid w:val="00E61E89"/>
    <w:rsid w:val="00E7037D"/>
    <w:rsid w:val="00E7757C"/>
    <w:rsid w:val="00E9683F"/>
    <w:rsid w:val="00ED7122"/>
    <w:rsid w:val="00ED7311"/>
    <w:rsid w:val="00EE6146"/>
    <w:rsid w:val="00F40A0E"/>
    <w:rsid w:val="00F57656"/>
    <w:rsid w:val="00F7026A"/>
    <w:rsid w:val="00FC40D3"/>
    <w:rsid w:val="01F13BD1"/>
    <w:rsid w:val="02AE12DF"/>
    <w:rsid w:val="0765C19A"/>
    <w:rsid w:val="083E0EA4"/>
    <w:rsid w:val="0944265A"/>
    <w:rsid w:val="095A75CD"/>
    <w:rsid w:val="09E02ABE"/>
    <w:rsid w:val="0C6A0040"/>
    <w:rsid w:val="0F742D08"/>
    <w:rsid w:val="114A8884"/>
    <w:rsid w:val="12CF2511"/>
    <w:rsid w:val="130692E5"/>
    <w:rsid w:val="13994080"/>
    <w:rsid w:val="147DA0A3"/>
    <w:rsid w:val="154D2608"/>
    <w:rsid w:val="16212414"/>
    <w:rsid w:val="177C02C3"/>
    <w:rsid w:val="17A1B614"/>
    <w:rsid w:val="19200F0B"/>
    <w:rsid w:val="193F1372"/>
    <w:rsid w:val="1BE9E765"/>
    <w:rsid w:val="1C8DE039"/>
    <w:rsid w:val="1D39A1E9"/>
    <w:rsid w:val="1DF6016E"/>
    <w:rsid w:val="1E29482F"/>
    <w:rsid w:val="207584CD"/>
    <w:rsid w:val="2109A9C8"/>
    <w:rsid w:val="230BF886"/>
    <w:rsid w:val="23561BF2"/>
    <w:rsid w:val="26E264F9"/>
    <w:rsid w:val="282F348D"/>
    <w:rsid w:val="2CBB5577"/>
    <w:rsid w:val="2D38F63A"/>
    <w:rsid w:val="2D713E51"/>
    <w:rsid w:val="2E482635"/>
    <w:rsid w:val="3147DEDB"/>
    <w:rsid w:val="31780C2E"/>
    <w:rsid w:val="325C68E9"/>
    <w:rsid w:val="3502A9E8"/>
    <w:rsid w:val="353BEAF9"/>
    <w:rsid w:val="36710605"/>
    <w:rsid w:val="387BDC50"/>
    <w:rsid w:val="3919A9EC"/>
    <w:rsid w:val="3ABEFC9C"/>
    <w:rsid w:val="3AEC84EE"/>
    <w:rsid w:val="3B4D0189"/>
    <w:rsid w:val="3B622F01"/>
    <w:rsid w:val="3BB9F097"/>
    <w:rsid w:val="3C18D9EB"/>
    <w:rsid w:val="3D3D7128"/>
    <w:rsid w:val="3D6F5D3F"/>
    <w:rsid w:val="3EDB422F"/>
    <w:rsid w:val="41E434C3"/>
    <w:rsid w:val="443D5091"/>
    <w:rsid w:val="45681433"/>
    <w:rsid w:val="45D23DC1"/>
    <w:rsid w:val="45F8070C"/>
    <w:rsid w:val="46738106"/>
    <w:rsid w:val="46DC4800"/>
    <w:rsid w:val="471A498B"/>
    <w:rsid w:val="48FC9F61"/>
    <w:rsid w:val="49A46226"/>
    <w:rsid w:val="4A11B60A"/>
    <w:rsid w:val="4B8F758C"/>
    <w:rsid w:val="4BF198D2"/>
    <w:rsid w:val="4F65E1A4"/>
    <w:rsid w:val="4FF402F1"/>
    <w:rsid w:val="54B79D80"/>
    <w:rsid w:val="57CD1212"/>
    <w:rsid w:val="5AD6ED7E"/>
    <w:rsid w:val="5B0CB40D"/>
    <w:rsid w:val="5BB1CB7D"/>
    <w:rsid w:val="5C05D793"/>
    <w:rsid w:val="633A35C3"/>
    <w:rsid w:val="65FF3F3F"/>
    <w:rsid w:val="66080C4A"/>
    <w:rsid w:val="6897A8B5"/>
    <w:rsid w:val="6A60591B"/>
    <w:rsid w:val="701972FF"/>
    <w:rsid w:val="701BD5F7"/>
    <w:rsid w:val="7068DF40"/>
    <w:rsid w:val="712E8E54"/>
    <w:rsid w:val="7163952C"/>
    <w:rsid w:val="73481489"/>
    <w:rsid w:val="7396976B"/>
    <w:rsid w:val="743FDDF7"/>
    <w:rsid w:val="756F02B9"/>
    <w:rsid w:val="75F390CF"/>
    <w:rsid w:val="76A01414"/>
    <w:rsid w:val="779533B0"/>
    <w:rsid w:val="77D46FA9"/>
    <w:rsid w:val="79B0168E"/>
    <w:rsid w:val="7A4E43C7"/>
    <w:rsid w:val="7BC94738"/>
    <w:rsid w:val="7CA5AD52"/>
    <w:rsid w:val="7D8A51ED"/>
    <w:rsid w:val="7DA0672C"/>
    <w:rsid w:val="7E2B1431"/>
    <w:rsid w:val="7FC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3E17"/>
  <w15:chartTrackingRefBased/>
  <w15:docId w15:val="{7E988EAC-66EC-40B1-A3C9-612C1ED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C6"/>
    <w:pPr>
      <w:spacing w:line="259" w:lineRule="auto"/>
    </w:pPr>
    <w:rPr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5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5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b.org/give25dona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fb.org/give25don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AdlerAnna\NFB%20Dropbox\Patti%20Gregory-Chang\NFB_Saturn_Shared\Acknowledgements\20260505\VETS\DataFiles\VETS%20$50+month.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e1f36-184f-47d9-8874-822f42865088">
      <Terms xmlns="http://schemas.microsoft.com/office/infopath/2007/PartnerControls"/>
    </lcf76f155ced4ddcb4097134ff3c332f>
    <TaxCatchAll xmlns="9b7c9bb4-eaee-43a8-b9e3-db9a1a4802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84D2AAEBC2A45822225995F583717" ma:contentTypeVersion="10" ma:contentTypeDescription="Create a new document." ma:contentTypeScope="" ma:versionID="2941db0e1ece80bbbbfd614674a76d68">
  <xsd:schema xmlns:xsd="http://www.w3.org/2001/XMLSchema" xmlns:xs="http://www.w3.org/2001/XMLSchema" xmlns:p="http://schemas.microsoft.com/office/2006/metadata/properties" xmlns:ns2="7e7e1f36-184f-47d9-8874-822f42865088" xmlns:ns3="9b7c9bb4-eaee-43a8-b9e3-db9a1a48028d" targetNamespace="http://schemas.microsoft.com/office/2006/metadata/properties" ma:root="true" ma:fieldsID="495dd15e97c533767a428a8e91edab47" ns2:_="" ns3:_="">
    <xsd:import namespace="7e7e1f36-184f-47d9-8874-822f42865088"/>
    <xsd:import namespace="9b7c9bb4-eaee-43a8-b9e3-db9a1a480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1f36-184f-47d9-8874-822f42865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9ef21d-c30e-4ec8-8226-c3b3373df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9bb4-eaee-43a8-b9e3-db9a1a480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8f82b7-7b53-4d40-a224-c49d443be9f5}" ma:internalName="TaxCatchAll" ma:showField="CatchAllData" ma:web="9b7c9bb4-eaee-43a8-b9e3-db9a1a480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5151B-2616-497A-9980-3B42655E167B}">
  <ds:schemaRefs>
    <ds:schemaRef ds:uri="http://schemas.microsoft.com/office/2006/metadata/properties"/>
    <ds:schemaRef ds:uri="http://schemas.microsoft.com/office/infopath/2007/PartnerControls"/>
    <ds:schemaRef ds:uri="7e7e1f36-184f-47d9-8874-822f42865088"/>
    <ds:schemaRef ds:uri="9b7c9bb4-eaee-43a8-b9e3-db9a1a48028d"/>
  </ds:schemaRefs>
</ds:datastoreItem>
</file>

<file path=customXml/itemProps2.xml><?xml version="1.0" encoding="utf-8"?>
<ds:datastoreItem xmlns:ds="http://schemas.openxmlformats.org/officeDocument/2006/customXml" ds:itemID="{AA47D69E-599A-443A-ACEB-30F42169A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C98ED-21EE-4D3E-B991-F0137534D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e1f36-184f-47d9-8874-822f42865088"/>
    <ds:schemaRef ds:uri="9b7c9bb4-eaee-43a8-b9e3-db9a1a480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Adler, Anna</dc:creator>
  <cp:keywords/>
  <dc:description/>
  <cp:lastModifiedBy>Adler, Anna</cp:lastModifiedBy>
  <cp:revision>103</cp:revision>
  <dcterms:created xsi:type="dcterms:W3CDTF">2026-04-22T18:38:00Z</dcterms:created>
  <dcterms:modified xsi:type="dcterms:W3CDTF">2026-05-06T19:17:00Z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0x0101009EF84D2AAEBC2A45822225995F583717</vt:lpwstr>
  </property>
  <property fmtid="{D5CDD505-2E9C-101B-9397-08002B2CF9AE}" pid="3" name="MediaServiceImageTags">
    <vt:lpwstr/>
  </property>
</Properties>
</file>