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59C1" w14:textId="29E2052F" w:rsidR="009A4463" w:rsidRPr="00C56999" w:rsidRDefault="007F2BC5" w:rsidP="00C82247">
      <w:pPr>
        <w:pStyle w:val="Heading1"/>
        <w:spacing w:after="60"/>
        <w:jc w:val="center"/>
        <w:rPr>
          <w:rFonts w:ascii="Arial" w:hAnsi="Arial" w:cs="Arial"/>
          <w:b/>
          <w:bCs/>
          <w:color w:val="000000" w:themeColor="text1"/>
          <w:sz w:val="40"/>
          <w:szCs w:val="40"/>
          <w:lang w:val="es-419"/>
        </w:rPr>
      </w:pPr>
      <w:r w:rsidRPr="005B2D88">
        <w:rPr>
          <w:rFonts w:ascii="Arial" w:hAnsi="Arial" w:cs="Arial"/>
          <w:b/>
          <w:bCs/>
          <w:color w:val="000000" w:themeColor="text1"/>
          <w:sz w:val="40"/>
          <w:szCs w:val="40"/>
          <w:lang w:val="es"/>
        </w:rPr>
        <w:t>Aspectos destacados de la Convención Nacional del NFB</w:t>
      </w:r>
    </w:p>
    <w:p w14:paraId="4E1F11DF" w14:textId="2D1AD516" w:rsidR="009A4463" w:rsidRPr="00C56999" w:rsidRDefault="00C56999" w:rsidP="009A4463">
      <w:pPr>
        <w:rPr>
          <w:rFonts w:ascii="Arial" w:hAnsi="Arial" w:cs="Arial"/>
          <w:sz w:val="28"/>
          <w:szCs w:val="28"/>
          <w:lang w:val="es-419"/>
        </w:rPr>
      </w:pPr>
      <w:r>
        <w:rPr>
          <w:rFonts w:ascii="Arial" w:hAnsi="Arial" w:cs="Arial"/>
          <w:sz w:val="28"/>
          <w:szCs w:val="28"/>
          <w:lang w:val="es"/>
        </w:rPr>
        <w:t>La presente</w:t>
      </w:r>
      <w:r w:rsidR="007F2BC5" w:rsidRPr="005B2D88">
        <w:rPr>
          <w:rFonts w:ascii="Arial" w:hAnsi="Arial" w:cs="Arial"/>
          <w:sz w:val="28"/>
          <w:szCs w:val="28"/>
          <w:lang w:val="es"/>
        </w:rPr>
        <w:t xml:space="preserve"> es una lista de algunas de las actividades </w:t>
      </w:r>
      <w:r>
        <w:rPr>
          <w:rFonts w:ascii="Arial" w:hAnsi="Arial" w:cs="Arial"/>
          <w:sz w:val="28"/>
          <w:szCs w:val="28"/>
          <w:lang w:val="es"/>
        </w:rPr>
        <w:t>a llevarse a</w:t>
      </w:r>
      <w:r w:rsidR="007F2BC5" w:rsidRPr="005B2D88">
        <w:rPr>
          <w:rFonts w:ascii="Arial" w:hAnsi="Arial" w:cs="Arial"/>
          <w:sz w:val="28"/>
          <w:szCs w:val="28"/>
          <w:lang w:val="es"/>
        </w:rPr>
        <w:t xml:space="preserve"> cabo en el marco de la Convención Nacional de la NFB y que creemos que pueden ser de su interés. Puede </w:t>
      </w:r>
      <w:hyperlink r:id="rId4" w:history="1">
        <w:r w:rsidR="007F2BC5" w:rsidRPr="005B2D88">
          <w:rPr>
            <w:rStyle w:val="Hyperlink"/>
            <w:rFonts w:ascii="Arial" w:hAnsi="Arial" w:cs="Arial"/>
            <w:sz w:val="28"/>
            <w:szCs w:val="28"/>
            <w:lang w:val="es"/>
          </w:rPr>
          <w:t>enc</w:t>
        </w:r>
        <w:r>
          <w:rPr>
            <w:rStyle w:val="Hyperlink"/>
            <w:rFonts w:ascii="Arial" w:hAnsi="Arial" w:cs="Arial"/>
            <w:sz w:val="28"/>
            <w:szCs w:val="28"/>
            <w:lang w:val="es"/>
          </w:rPr>
          <w:t>o</w:t>
        </w:r>
        <w:r w:rsidR="007F2BC5" w:rsidRPr="005B2D88">
          <w:rPr>
            <w:rStyle w:val="Hyperlink"/>
            <w:rFonts w:ascii="Arial" w:hAnsi="Arial" w:cs="Arial"/>
            <w:sz w:val="28"/>
            <w:szCs w:val="28"/>
            <w:lang w:val="es"/>
          </w:rPr>
          <w:t>ntrar la agenda c</w:t>
        </w:r>
        <w:r w:rsidR="007F2BC5" w:rsidRPr="005B2D88">
          <w:rPr>
            <w:rStyle w:val="Hyperlink"/>
            <w:rFonts w:ascii="Arial" w:hAnsi="Arial" w:cs="Arial"/>
            <w:sz w:val="28"/>
            <w:szCs w:val="28"/>
            <w:lang w:val="es"/>
          </w:rPr>
          <w:t xml:space="preserve">ompleta, así como enlaces de </w:t>
        </w:r>
        <w:proofErr w:type="gramStart"/>
        <w:r w:rsidR="007F2BC5" w:rsidRPr="005B2D88">
          <w:rPr>
            <w:rStyle w:val="Hyperlink"/>
            <w:rFonts w:ascii="Arial" w:hAnsi="Arial" w:cs="Arial"/>
            <w:sz w:val="28"/>
            <w:szCs w:val="28"/>
            <w:lang w:val="es"/>
          </w:rPr>
          <w:t>Zoom</w:t>
        </w:r>
        <w:proofErr w:type="gramEnd"/>
        <w:r w:rsidR="007F2BC5" w:rsidRPr="005B2D88">
          <w:rPr>
            <w:rStyle w:val="Hyperlink"/>
            <w:rFonts w:ascii="Arial" w:hAnsi="Arial" w:cs="Arial"/>
            <w:sz w:val="28"/>
            <w:szCs w:val="28"/>
            <w:lang w:val="es"/>
          </w:rPr>
          <w:t xml:space="preserve"> en línea</w:t>
        </w:r>
      </w:hyperlink>
      <w:r w:rsidR="007F2BC5" w:rsidRPr="005B2D88">
        <w:rPr>
          <w:rFonts w:ascii="Arial" w:hAnsi="Arial" w:cs="Arial"/>
          <w:sz w:val="28"/>
          <w:szCs w:val="28"/>
          <w:lang w:val="es"/>
        </w:rPr>
        <w:t xml:space="preserve">. Todos los participantes de la NFB EQ están inscritos en la convención y pueden asistir a cualquier actividad de la convención que deseen. Tenga en cuenta que el concierto One </w:t>
      </w:r>
      <w:proofErr w:type="spellStart"/>
      <w:r w:rsidR="007F2BC5" w:rsidRPr="005B2D88">
        <w:rPr>
          <w:rFonts w:ascii="Arial" w:hAnsi="Arial" w:cs="Arial"/>
          <w:sz w:val="28"/>
          <w:szCs w:val="28"/>
          <w:lang w:val="es"/>
        </w:rPr>
        <w:t>Voice</w:t>
      </w:r>
      <w:proofErr w:type="spellEnd"/>
      <w:r w:rsidR="007F2BC5" w:rsidRPr="005B2D88">
        <w:rPr>
          <w:rFonts w:ascii="Arial" w:hAnsi="Arial" w:cs="Arial"/>
          <w:sz w:val="28"/>
          <w:szCs w:val="28"/>
          <w:lang w:val="es"/>
        </w:rPr>
        <w:t xml:space="preserve">: </w:t>
      </w:r>
      <w:proofErr w:type="spellStart"/>
      <w:r w:rsidR="007F2BC5" w:rsidRPr="005B2D88">
        <w:rPr>
          <w:rFonts w:ascii="Arial" w:hAnsi="Arial" w:cs="Arial"/>
          <w:sz w:val="28"/>
          <w:szCs w:val="28"/>
          <w:lang w:val="es"/>
        </w:rPr>
        <w:t>Stronger</w:t>
      </w:r>
      <w:proofErr w:type="spellEnd"/>
      <w:r w:rsidR="007F2BC5" w:rsidRPr="005B2D88">
        <w:rPr>
          <w:rFonts w:ascii="Arial" w:hAnsi="Arial" w:cs="Arial"/>
          <w:sz w:val="28"/>
          <w:szCs w:val="28"/>
          <w:lang w:val="es"/>
        </w:rPr>
        <w:t xml:space="preserve"> </w:t>
      </w:r>
      <w:proofErr w:type="spellStart"/>
      <w:r w:rsidR="007F2BC5" w:rsidRPr="005B2D88">
        <w:rPr>
          <w:rFonts w:ascii="Arial" w:hAnsi="Arial" w:cs="Arial"/>
          <w:sz w:val="28"/>
          <w:szCs w:val="28"/>
          <w:lang w:val="es"/>
        </w:rPr>
        <w:t>Together</w:t>
      </w:r>
      <w:proofErr w:type="spellEnd"/>
      <w:r w:rsidR="007F2BC5" w:rsidRPr="005B2D88">
        <w:rPr>
          <w:rFonts w:ascii="Arial" w:hAnsi="Arial" w:cs="Arial"/>
          <w:sz w:val="28"/>
          <w:szCs w:val="28"/>
          <w:lang w:val="es"/>
        </w:rPr>
        <w:t xml:space="preserve"> </w:t>
      </w:r>
      <w:r>
        <w:rPr>
          <w:rFonts w:ascii="Arial" w:hAnsi="Arial" w:cs="Arial"/>
          <w:sz w:val="28"/>
          <w:szCs w:val="28"/>
          <w:lang w:val="es"/>
        </w:rPr>
        <w:t>tiene una cuota de admisión</w:t>
      </w:r>
      <w:r w:rsidR="007F2BC5" w:rsidRPr="005B2D88">
        <w:rPr>
          <w:rFonts w:ascii="Arial" w:hAnsi="Arial" w:cs="Arial"/>
          <w:sz w:val="28"/>
          <w:szCs w:val="28"/>
          <w:lang w:val="es"/>
        </w:rPr>
        <w:t xml:space="preserve">. </w:t>
      </w:r>
      <w:r w:rsidR="007F2BC5" w:rsidRPr="005B2D88">
        <w:rPr>
          <w:rFonts w:ascii="Arial" w:hAnsi="Arial" w:cs="Arial"/>
          <w:sz w:val="28"/>
          <w:szCs w:val="28"/>
          <w:lang w:val="es"/>
        </w:rPr>
        <w:t xml:space="preserve">Tenga en cuenta también que </w:t>
      </w:r>
      <w:r w:rsidR="00D96E5C" w:rsidRPr="005B2D88">
        <w:rPr>
          <w:rFonts w:ascii="Arial" w:hAnsi="Arial" w:cs="Arial"/>
          <w:b/>
          <w:bCs/>
          <w:sz w:val="28"/>
          <w:szCs w:val="28"/>
          <w:lang w:val="es"/>
        </w:rPr>
        <w:t>todos los horarios están listados en Hora del Este.</w:t>
      </w:r>
    </w:p>
    <w:p w14:paraId="22DE1774" w14:textId="5F527794" w:rsidR="00E4582B" w:rsidRPr="00C56999" w:rsidRDefault="007F2BC5" w:rsidP="005B2D88">
      <w:pPr>
        <w:pStyle w:val="Heading2"/>
        <w:rPr>
          <w:lang w:val="es-419"/>
        </w:rPr>
      </w:pPr>
      <w:r w:rsidRPr="005B2D88">
        <w:rPr>
          <w:lang w:val="es"/>
        </w:rPr>
        <w:t>Lunes, 5 de julio</w:t>
      </w:r>
    </w:p>
    <w:p w14:paraId="4B783425" w14:textId="77777777" w:rsidR="00E4582B" w:rsidRPr="00C56999" w:rsidRDefault="007F2BC5" w:rsidP="005B2D88">
      <w:pPr>
        <w:pStyle w:val="Heading3"/>
        <w:rPr>
          <w:lang w:val="es-419"/>
        </w:rPr>
      </w:pPr>
      <w:r w:rsidRPr="005B2D88">
        <w:rPr>
          <w:lang w:val="es"/>
        </w:rPr>
        <w:t>7:30 – 9:30 PM—NOCHE DE COMEDIA NFB LOL</w:t>
      </w:r>
    </w:p>
    <w:p w14:paraId="185D399E" w14:textId="184BF0A4" w:rsidR="00E4582B" w:rsidRPr="00C56999" w:rsidRDefault="007F2BC5" w:rsidP="00A95707">
      <w:pPr>
        <w:tabs>
          <w:tab w:val="left" w:pos="-720"/>
        </w:tabs>
        <w:suppressAutoHyphens/>
        <w:rPr>
          <w:rFonts w:ascii="Arial" w:hAnsi="Arial" w:cs="Arial"/>
          <w:lang w:val="es-419"/>
        </w:rPr>
      </w:pPr>
      <w:r w:rsidRPr="007F2121">
        <w:rPr>
          <w:rFonts w:ascii="Arial" w:hAnsi="Arial" w:cs="Arial"/>
          <w:lang w:val="es"/>
        </w:rPr>
        <w:t xml:space="preserve">La filial anfitriona organiza la primera Noche de la Comedia LOL, que trae al escenario virtual a cómicos ciegos para </w:t>
      </w:r>
      <w:r w:rsidRPr="007F2121">
        <w:rPr>
          <w:rFonts w:ascii="Arial" w:hAnsi="Arial" w:cs="Arial"/>
          <w:lang w:val="es"/>
        </w:rPr>
        <w:t>hacernos reír a carcajadas.  Los asistentes que sean miembros de la NFB y se hayan inscrito en la convención de 2021 antes del 31 de mayo de 2021 podrán votar por su cómico favorito.  La participación es gratuita.</w:t>
      </w:r>
    </w:p>
    <w:p w14:paraId="7C9988B6" w14:textId="5E46FDCA" w:rsidR="00E4582B" w:rsidRPr="00C56999" w:rsidRDefault="007F2BC5" w:rsidP="005B2D88">
      <w:pPr>
        <w:pStyle w:val="Heading2"/>
        <w:rPr>
          <w:lang w:val="es-419"/>
        </w:rPr>
      </w:pPr>
      <w:r w:rsidRPr="007F2121">
        <w:rPr>
          <w:lang w:val="es"/>
        </w:rPr>
        <w:t>Martes, 6 de julio</w:t>
      </w:r>
    </w:p>
    <w:p w14:paraId="12831D03" w14:textId="77777777" w:rsidR="00E4582B" w:rsidRPr="00C56999" w:rsidRDefault="007F2BC5" w:rsidP="005B2D88">
      <w:pPr>
        <w:pStyle w:val="Heading3"/>
        <w:rPr>
          <w:lang w:val="es-419"/>
        </w:rPr>
      </w:pPr>
      <w:r w:rsidRPr="007F2121">
        <w:rPr>
          <w:lang w:val="es"/>
        </w:rPr>
        <w:t xml:space="preserve">11:00 AM - 12:30 PM—LO </w:t>
      </w:r>
      <w:r w:rsidRPr="007F2121">
        <w:rPr>
          <w:lang w:val="es"/>
        </w:rPr>
        <w:t>NUEVO DE JAWS, FUSION Y ZOOMTEXT</w:t>
      </w:r>
    </w:p>
    <w:p w14:paraId="3E2310FE" w14:textId="09DBE8E2" w:rsidR="00E4582B" w:rsidRPr="00C56999" w:rsidRDefault="007F2BC5" w:rsidP="00E4582B">
      <w:pPr>
        <w:tabs>
          <w:tab w:val="left" w:pos="-720"/>
        </w:tabs>
        <w:suppressAutoHyphens/>
        <w:rPr>
          <w:rFonts w:ascii="Arial" w:hAnsi="Arial" w:cs="Arial"/>
          <w:szCs w:val="28"/>
          <w:lang w:val="es-419"/>
        </w:rPr>
      </w:pPr>
      <w:r w:rsidRPr="007F2121">
        <w:rPr>
          <w:rFonts w:ascii="Arial" w:hAnsi="Arial" w:cs="Arial"/>
          <w:szCs w:val="28"/>
          <w:lang w:val="es"/>
        </w:rPr>
        <w:t>En esta sesión interactiva, hablaremos de las novedades de JAWS, ZoomText y Fusion 2021, y nos adelantaremos a los lanzamientos de 2022 de este año.</w:t>
      </w:r>
      <w:bookmarkStart w:id="0" w:name="_Hlk44569033"/>
    </w:p>
    <w:p w14:paraId="3EAAC041" w14:textId="64662840" w:rsidR="00E4582B" w:rsidRPr="00C56999" w:rsidRDefault="007F2BC5" w:rsidP="005B2D88">
      <w:pPr>
        <w:pStyle w:val="Heading3"/>
        <w:rPr>
          <w:lang w:val="es-419"/>
        </w:rPr>
      </w:pPr>
      <w:r w:rsidRPr="007F2121">
        <w:rPr>
          <w:lang w:val="es"/>
        </w:rPr>
        <w:t>12:00 - 1:30 PM—TOUR DEL MUSEO B&amp;O: MARYLAND EN FERROCARRILES</w:t>
      </w:r>
    </w:p>
    <w:p w14:paraId="63E684E9" w14:textId="76FA8C28" w:rsidR="00E4582B" w:rsidRPr="00C56999" w:rsidRDefault="007F2BC5" w:rsidP="00E4582B">
      <w:pPr>
        <w:tabs>
          <w:tab w:val="left" w:pos="-720"/>
        </w:tabs>
        <w:suppressAutoHyphens/>
        <w:rPr>
          <w:rFonts w:ascii="Arial" w:hAnsi="Arial" w:cs="Arial"/>
          <w:bCs/>
          <w:lang w:val="es-419"/>
        </w:rPr>
      </w:pPr>
      <w:r w:rsidRPr="007F2121">
        <w:rPr>
          <w:rFonts w:ascii="Arial" w:hAnsi="Arial" w:cs="Arial"/>
          <w:bCs/>
          <w:lang w:val="es"/>
        </w:rPr>
        <w:t>Este tour virtual examinará cómo antes de 1827, Maryland se convirtió en un lugar ideal para el ferrocarril B&amp;O</w:t>
      </w:r>
      <w:r w:rsidRPr="007F2121">
        <w:rPr>
          <w:rFonts w:ascii="Arial" w:hAnsi="Arial" w:cs="Arial"/>
          <w:bCs/>
          <w:lang w:val="es"/>
        </w:rPr>
        <w:t xml:space="preserve"> y</w:t>
      </w:r>
      <w:r w:rsidR="00C56999">
        <w:rPr>
          <w:rFonts w:ascii="Arial" w:hAnsi="Arial" w:cs="Arial"/>
          <w:bCs/>
          <w:lang w:val="es"/>
        </w:rPr>
        <w:t>,</w:t>
      </w:r>
      <w:r w:rsidRPr="007F2121">
        <w:rPr>
          <w:rFonts w:ascii="Arial" w:hAnsi="Arial" w:cs="Arial"/>
          <w:bCs/>
          <w:lang w:val="es"/>
        </w:rPr>
        <w:t xml:space="preserve"> como resultado, cómo el ferrocarril B&amp;O ha seguido contribuyendo a la robusta historia de este estado. </w:t>
      </w:r>
    </w:p>
    <w:bookmarkEnd w:id="0"/>
    <w:p w14:paraId="1D85B94F" w14:textId="1C58A50E" w:rsidR="00E4582B" w:rsidRPr="00C56999" w:rsidRDefault="007F2BC5" w:rsidP="005B2D88">
      <w:pPr>
        <w:pStyle w:val="Heading3"/>
        <w:rPr>
          <w:lang w:val="es-419"/>
        </w:rPr>
      </w:pPr>
      <w:r w:rsidRPr="007F2121">
        <w:rPr>
          <w:lang w:val="es"/>
        </w:rPr>
        <w:t xml:space="preserve">12:00 - 2:00 PM—LÍDERES </w:t>
      </w:r>
      <w:r w:rsidR="00C56999">
        <w:rPr>
          <w:lang w:val="es"/>
        </w:rPr>
        <w:t>DE RAZA NEGRA</w:t>
      </w:r>
      <w:r w:rsidRPr="007F2121">
        <w:rPr>
          <w:lang w:val="es"/>
        </w:rPr>
        <w:t xml:space="preserve"> AL SER</w:t>
      </w:r>
      <w:r w:rsidRPr="007F2121">
        <w:rPr>
          <w:lang w:val="es"/>
        </w:rPr>
        <w:t>VICIO DEL PROGRESO</w:t>
      </w:r>
    </w:p>
    <w:p w14:paraId="68623A36" w14:textId="19FA5000" w:rsidR="002C0441" w:rsidRPr="00C56999" w:rsidRDefault="007F2BC5" w:rsidP="002C0441">
      <w:pPr>
        <w:tabs>
          <w:tab w:val="left" w:pos="-720"/>
        </w:tabs>
        <w:suppressAutoHyphens/>
        <w:rPr>
          <w:rFonts w:ascii="Arial" w:hAnsi="Arial" w:cs="Arial"/>
          <w:bCs/>
          <w:lang w:val="es-419"/>
        </w:rPr>
      </w:pPr>
      <w:r w:rsidRPr="007F2121">
        <w:rPr>
          <w:rFonts w:ascii="Arial" w:hAnsi="Arial" w:cs="Arial"/>
          <w:bCs/>
          <w:lang w:val="es"/>
        </w:rPr>
        <w:t xml:space="preserve">Celebrar las numerosas contribuciones de los líderes </w:t>
      </w:r>
      <w:r w:rsidR="00C56999">
        <w:rPr>
          <w:rFonts w:ascii="Arial" w:hAnsi="Arial" w:cs="Arial"/>
          <w:bCs/>
          <w:lang w:val="es"/>
        </w:rPr>
        <w:t>de raza negra</w:t>
      </w:r>
      <w:r w:rsidRPr="007F2121">
        <w:rPr>
          <w:rFonts w:ascii="Arial" w:hAnsi="Arial" w:cs="Arial"/>
          <w:bCs/>
          <w:lang w:val="es"/>
        </w:rPr>
        <w:t xml:space="preserve"> de la Federación. Inspiremos a los jóvenes mediante la capacitación personal, el desarrollo del liderazgo y la tutoría. Todos son bienvenidos a asistir.</w:t>
      </w:r>
    </w:p>
    <w:p w14:paraId="31DBE924" w14:textId="39BED0EF" w:rsidR="002C0441" w:rsidRPr="00C56999" w:rsidRDefault="007F2BC5" w:rsidP="005B2D88">
      <w:pPr>
        <w:pStyle w:val="Heading3"/>
        <w:rPr>
          <w:lang w:val="es-419"/>
        </w:rPr>
      </w:pPr>
      <w:r w:rsidRPr="007F2121">
        <w:rPr>
          <w:lang w:val="es"/>
        </w:rPr>
        <w:t>12:00 - 2:00 PM—INTERSEC</w:t>
      </w:r>
      <w:r w:rsidRPr="007F2121">
        <w:rPr>
          <w:lang w:val="es"/>
        </w:rPr>
        <w:t>CIÓN DE DISCAPACIDADES</w:t>
      </w:r>
    </w:p>
    <w:p w14:paraId="1D28BB6B" w14:textId="1857A109" w:rsidR="00E4582B" w:rsidRPr="00C56999" w:rsidRDefault="007F2BC5" w:rsidP="00E4582B">
      <w:pPr>
        <w:tabs>
          <w:tab w:val="left" w:pos="-720"/>
        </w:tabs>
        <w:suppressAutoHyphens/>
        <w:rPr>
          <w:rFonts w:ascii="Arial" w:hAnsi="Arial" w:cs="Arial"/>
          <w:bCs/>
          <w:lang w:val="es-419"/>
        </w:rPr>
      </w:pPr>
      <w:r w:rsidRPr="007F2121">
        <w:rPr>
          <w:rFonts w:ascii="Arial" w:hAnsi="Arial" w:cs="Arial"/>
          <w:bCs/>
          <w:lang w:val="es"/>
        </w:rPr>
        <w:t>Venga a conocer las experiencias vividas por los miembros que tienen múltiples discapacidades.</w:t>
      </w:r>
    </w:p>
    <w:p w14:paraId="3CEA61EC" w14:textId="77777777" w:rsidR="002C0441" w:rsidRPr="00C56999" w:rsidRDefault="007F2BC5" w:rsidP="005B2D88">
      <w:pPr>
        <w:pStyle w:val="Heading3"/>
        <w:rPr>
          <w:lang w:val="es-419"/>
        </w:rPr>
      </w:pPr>
      <w:r w:rsidRPr="007F2121">
        <w:rPr>
          <w:lang w:val="es"/>
        </w:rPr>
        <w:lastRenderedPageBreak/>
        <w:t>12:30 - 2:00 PM—SEMINARIO GRUPAL DE MUSULMANES CIEGOS</w:t>
      </w:r>
    </w:p>
    <w:p w14:paraId="7A878AF2" w14:textId="2373462B" w:rsidR="002C0441" w:rsidRPr="00C56999" w:rsidRDefault="007F2BC5" w:rsidP="00D11CB4">
      <w:pPr>
        <w:rPr>
          <w:rFonts w:ascii="Arial" w:hAnsi="Arial" w:cs="Arial"/>
          <w:bCs/>
          <w:lang w:val="es-419"/>
        </w:rPr>
      </w:pPr>
      <w:r w:rsidRPr="007F2121">
        <w:rPr>
          <w:rFonts w:ascii="Arial" w:hAnsi="Arial" w:cs="Arial"/>
          <w:bCs/>
          <w:lang w:val="es"/>
        </w:rPr>
        <w:t>Diversos en cultura, unidos en la fe: Encontrando nuestro espacio en el movimiento d</w:t>
      </w:r>
      <w:r w:rsidRPr="007F2121">
        <w:rPr>
          <w:rFonts w:ascii="Arial" w:hAnsi="Arial" w:cs="Arial"/>
          <w:bCs/>
          <w:lang w:val="es"/>
        </w:rPr>
        <w:t>e la ceguera. Únase a nosotros para aprender sobre nuestro grupo y nuestra participación en el NFB. Participe en un debate sobre la intersección entre la fe y la ceguera, el acceso, la inclusión, la diversidad, la identidad y la defensa.</w:t>
      </w:r>
    </w:p>
    <w:p w14:paraId="10AFECB9" w14:textId="2ED928B7" w:rsidR="00201B54" w:rsidRPr="00C56999" w:rsidRDefault="007F2BC5" w:rsidP="005B2D88">
      <w:pPr>
        <w:pStyle w:val="Heading3"/>
        <w:rPr>
          <w:lang w:val="es-419"/>
        </w:rPr>
      </w:pPr>
      <w:r w:rsidRPr="007F2121">
        <w:rPr>
          <w:lang w:val="es"/>
        </w:rPr>
        <w:t>1:00 - 2:00 PM—DIS</w:t>
      </w:r>
      <w:r w:rsidRPr="007F2121">
        <w:rPr>
          <w:lang w:val="es"/>
        </w:rPr>
        <w:t>PUTA FAMILIAR: BLIND, INC. ESTILO</w:t>
      </w:r>
    </w:p>
    <w:p w14:paraId="64830C7E" w14:textId="75A704E2" w:rsidR="00E4582B" w:rsidRPr="00C56999" w:rsidRDefault="007F2BC5" w:rsidP="00E4582B">
      <w:pPr>
        <w:rPr>
          <w:rFonts w:ascii="Arial" w:hAnsi="Arial" w:cs="Arial"/>
          <w:lang w:val="es-419"/>
        </w:rPr>
      </w:pPr>
      <w:r w:rsidRPr="007F2121">
        <w:rPr>
          <w:rFonts w:ascii="Arial" w:hAnsi="Arial" w:cs="Arial"/>
          <w:lang w:val="es"/>
        </w:rPr>
        <w:t>¡La encuesta dice que será un buen momento! Conozca qué hace que BLIND, Inc. sea una buena respuesta a la hora de obtener formación en materia de ceguera, ya que nuestros dos grupos compiten entre sí en esta rápida introdu</w:t>
      </w:r>
      <w:r w:rsidRPr="007F2121">
        <w:rPr>
          <w:rFonts w:ascii="Arial" w:hAnsi="Arial" w:cs="Arial"/>
          <w:lang w:val="es"/>
        </w:rPr>
        <w:t xml:space="preserve">cción a nuestro centro de formación. </w:t>
      </w:r>
    </w:p>
    <w:p w14:paraId="4C477D95" w14:textId="77777777" w:rsidR="00D11CB4" w:rsidRPr="00C56999" w:rsidRDefault="007F2BC5" w:rsidP="005B2D88">
      <w:pPr>
        <w:pStyle w:val="Heading3"/>
        <w:rPr>
          <w:lang w:val="es-419"/>
        </w:rPr>
      </w:pPr>
      <w:r w:rsidRPr="007F2121">
        <w:rPr>
          <w:lang w:val="es"/>
        </w:rPr>
        <w:t>1:00 - 2:00 PM—HUMANWARE ES TODO UN ESPECTÁCULO EN BRAILLE</w:t>
      </w:r>
    </w:p>
    <w:p w14:paraId="17845F44" w14:textId="3E91AD02" w:rsidR="00D11CB4" w:rsidRPr="00C56999" w:rsidRDefault="007F2BC5" w:rsidP="00E4582B">
      <w:pPr>
        <w:rPr>
          <w:rFonts w:ascii="Arial" w:hAnsi="Arial" w:cs="Arial"/>
          <w:lang w:val="es-419"/>
        </w:rPr>
      </w:pPr>
      <w:r w:rsidRPr="007F2121">
        <w:rPr>
          <w:rFonts w:ascii="Arial" w:hAnsi="Arial" w:cs="Arial"/>
          <w:lang w:val="es"/>
        </w:rPr>
        <w:t>Discuta todo lo nuevo y emocionante de la amplia gama de productos braille de HumanWare. Conozca nuestras nuevas pantallas braille inteligentes y obtenga una v</w:t>
      </w:r>
      <w:r w:rsidRPr="007F2121">
        <w:rPr>
          <w:rFonts w:ascii="Arial" w:hAnsi="Arial" w:cs="Arial"/>
          <w:lang w:val="es"/>
        </w:rPr>
        <w:t xml:space="preserve">isión general de todo lo que viene en el </w:t>
      </w:r>
      <w:proofErr w:type="spellStart"/>
      <w:r w:rsidRPr="007F2121">
        <w:rPr>
          <w:rFonts w:ascii="Arial" w:hAnsi="Arial" w:cs="Arial"/>
          <w:lang w:val="es"/>
        </w:rPr>
        <w:t>BrailleNote</w:t>
      </w:r>
      <w:proofErr w:type="spellEnd"/>
      <w:r w:rsidRPr="007F2121">
        <w:rPr>
          <w:rFonts w:ascii="Arial" w:hAnsi="Arial" w:cs="Arial"/>
          <w:lang w:val="es"/>
        </w:rPr>
        <w:t xml:space="preserve"> </w:t>
      </w:r>
      <w:proofErr w:type="spellStart"/>
      <w:r w:rsidRPr="007F2121">
        <w:rPr>
          <w:rFonts w:ascii="Arial" w:hAnsi="Arial" w:cs="Arial"/>
          <w:lang w:val="es"/>
        </w:rPr>
        <w:t>Touch</w:t>
      </w:r>
      <w:proofErr w:type="spellEnd"/>
      <w:r w:rsidRPr="007F2121">
        <w:rPr>
          <w:rFonts w:ascii="Arial" w:hAnsi="Arial" w:cs="Arial"/>
          <w:lang w:val="es"/>
        </w:rPr>
        <w:t xml:space="preserve"> Plus.</w:t>
      </w:r>
    </w:p>
    <w:p w14:paraId="0B7FDDE9" w14:textId="77777777" w:rsidR="00D11CB4" w:rsidRPr="00C56999" w:rsidRDefault="007F2BC5" w:rsidP="005B2D88">
      <w:pPr>
        <w:pStyle w:val="Heading3"/>
        <w:rPr>
          <w:lang w:val="es-419"/>
        </w:rPr>
      </w:pPr>
      <w:r w:rsidRPr="007F2121">
        <w:rPr>
          <w:lang w:val="es"/>
        </w:rPr>
        <w:t>1:00 - 4:00 PM—SEMINARIO NAGDU</w:t>
      </w:r>
    </w:p>
    <w:p w14:paraId="5B263B8A" w14:textId="2D96F13B" w:rsidR="00D11CB4" w:rsidRPr="00C56999" w:rsidRDefault="007F2BC5" w:rsidP="00D11CB4">
      <w:pPr>
        <w:rPr>
          <w:rFonts w:ascii="Arial" w:hAnsi="Arial" w:cs="Arial"/>
          <w:lang w:val="es-419"/>
        </w:rPr>
      </w:pPr>
      <w:r w:rsidRPr="007F2121">
        <w:rPr>
          <w:rFonts w:ascii="Arial" w:hAnsi="Arial" w:cs="Arial"/>
          <w:lang w:val="es"/>
        </w:rPr>
        <w:t>Celebrando el trabajo de criadores de cachorros en todas partes. Obtenga actualizaciones de los diversos programas de entrenamiento de perros guía y aprenda cóm</w:t>
      </w:r>
      <w:r w:rsidRPr="007F2121">
        <w:rPr>
          <w:rFonts w:ascii="Arial" w:hAnsi="Arial" w:cs="Arial"/>
          <w:lang w:val="es"/>
        </w:rPr>
        <w:t>o puede ayudar a mejorar los derechos de todos los usuarios de perros guía.</w:t>
      </w:r>
    </w:p>
    <w:p w14:paraId="31E5F52D" w14:textId="77777777" w:rsidR="00D11CB4" w:rsidRPr="00C56999" w:rsidRDefault="007F2BC5" w:rsidP="005B2D88">
      <w:pPr>
        <w:pStyle w:val="Heading3"/>
        <w:rPr>
          <w:lang w:val="es-419"/>
        </w:rPr>
      </w:pPr>
      <w:r w:rsidRPr="007F2121">
        <w:rPr>
          <w:lang w:val="es"/>
        </w:rPr>
        <w:t>2:00 - 3:30 PM—TOUR AL CENTRO DE VUELO ESPACIAL GODDARD DE LA NASA</w:t>
      </w:r>
    </w:p>
    <w:p w14:paraId="00DADECA" w14:textId="67A1A05B" w:rsidR="00D11CB4" w:rsidRPr="00C56999" w:rsidRDefault="007F2BC5" w:rsidP="00D11CB4">
      <w:pPr>
        <w:tabs>
          <w:tab w:val="left" w:pos="-720"/>
        </w:tabs>
        <w:suppressAutoHyphens/>
        <w:rPr>
          <w:rFonts w:ascii="Arial" w:hAnsi="Arial" w:cs="Arial"/>
          <w:bCs/>
          <w:lang w:val="es-419"/>
        </w:rPr>
      </w:pPr>
      <w:r w:rsidRPr="007F2121">
        <w:rPr>
          <w:rFonts w:ascii="Arial" w:hAnsi="Arial" w:cs="Arial"/>
          <w:bCs/>
          <w:lang w:val="es"/>
        </w:rPr>
        <w:t xml:space="preserve">En este tour virtual, conocerá el primer centro de vuelos espaciales de la nación que ahora también cuenta con </w:t>
      </w:r>
      <w:r w:rsidRPr="007F2121">
        <w:rPr>
          <w:rFonts w:ascii="Arial" w:hAnsi="Arial" w:cs="Arial"/>
          <w:bCs/>
          <w:lang w:val="es"/>
        </w:rPr>
        <w:t>la mayor organización combinada de científicos e ingenieros dedicada a aumentar el conocimiento de la Tierra, el sistema solar y el universo, a través de observaciones desde el espacio.</w:t>
      </w:r>
    </w:p>
    <w:p w14:paraId="36825E38" w14:textId="77777777" w:rsidR="00D11CB4" w:rsidRPr="00C56999" w:rsidRDefault="007F2BC5" w:rsidP="005B2D88">
      <w:pPr>
        <w:pStyle w:val="Heading3"/>
        <w:rPr>
          <w:lang w:val="es-419"/>
        </w:rPr>
      </w:pPr>
      <w:r w:rsidRPr="007F2121">
        <w:rPr>
          <w:lang w:val="es"/>
        </w:rPr>
        <w:t>3:00 - 4:00 PM—CENTRO PARA CIEGOS DE LOUISIANA: CAMBIANDO VIDAS Y SUPE</w:t>
      </w:r>
      <w:r w:rsidRPr="007F2121">
        <w:rPr>
          <w:lang w:val="es"/>
        </w:rPr>
        <w:t>RANDO EXPECTATIVAS</w:t>
      </w:r>
    </w:p>
    <w:p w14:paraId="463736F4" w14:textId="77777777" w:rsidR="00D11CB4" w:rsidRPr="00C56999" w:rsidRDefault="007F2BC5" w:rsidP="00D11CB4">
      <w:pPr>
        <w:rPr>
          <w:rFonts w:ascii="Arial" w:hAnsi="Arial" w:cs="Arial"/>
          <w:szCs w:val="28"/>
          <w:lang w:val="es-419"/>
        </w:rPr>
      </w:pPr>
      <w:r w:rsidRPr="007F2121">
        <w:rPr>
          <w:rFonts w:ascii="Arial" w:hAnsi="Arial" w:cs="Arial"/>
          <w:szCs w:val="28"/>
          <w:lang w:val="es"/>
        </w:rPr>
        <w:t>Esperamos reunirnos virtualmente con nuestros ex alumnos del LCB y con aquellos interesados en conocer nuestros programas que cambian la vida. Únase a nosotros mientras celebramos y compartimos. Aprenda cómo la formación de LCB le ayudar</w:t>
      </w:r>
      <w:r w:rsidRPr="007F2121">
        <w:rPr>
          <w:rFonts w:ascii="Arial" w:hAnsi="Arial" w:cs="Arial"/>
          <w:szCs w:val="28"/>
          <w:lang w:val="es"/>
        </w:rPr>
        <w:t xml:space="preserve">á a vivir la vida que desea. </w:t>
      </w:r>
    </w:p>
    <w:p w14:paraId="58A66832" w14:textId="77777777" w:rsidR="00544E71" w:rsidRPr="00C56999" w:rsidRDefault="007F2BC5" w:rsidP="005B2D88">
      <w:pPr>
        <w:pStyle w:val="Heading3"/>
        <w:rPr>
          <w:lang w:val="es-419"/>
        </w:rPr>
      </w:pPr>
      <w:r w:rsidRPr="007F2121">
        <w:rPr>
          <w:lang w:val="es"/>
        </w:rPr>
        <w:t>3:00 - 4:00 PM—LIGHTHOUSE PRESENTA: ¡MAPAS TÁCTILES Y MÁS!</w:t>
      </w:r>
    </w:p>
    <w:p w14:paraId="0574A694" w14:textId="77777777" w:rsidR="00544E71" w:rsidRPr="00C56999" w:rsidRDefault="007F2BC5" w:rsidP="00A95707">
      <w:pPr>
        <w:rPr>
          <w:rFonts w:ascii="Arial" w:hAnsi="Arial" w:cs="Arial"/>
          <w:b/>
          <w:lang w:val="es-419"/>
        </w:rPr>
      </w:pPr>
      <w:proofErr w:type="spellStart"/>
      <w:r w:rsidRPr="007F2121">
        <w:rPr>
          <w:rFonts w:ascii="Arial" w:hAnsi="Arial" w:cs="Arial"/>
          <w:lang w:val="es"/>
        </w:rPr>
        <w:t>LightHouse</w:t>
      </w:r>
      <w:proofErr w:type="spellEnd"/>
      <w:r w:rsidRPr="007F2121">
        <w:rPr>
          <w:rFonts w:ascii="Arial" w:hAnsi="Arial" w:cs="Arial"/>
          <w:lang w:val="es"/>
        </w:rPr>
        <w:t xml:space="preserve"> en San Francisco le invita a escuchar cómo nuestros TMAPs de MAD Lab pueden ayudarle a aprenderse una calle de la ciudad o a navegar por un nuevo </w:t>
      </w:r>
      <w:r w:rsidRPr="007F2121">
        <w:rPr>
          <w:rFonts w:ascii="Arial" w:hAnsi="Arial" w:cs="Arial"/>
          <w:lang w:val="es"/>
        </w:rPr>
        <w:t>barrio y cómo los Diagramas Táctiles de Intersección pueden mejorar la instrucción de O&amp;M. Descubra cómo puede tocar las noticias. Conozca nuestra tienda online de adaptaciones.</w:t>
      </w:r>
    </w:p>
    <w:p w14:paraId="34D4B58C" w14:textId="77777777" w:rsidR="00544E71" w:rsidRPr="00C56999" w:rsidRDefault="007F2BC5" w:rsidP="005B2D88">
      <w:pPr>
        <w:pStyle w:val="Heading3"/>
        <w:rPr>
          <w:lang w:val="es-419"/>
        </w:rPr>
      </w:pPr>
      <w:r w:rsidRPr="007F2121">
        <w:rPr>
          <w:lang w:val="es"/>
        </w:rPr>
        <w:lastRenderedPageBreak/>
        <w:t>3:00 - 5:00 PM—NOVEDADES DE ACCESIBILIDAD DE AMAZON</w:t>
      </w:r>
    </w:p>
    <w:p w14:paraId="09C0DA65" w14:textId="77777777" w:rsidR="00544E71" w:rsidRPr="00C56999" w:rsidRDefault="007F2BC5" w:rsidP="00544E71">
      <w:pPr>
        <w:rPr>
          <w:rFonts w:ascii="Arial" w:hAnsi="Arial" w:cs="Arial"/>
          <w:bCs/>
          <w:lang w:val="es-419"/>
        </w:rPr>
      </w:pPr>
      <w:r w:rsidRPr="007F2121">
        <w:rPr>
          <w:rFonts w:ascii="Arial" w:hAnsi="Arial" w:cs="Arial"/>
          <w:bCs/>
          <w:lang w:val="es"/>
        </w:rPr>
        <w:t>Acompáñanos para ver demos</w:t>
      </w:r>
      <w:r w:rsidRPr="007F2121">
        <w:rPr>
          <w:rFonts w:ascii="Arial" w:hAnsi="Arial" w:cs="Arial"/>
          <w:bCs/>
          <w:lang w:val="es"/>
        </w:rPr>
        <w:t>traciones y debatir sobre productos accesibles de Amazon, como Alexa y Smarthome, Fire TV en casa y en el coche, tabletas Fire para la escuela y el trabajo, audiodescripción en Prime Video, libros y compras y, por supuesto, emocionantes premios de Amazon p</w:t>
      </w:r>
      <w:r w:rsidRPr="007F2121">
        <w:rPr>
          <w:rFonts w:ascii="Arial" w:hAnsi="Arial" w:cs="Arial"/>
          <w:bCs/>
          <w:lang w:val="es"/>
        </w:rPr>
        <w:t>ara asistentes afortunados.</w:t>
      </w:r>
    </w:p>
    <w:p w14:paraId="1D772EB1" w14:textId="77777777" w:rsidR="00544E71" w:rsidRPr="00C56999" w:rsidRDefault="007F2BC5" w:rsidP="005B2D88">
      <w:pPr>
        <w:pStyle w:val="Heading3"/>
        <w:rPr>
          <w:lang w:val="es-419"/>
        </w:rPr>
      </w:pPr>
      <w:r w:rsidRPr="007F2121">
        <w:rPr>
          <w:lang w:val="es"/>
        </w:rPr>
        <w:t>4:00 - 5:30 PM—TOUR DEL FERROCARRIL SUBTERRÁNEO DE HARRIET TUBMAN</w:t>
      </w:r>
    </w:p>
    <w:p w14:paraId="3E8B9E65" w14:textId="77777777" w:rsidR="00544E71" w:rsidRPr="00C56999" w:rsidRDefault="007F2BC5" w:rsidP="00544E71">
      <w:pPr>
        <w:tabs>
          <w:tab w:val="left" w:pos="-720"/>
        </w:tabs>
        <w:suppressAutoHyphens/>
        <w:rPr>
          <w:rFonts w:ascii="Arial" w:hAnsi="Arial" w:cs="Arial"/>
          <w:bCs/>
          <w:lang w:val="es-419"/>
        </w:rPr>
      </w:pPr>
      <w:r w:rsidRPr="007F2121">
        <w:rPr>
          <w:rFonts w:ascii="Arial" w:hAnsi="Arial" w:cs="Arial"/>
          <w:bCs/>
          <w:lang w:val="es"/>
        </w:rPr>
        <w:t>Experimente virtualmente el mundo de Harriet Tubman a través de exposiciones que relatan la vida de esta ingeniosa mujer y de los muchos otros que la ayudaron a d</w:t>
      </w:r>
      <w:r w:rsidRPr="007F2121">
        <w:rPr>
          <w:rFonts w:ascii="Arial" w:hAnsi="Arial" w:cs="Arial"/>
          <w:bCs/>
          <w:lang w:val="es"/>
        </w:rPr>
        <w:t>irigir el Ferrocarril Subterráneo. La mayoría de la gente subestimó su tenacidad y fuerza.</w:t>
      </w:r>
    </w:p>
    <w:p w14:paraId="28152778" w14:textId="77777777" w:rsidR="00544E71" w:rsidRPr="00C56999" w:rsidRDefault="007F2BC5" w:rsidP="005B2D88">
      <w:pPr>
        <w:pStyle w:val="Heading3"/>
        <w:rPr>
          <w:lang w:val="es-419"/>
        </w:rPr>
      </w:pPr>
      <w:bookmarkStart w:id="1" w:name="_Hlk73481524"/>
      <w:r w:rsidRPr="007F2121">
        <w:rPr>
          <w:lang w:val="es"/>
        </w:rPr>
        <w:t>4:00 - 5:30 PM—TOUR AL CENTRO DE VUELO ESPACIAL GODDARD DE LA NASA</w:t>
      </w:r>
    </w:p>
    <w:p w14:paraId="12B12BB2" w14:textId="58367EF8" w:rsidR="00D11CB4" w:rsidRPr="00C56999" w:rsidRDefault="007F2BC5" w:rsidP="00544E71">
      <w:pPr>
        <w:tabs>
          <w:tab w:val="left" w:pos="-720"/>
        </w:tabs>
        <w:suppressAutoHyphens/>
        <w:rPr>
          <w:rFonts w:ascii="Arial" w:hAnsi="Arial" w:cs="Arial"/>
          <w:bCs/>
          <w:lang w:val="es-419"/>
        </w:rPr>
      </w:pPr>
      <w:r w:rsidRPr="007F2121">
        <w:rPr>
          <w:rFonts w:ascii="Arial" w:hAnsi="Arial" w:cs="Arial"/>
          <w:bCs/>
          <w:lang w:val="es"/>
        </w:rPr>
        <w:t>En este tour virtual, conocerá el primer centro de vuelos espaciales de la nación que ahora tambié</w:t>
      </w:r>
      <w:r w:rsidRPr="007F2121">
        <w:rPr>
          <w:rFonts w:ascii="Arial" w:hAnsi="Arial" w:cs="Arial"/>
          <w:bCs/>
          <w:lang w:val="es"/>
        </w:rPr>
        <w:t>n cuenta con la mayor organización combinada de científicos e ingenieros dedicada a aumentar el conocimiento de la Tierra, el sistema solar y el universo, a través de observaciones desde el espacio.</w:t>
      </w:r>
      <w:bookmarkEnd w:id="1"/>
    </w:p>
    <w:p w14:paraId="13070394" w14:textId="77777777" w:rsidR="00544E71" w:rsidRPr="00C56999" w:rsidRDefault="007F2BC5" w:rsidP="005B2D88">
      <w:pPr>
        <w:pStyle w:val="Heading3"/>
        <w:rPr>
          <w:lang w:val="es-419"/>
        </w:rPr>
      </w:pPr>
      <w:r w:rsidRPr="007F2121">
        <w:rPr>
          <w:lang w:val="es"/>
        </w:rPr>
        <w:t>5:00 - 7:00 PM—TIEMPO DE JUEGO FAMILIAR DE LA NOPBC</w:t>
      </w:r>
    </w:p>
    <w:p w14:paraId="0238CDA9" w14:textId="77777777" w:rsidR="00544E71" w:rsidRPr="00C56999" w:rsidRDefault="007F2BC5" w:rsidP="00544E71">
      <w:pPr>
        <w:tabs>
          <w:tab w:val="left" w:pos="-720"/>
        </w:tabs>
        <w:suppressAutoHyphens/>
        <w:rPr>
          <w:rFonts w:ascii="Arial" w:hAnsi="Arial" w:cs="Arial"/>
          <w:lang w:val="es-419"/>
        </w:rPr>
      </w:pPr>
      <w:r w:rsidRPr="007F2121">
        <w:rPr>
          <w:rFonts w:ascii="Arial" w:hAnsi="Arial" w:cs="Arial"/>
          <w:lang w:val="es"/>
        </w:rPr>
        <w:t>Ven a</w:t>
      </w:r>
      <w:r w:rsidRPr="007F2121">
        <w:rPr>
          <w:rFonts w:ascii="Arial" w:hAnsi="Arial" w:cs="Arial"/>
          <w:lang w:val="es"/>
        </w:rPr>
        <w:t xml:space="preserve"> debatir, jugar y aprender a crear juegos accesibles.</w:t>
      </w:r>
    </w:p>
    <w:p w14:paraId="548C50D6" w14:textId="77777777" w:rsidR="00544E71" w:rsidRPr="00C56999" w:rsidRDefault="007F2BC5" w:rsidP="005B2D88">
      <w:pPr>
        <w:pStyle w:val="Heading3"/>
        <w:rPr>
          <w:lang w:val="es-419"/>
        </w:rPr>
      </w:pPr>
      <w:r w:rsidRPr="007F2121">
        <w:rPr>
          <w:lang w:val="es"/>
        </w:rPr>
        <w:t>6:30 - 8:00 PM—ESTUDIANTES EN RED DE NABS</w:t>
      </w:r>
    </w:p>
    <w:p w14:paraId="50156357" w14:textId="77777777" w:rsidR="00544E71" w:rsidRPr="00C56999" w:rsidRDefault="007F2BC5" w:rsidP="00544E71">
      <w:pPr>
        <w:rPr>
          <w:rFonts w:ascii="Arial" w:hAnsi="Arial" w:cs="Arial"/>
          <w:lang w:val="es-419"/>
        </w:rPr>
      </w:pPr>
      <w:r w:rsidRPr="007F2121">
        <w:rPr>
          <w:rFonts w:ascii="Arial" w:hAnsi="Arial" w:cs="Arial"/>
          <w:lang w:val="es"/>
        </w:rPr>
        <w:t xml:space="preserve">Sabemos que no estamos en persona este año, pero aún así queremos formar conexiones duraderas para todos los estudiantes en la Convención Nacional de la NFB de </w:t>
      </w:r>
      <w:r w:rsidRPr="007F2121">
        <w:rPr>
          <w:rFonts w:ascii="Arial" w:hAnsi="Arial" w:cs="Arial"/>
          <w:lang w:val="es"/>
        </w:rPr>
        <w:t>2021. Este no es el típico evento de networking. Venga a comenzar su semana al estilo NABS con actividades interactivas y de gran energía.</w:t>
      </w:r>
    </w:p>
    <w:p w14:paraId="77DA9250" w14:textId="77777777" w:rsidR="00544E71" w:rsidRPr="00C56999" w:rsidRDefault="007F2BC5" w:rsidP="005B2D88">
      <w:pPr>
        <w:pStyle w:val="Heading3"/>
        <w:rPr>
          <w:lang w:val="es-419"/>
        </w:rPr>
      </w:pPr>
      <w:r w:rsidRPr="007F2121">
        <w:rPr>
          <w:lang w:val="es"/>
        </w:rPr>
        <w:t>8:00 - 10:00 PM—EXPERIENCIAS DE LOS NATIVOS AMERICANOS</w:t>
      </w:r>
    </w:p>
    <w:p w14:paraId="0DD4FC40" w14:textId="77777777" w:rsidR="00544E71" w:rsidRPr="00C56999" w:rsidRDefault="007F2BC5" w:rsidP="00544E71">
      <w:pPr>
        <w:rPr>
          <w:rFonts w:ascii="Arial" w:hAnsi="Arial" w:cs="Arial"/>
          <w:lang w:val="es-419"/>
        </w:rPr>
      </w:pPr>
      <w:r w:rsidRPr="007F2121">
        <w:rPr>
          <w:rFonts w:ascii="Arial" w:hAnsi="Arial" w:cs="Arial"/>
          <w:lang w:val="es"/>
        </w:rPr>
        <w:t xml:space="preserve">Escuche las voces de los nativos americanos en la Federación. </w:t>
      </w:r>
      <w:r w:rsidRPr="007F2121">
        <w:rPr>
          <w:rFonts w:ascii="Arial" w:hAnsi="Arial" w:cs="Arial"/>
          <w:lang w:val="es"/>
        </w:rPr>
        <w:t>¿Se identifica como nativo americano o forma parte de una Primera Nación? Venga a buscar apoyo y / o aprender sobre este grupo cultural.</w:t>
      </w:r>
    </w:p>
    <w:p w14:paraId="3271D9C8" w14:textId="77777777" w:rsidR="00544E71" w:rsidRPr="00C56999" w:rsidRDefault="007F2BC5" w:rsidP="005B2D88">
      <w:pPr>
        <w:pStyle w:val="Heading3"/>
        <w:rPr>
          <w:lang w:val="es-419"/>
        </w:rPr>
      </w:pPr>
      <w:r w:rsidRPr="007F2121">
        <w:rPr>
          <w:lang w:val="es"/>
        </w:rPr>
        <w:t>8:00 - 10:00 PM— ONE VOICE: JUNTOS SOMOS MÁS FUERTES</w:t>
      </w:r>
    </w:p>
    <w:p w14:paraId="54BC90B7" w14:textId="77777777" w:rsidR="00544E71" w:rsidRPr="00C56999" w:rsidRDefault="007F2BC5" w:rsidP="00544E71">
      <w:pPr>
        <w:rPr>
          <w:rFonts w:ascii="Arial" w:hAnsi="Arial" w:cs="Arial"/>
          <w:lang w:val="es-419"/>
        </w:rPr>
      </w:pPr>
      <w:r w:rsidRPr="007F2121">
        <w:rPr>
          <w:rFonts w:ascii="Arial" w:hAnsi="Arial" w:cs="Arial"/>
          <w:lang w:val="es"/>
        </w:rPr>
        <w:t xml:space="preserve">Disfrute de una noche de espectáculo y apoye nuestro trabajo para </w:t>
      </w:r>
      <w:r w:rsidRPr="007F2121">
        <w:rPr>
          <w:rFonts w:ascii="Arial" w:hAnsi="Arial" w:cs="Arial"/>
          <w:lang w:val="es"/>
        </w:rPr>
        <w:t xml:space="preserve">cambiar lo que significa ser ciego, un escenario a la vez. Las entradas cuestan $20 y se pueden comprar en línea visitando </w:t>
      </w:r>
      <w:hyperlink r:id="rId5" w:history="1">
        <w:r w:rsidRPr="007F2121">
          <w:rPr>
            <w:rStyle w:val="Hyperlink"/>
            <w:rFonts w:ascii="Arial" w:hAnsi="Arial" w:cs="Arial"/>
            <w:lang w:val="es"/>
          </w:rPr>
          <w:t>www.nfb.org/concert</w:t>
        </w:r>
      </w:hyperlink>
      <w:r w:rsidRPr="007F2121">
        <w:rPr>
          <w:rFonts w:ascii="Arial" w:hAnsi="Arial" w:cs="Arial"/>
          <w:lang w:val="es"/>
        </w:rPr>
        <w:t xml:space="preserve"> o llamando al Independence Market al 410-659-9314 extensión 2216. </w:t>
      </w:r>
    </w:p>
    <w:p w14:paraId="6E1D6634" w14:textId="77777777" w:rsidR="00544E71" w:rsidRPr="00C56999" w:rsidRDefault="007F2BC5" w:rsidP="005B2D88">
      <w:pPr>
        <w:pStyle w:val="Heading3"/>
        <w:rPr>
          <w:lang w:val="es-419"/>
        </w:rPr>
      </w:pPr>
      <w:r w:rsidRPr="007F2121">
        <w:rPr>
          <w:lang w:val="es"/>
        </w:rPr>
        <w:t>9:0</w:t>
      </w:r>
      <w:r w:rsidRPr="007F2121">
        <w:rPr>
          <w:lang w:val="es"/>
        </w:rPr>
        <w:t>0 - 11:00 PM—CULTIVANDO LAS IDENTIDADES ASIATICAS Y DE LAS ISLAS DEL PACÍFICO</w:t>
      </w:r>
    </w:p>
    <w:p w14:paraId="4AB044A3" w14:textId="67B9F932" w:rsidR="00544E71" w:rsidRPr="00C56999" w:rsidRDefault="007F2BC5" w:rsidP="00544E71">
      <w:pPr>
        <w:tabs>
          <w:tab w:val="left" w:pos="-720"/>
        </w:tabs>
        <w:suppressAutoHyphens/>
        <w:rPr>
          <w:rFonts w:ascii="Arial" w:hAnsi="Arial" w:cs="Arial"/>
          <w:lang w:val="es-419"/>
        </w:rPr>
      </w:pPr>
      <w:r w:rsidRPr="007F2121">
        <w:rPr>
          <w:rFonts w:ascii="Arial" w:hAnsi="Arial" w:cs="Arial"/>
          <w:lang w:val="es"/>
        </w:rPr>
        <w:t>Conéctese con miembros asiáticos ciegos para hablar de prácticas culturales y compartir estrategias para abordar la pérdida de visión. Aporte su opinión sobre la realización de a</w:t>
      </w:r>
      <w:r w:rsidRPr="007F2121">
        <w:rPr>
          <w:rFonts w:ascii="Arial" w:hAnsi="Arial" w:cs="Arial"/>
          <w:lang w:val="es"/>
        </w:rPr>
        <w:t>ctividades de divulgación culturalmente relevantes, incluida la elaboración de materiales, técnicas de mensajería e identificación de los recursos necesarios.</w:t>
      </w:r>
    </w:p>
    <w:p w14:paraId="7C9982AD" w14:textId="77777777" w:rsidR="00544E71" w:rsidRPr="00C56999" w:rsidRDefault="007F2BC5" w:rsidP="005B2D88">
      <w:pPr>
        <w:pStyle w:val="Heading3"/>
        <w:rPr>
          <w:lang w:val="es-419"/>
        </w:rPr>
      </w:pPr>
      <w:r w:rsidRPr="007F2121">
        <w:rPr>
          <w:lang w:val="es"/>
        </w:rPr>
        <w:lastRenderedPageBreak/>
        <w:t>9:00 - 11:00 PM—BLIND AND MENA: UN TIPO DIFERENTE DE MARRÓN</w:t>
      </w:r>
    </w:p>
    <w:p w14:paraId="777E4065" w14:textId="77777777" w:rsidR="005B2D88" w:rsidRPr="00C56999" w:rsidRDefault="007F2BC5" w:rsidP="005B2D88">
      <w:pPr>
        <w:tabs>
          <w:tab w:val="left" w:pos="-720"/>
        </w:tabs>
        <w:suppressAutoHyphens/>
        <w:rPr>
          <w:rFonts w:ascii="Arial" w:hAnsi="Arial" w:cs="Arial"/>
          <w:lang w:val="es-419"/>
        </w:rPr>
      </w:pPr>
      <w:r w:rsidRPr="007F2121">
        <w:rPr>
          <w:rFonts w:ascii="Arial" w:hAnsi="Arial" w:cs="Arial"/>
          <w:lang w:val="es"/>
        </w:rPr>
        <w:t xml:space="preserve">Los miembros que sean árabes </w:t>
      </w:r>
      <w:r w:rsidRPr="007F2121">
        <w:rPr>
          <w:rFonts w:ascii="Arial" w:hAnsi="Arial" w:cs="Arial"/>
          <w:lang w:val="es"/>
        </w:rPr>
        <w:t>americanos, norteafricanos, de Oriente Medio, musulmanes y sijs se enfrentan a retos únicos en la América posterior al 11-S, especialmente en lo que respecta a la ceguera y el acceso a los servicios. Únase a nosotros para conocer la identidad, los estereot</w:t>
      </w:r>
      <w:r w:rsidRPr="007F2121">
        <w:rPr>
          <w:rFonts w:ascii="Arial" w:hAnsi="Arial" w:cs="Arial"/>
          <w:lang w:val="es"/>
        </w:rPr>
        <w:t>ipos y los retos que experimentan estas comunidades.</w:t>
      </w:r>
    </w:p>
    <w:p w14:paraId="561B1D0B" w14:textId="03448A67" w:rsidR="00E4582B" w:rsidRPr="00C56999" w:rsidRDefault="007F2BC5" w:rsidP="005B2D88">
      <w:pPr>
        <w:pStyle w:val="Heading2"/>
        <w:rPr>
          <w:lang w:val="es-419"/>
        </w:rPr>
      </w:pPr>
      <w:r w:rsidRPr="007F2121">
        <w:rPr>
          <w:lang w:val="es"/>
        </w:rPr>
        <w:t>Miércoles, 7 de julio</w:t>
      </w:r>
    </w:p>
    <w:p w14:paraId="0C2BEB02" w14:textId="77777777" w:rsidR="00544E71" w:rsidRPr="00C56999" w:rsidRDefault="007F2BC5" w:rsidP="005B2D88">
      <w:pPr>
        <w:pStyle w:val="Heading3"/>
        <w:rPr>
          <w:lang w:val="es-419"/>
        </w:rPr>
      </w:pPr>
      <w:r w:rsidRPr="007F2121">
        <w:rPr>
          <w:lang w:val="es"/>
        </w:rPr>
        <w:t>10:00 - 11:00 AM—JAWS POWER TIPS</w:t>
      </w:r>
    </w:p>
    <w:p w14:paraId="2BF36922" w14:textId="77777777" w:rsidR="00544E71" w:rsidRPr="00C56999" w:rsidRDefault="007F2BC5" w:rsidP="00544E71">
      <w:pPr>
        <w:tabs>
          <w:tab w:val="left" w:pos="-720"/>
        </w:tabs>
        <w:suppressAutoHyphens/>
        <w:rPr>
          <w:rFonts w:ascii="Arial" w:hAnsi="Arial" w:cs="Arial"/>
          <w:bCs/>
          <w:lang w:val="es-419"/>
        </w:rPr>
      </w:pPr>
      <w:r w:rsidRPr="007F2121">
        <w:rPr>
          <w:rFonts w:ascii="Arial" w:hAnsi="Arial" w:cs="Arial"/>
          <w:bCs/>
          <w:lang w:val="es"/>
        </w:rPr>
        <w:t>Acompáñenos mientras cubrimos los mejores consejos de JAWS, cada uno de ellos perfeccionado para lograr una productividad óptima, desglosando cada u</w:t>
      </w:r>
      <w:r w:rsidRPr="007F2121">
        <w:rPr>
          <w:rFonts w:ascii="Arial" w:hAnsi="Arial" w:cs="Arial"/>
          <w:bCs/>
          <w:lang w:val="es"/>
        </w:rPr>
        <w:t>no de ellos en acciones paso a paso que se unen y realizan algunas de las tareas más potentes. También compartiremos recursos de capacitación gratuitos en freedomscientific.com/Training.</w:t>
      </w:r>
    </w:p>
    <w:p w14:paraId="50325619" w14:textId="77777777" w:rsidR="00544E71" w:rsidRPr="00C56999" w:rsidRDefault="007F2BC5" w:rsidP="005B2D88">
      <w:pPr>
        <w:pStyle w:val="Heading3"/>
        <w:rPr>
          <w:lang w:val="es-419"/>
        </w:rPr>
      </w:pPr>
      <w:r w:rsidRPr="007F2121">
        <w:rPr>
          <w:lang w:val="es"/>
        </w:rPr>
        <w:t>2:00 - 4:30 PM—REUNIÓN DE LA JUNTA DIRECTIVA DE LA NFB (abierta a tod</w:t>
      </w:r>
      <w:r w:rsidRPr="007F2121">
        <w:rPr>
          <w:lang w:val="es"/>
        </w:rPr>
        <w:t>os)</w:t>
      </w:r>
    </w:p>
    <w:p w14:paraId="3DA04836" w14:textId="77777777" w:rsidR="00544E71" w:rsidRPr="00C56999" w:rsidRDefault="007F2BC5" w:rsidP="005B2D88">
      <w:pPr>
        <w:pStyle w:val="Heading3"/>
        <w:rPr>
          <w:lang w:val="es-419"/>
        </w:rPr>
      </w:pPr>
      <w:r w:rsidRPr="007F2121">
        <w:rPr>
          <w:lang w:val="es"/>
        </w:rPr>
        <w:t xml:space="preserve">5:00 - 6:30 PM—SESIONES DE JÓVENES DE LA NOPBC </w:t>
      </w:r>
    </w:p>
    <w:p w14:paraId="48FF1CC1" w14:textId="77777777" w:rsidR="00544E71" w:rsidRPr="00C56999" w:rsidRDefault="007F2BC5" w:rsidP="00544E71">
      <w:pPr>
        <w:tabs>
          <w:tab w:val="left" w:pos="-720"/>
        </w:tabs>
        <w:suppressAutoHyphens/>
        <w:rPr>
          <w:rFonts w:ascii="Arial" w:hAnsi="Arial" w:cs="Arial"/>
          <w:bCs/>
          <w:lang w:val="es-419"/>
        </w:rPr>
      </w:pPr>
      <w:r w:rsidRPr="007F2121">
        <w:rPr>
          <w:rFonts w:ascii="Arial" w:hAnsi="Arial" w:cs="Arial"/>
          <w:bCs/>
          <w:lang w:val="es"/>
        </w:rPr>
        <w:t xml:space="preserve">(Visitar </w:t>
      </w:r>
      <w:hyperlink r:id="rId6" w:history="1">
        <w:r w:rsidRPr="007F2121">
          <w:rPr>
            <w:rStyle w:val="Hyperlink"/>
            <w:rFonts w:ascii="Arial" w:hAnsi="Arial" w:cs="Arial"/>
            <w:bCs/>
            <w:lang w:val="es"/>
          </w:rPr>
          <w:t>https://nopbc.org</w:t>
        </w:r>
      </w:hyperlink>
      <w:r w:rsidRPr="007F2121">
        <w:rPr>
          <w:rFonts w:ascii="Arial" w:hAnsi="Arial" w:cs="Arial"/>
          <w:bCs/>
          <w:lang w:val="es"/>
        </w:rPr>
        <w:t xml:space="preserve"> para más información.)</w:t>
      </w:r>
    </w:p>
    <w:p w14:paraId="609E0E52" w14:textId="77777777" w:rsidR="00544E71" w:rsidRPr="00C56999" w:rsidRDefault="007F2BC5" w:rsidP="005B2D88">
      <w:pPr>
        <w:pStyle w:val="Heading3"/>
        <w:rPr>
          <w:lang w:val="es-419"/>
        </w:rPr>
      </w:pPr>
      <w:r w:rsidRPr="007F2121">
        <w:rPr>
          <w:lang w:val="es"/>
        </w:rPr>
        <w:t>6:00 - 7:00 PM—LA CIENCIA DE LA INDEPENDENCIA: CIENCIA PARA LOS SENTIDOS</w:t>
      </w:r>
    </w:p>
    <w:p w14:paraId="3211EBAC" w14:textId="77777777" w:rsidR="00544E71" w:rsidRPr="00C56999" w:rsidRDefault="007F2BC5" w:rsidP="00544E71">
      <w:pPr>
        <w:tabs>
          <w:tab w:val="left" w:pos="-720"/>
        </w:tabs>
        <w:suppressAutoHyphens/>
        <w:rPr>
          <w:rFonts w:ascii="Arial" w:hAnsi="Arial" w:cs="Arial"/>
          <w:lang w:val="es-419"/>
        </w:rPr>
      </w:pPr>
      <w:r w:rsidRPr="007F2121">
        <w:rPr>
          <w:rFonts w:ascii="Arial" w:hAnsi="Arial" w:cs="Arial"/>
          <w:lang w:val="es"/>
        </w:rPr>
        <w:t>Venga a conocer la nueva oferta de productos de</w:t>
      </w:r>
      <w:r w:rsidRPr="007F2121">
        <w:rPr>
          <w:rFonts w:ascii="Arial" w:hAnsi="Arial" w:cs="Arial"/>
          <w:lang w:val="es"/>
        </w:rPr>
        <w:t xml:space="preserve"> Independence Science y pruebe algunos experimentos científicos que puede realizar desde la comodidad de su casa o en clase.</w:t>
      </w:r>
    </w:p>
    <w:p w14:paraId="2B6E1FE1" w14:textId="77777777" w:rsidR="00544E71" w:rsidRPr="00C56999" w:rsidRDefault="007F2BC5" w:rsidP="005B2D88">
      <w:pPr>
        <w:pStyle w:val="Heading3"/>
        <w:rPr>
          <w:lang w:val="es-419"/>
        </w:rPr>
      </w:pPr>
      <w:r w:rsidRPr="007F2121">
        <w:rPr>
          <w:lang w:val="es"/>
        </w:rPr>
        <w:t>7:00 - 8:00 PM—¿ES UN PERRO GUÍA ADECUADO PARA MÍ?</w:t>
      </w:r>
    </w:p>
    <w:p w14:paraId="3AC9C405" w14:textId="77777777" w:rsidR="00544E71" w:rsidRPr="00C56999" w:rsidRDefault="007F2BC5" w:rsidP="00544E71">
      <w:pPr>
        <w:tabs>
          <w:tab w:val="left" w:pos="-720"/>
        </w:tabs>
        <w:suppressAutoHyphens/>
        <w:rPr>
          <w:rFonts w:ascii="Arial" w:hAnsi="Arial" w:cs="Arial"/>
          <w:bCs/>
          <w:szCs w:val="28"/>
          <w:lang w:val="es-419"/>
        </w:rPr>
      </w:pPr>
      <w:r w:rsidRPr="007F2121">
        <w:rPr>
          <w:rFonts w:ascii="Arial" w:hAnsi="Arial" w:cs="Arial"/>
          <w:bCs/>
          <w:szCs w:val="28"/>
          <w:lang w:val="es"/>
        </w:rPr>
        <w:t>¿Alguna vez se ha preguntado si un perro guía era la opción correcta para su mov</w:t>
      </w:r>
      <w:r w:rsidRPr="007F2121">
        <w:rPr>
          <w:rFonts w:ascii="Arial" w:hAnsi="Arial" w:cs="Arial"/>
          <w:bCs/>
          <w:szCs w:val="28"/>
          <w:lang w:val="es"/>
        </w:rPr>
        <w:t>ilidad? Únase al personal de Guide Dog Foundation for the Blind para una presentación introductoria sobre lo que un perro guía puede hacer, las características de un manejador de perros guía exitoso y nuestros programas.</w:t>
      </w:r>
    </w:p>
    <w:p w14:paraId="57487AFA" w14:textId="77777777" w:rsidR="00544E71" w:rsidRPr="00C56999" w:rsidRDefault="007F2BC5" w:rsidP="005B2D88">
      <w:pPr>
        <w:pStyle w:val="Heading3"/>
        <w:rPr>
          <w:lang w:val="es-419"/>
        </w:rPr>
      </w:pPr>
      <w:r w:rsidRPr="007F2121">
        <w:rPr>
          <w:lang w:val="es"/>
        </w:rPr>
        <w:t>7:00 - 8:00 PM—¿QUÉ HAY DE NUEVO EN</w:t>
      </w:r>
      <w:r w:rsidRPr="007F2121">
        <w:rPr>
          <w:lang w:val="es"/>
        </w:rPr>
        <w:t xml:space="preserve"> EL PROGRAMA DE ÉXITO UNIVERSITARIO?</w:t>
      </w:r>
    </w:p>
    <w:p w14:paraId="0640E84F" w14:textId="77777777" w:rsidR="00544E71" w:rsidRPr="00C56999" w:rsidRDefault="007F2BC5" w:rsidP="00544E71">
      <w:pPr>
        <w:tabs>
          <w:tab w:val="left" w:pos="-720"/>
        </w:tabs>
        <w:suppressAutoHyphens/>
        <w:rPr>
          <w:rFonts w:ascii="Arial" w:hAnsi="Arial" w:cs="Arial"/>
          <w:lang w:val="es-419"/>
        </w:rPr>
      </w:pPr>
      <w:r w:rsidRPr="007F2121">
        <w:rPr>
          <w:rFonts w:ascii="Arial" w:hAnsi="Arial" w:cs="Arial"/>
          <w:lang w:val="es"/>
        </w:rPr>
        <w:t>Únase a la directora del programa, Mary Alexander, al personal del programa y a los mentores, Rachel Grider y Dezman Jackson, para obtener una visión general del impacto del CSP y descubrir lo que ha sucedido en el últi</w:t>
      </w:r>
      <w:r w:rsidRPr="007F2121">
        <w:rPr>
          <w:rFonts w:ascii="Arial" w:hAnsi="Arial" w:cs="Arial"/>
          <w:lang w:val="es"/>
        </w:rPr>
        <w:t>mo año.</w:t>
      </w:r>
    </w:p>
    <w:p w14:paraId="1DF0E1B8" w14:textId="77777777" w:rsidR="00544E71" w:rsidRPr="00C56999" w:rsidRDefault="007F2BC5" w:rsidP="005B2D88">
      <w:pPr>
        <w:pStyle w:val="Heading3"/>
        <w:rPr>
          <w:lang w:val="es-419"/>
        </w:rPr>
      </w:pPr>
      <w:r w:rsidRPr="007F2121">
        <w:rPr>
          <w:lang w:val="es"/>
        </w:rPr>
        <w:t xml:space="preserve">7:00 - 8:00 PM—SESIONES DE JÓVENES DE LA NOPBC </w:t>
      </w:r>
    </w:p>
    <w:p w14:paraId="2DC32B47" w14:textId="6C647091" w:rsidR="00544E71" w:rsidRPr="00C56999" w:rsidRDefault="007F2BC5" w:rsidP="00544E71">
      <w:pPr>
        <w:tabs>
          <w:tab w:val="left" w:pos="-720"/>
        </w:tabs>
        <w:suppressAutoHyphens/>
        <w:rPr>
          <w:rFonts w:ascii="Arial" w:hAnsi="Arial" w:cs="Arial"/>
          <w:bCs/>
          <w:lang w:val="es-419"/>
        </w:rPr>
      </w:pPr>
      <w:r w:rsidRPr="007F2121">
        <w:rPr>
          <w:rFonts w:ascii="Arial" w:hAnsi="Arial" w:cs="Arial"/>
          <w:bCs/>
          <w:lang w:val="es"/>
        </w:rPr>
        <w:t xml:space="preserve">(Visitar </w:t>
      </w:r>
      <w:hyperlink r:id="rId7" w:history="1">
        <w:r w:rsidRPr="007F2121">
          <w:rPr>
            <w:rStyle w:val="Hyperlink"/>
            <w:rFonts w:ascii="Arial" w:hAnsi="Arial" w:cs="Arial"/>
            <w:bCs/>
            <w:lang w:val="es"/>
          </w:rPr>
          <w:t>https://nopbc.org</w:t>
        </w:r>
      </w:hyperlink>
      <w:r w:rsidRPr="007F2121">
        <w:rPr>
          <w:rFonts w:ascii="Arial" w:hAnsi="Arial" w:cs="Arial"/>
          <w:bCs/>
          <w:lang w:val="es"/>
        </w:rPr>
        <w:t xml:space="preserve"> para más información.)</w:t>
      </w:r>
    </w:p>
    <w:p w14:paraId="33600721" w14:textId="77777777" w:rsidR="00544E71" w:rsidRPr="00C56999" w:rsidRDefault="007F2BC5" w:rsidP="005B2D88">
      <w:pPr>
        <w:pStyle w:val="Heading3"/>
        <w:rPr>
          <w:lang w:val="es-419"/>
        </w:rPr>
      </w:pPr>
      <w:r w:rsidRPr="007F2121">
        <w:rPr>
          <w:lang w:val="es"/>
        </w:rPr>
        <w:lastRenderedPageBreak/>
        <w:t>7:00 - 9:00 PM—GRUPO LGBTQIA+ DE LA NFB</w:t>
      </w:r>
    </w:p>
    <w:p w14:paraId="075BEB74" w14:textId="77777777" w:rsidR="00544E71" w:rsidRPr="00C56999" w:rsidRDefault="007F2BC5" w:rsidP="00544E71">
      <w:pPr>
        <w:tabs>
          <w:tab w:val="left" w:pos="-720"/>
        </w:tabs>
        <w:suppressAutoHyphens/>
        <w:rPr>
          <w:rFonts w:ascii="Arial" w:hAnsi="Arial" w:cs="Arial"/>
          <w:bCs/>
          <w:szCs w:val="28"/>
          <w:lang w:val="es-419"/>
        </w:rPr>
      </w:pPr>
      <w:r w:rsidRPr="007F2121">
        <w:rPr>
          <w:rFonts w:ascii="Arial" w:hAnsi="Arial" w:cs="Arial"/>
          <w:bCs/>
          <w:szCs w:val="28"/>
          <w:lang w:val="es"/>
        </w:rPr>
        <w:t>Únase a nosotros para debatir sobre la interseccionalidad, salir del clóset,</w:t>
      </w:r>
      <w:r w:rsidRPr="007F2121">
        <w:rPr>
          <w:rFonts w:ascii="Arial" w:hAnsi="Arial" w:cs="Arial"/>
          <w:bCs/>
          <w:szCs w:val="28"/>
          <w:lang w:val="es"/>
        </w:rPr>
        <w:t xml:space="preserve"> presentación en el lugar de trabajo, cómo ser un aliado y mucho más. Todos son bienvenidos.</w:t>
      </w:r>
    </w:p>
    <w:p w14:paraId="493ACC57" w14:textId="77777777" w:rsidR="001417D7" w:rsidRPr="00C56999" w:rsidRDefault="007F2BC5" w:rsidP="005B2D88">
      <w:pPr>
        <w:pStyle w:val="Heading3"/>
        <w:rPr>
          <w:lang w:val="es-419"/>
        </w:rPr>
      </w:pPr>
      <w:r w:rsidRPr="007F2121">
        <w:rPr>
          <w:lang w:val="es"/>
        </w:rPr>
        <w:t>8:00 - 11:00 PM—REUNIÓN ANUAL DE LA ASOCIACIÓN NACIONAL DE ESTUDIANTES CIEGOS (NABS)</w:t>
      </w:r>
    </w:p>
    <w:p w14:paraId="7408AEEF" w14:textId="19CD2E83" w:rsidR="00544E71" w:rsidRPr="00C56999" w:rsidRDefault="007F2BC5" w:rsidP="00F9135A">
      <w:pPr>
        <w:tabs>
          <w:tab w:val="left" w:pos="-720"/>
        </w:tabs>
        <w:suppressAutoHyphens/>
        <w:rPr>
          <w:rFonts w:ascii="Arial" w:hAnsi="Arial" w:cs="Arial"/>
          <w:lang w:val="es-419"/>
        </w:rPr>
      </w:pPr>
      <w:r w:rsidRPr="007F2121">
        <w:rPr>
          <w:rFonts w:ascii="Arial" w:hAnsi="Arial" w:cs="Arial"/>
          <w:lang w:val="es"/>
        </w:rPr>
        <w:t xml:space="preserve">Invitamos a todos los estudiantes, a los ávidos aprendices y a los aliados a que se unan a nosotros en nuestra reunión anual de negocios de la división estudiantil nacional. </w:t>
      </w:r>
      <w:hyperlink r:id="rId8" w:history="1">
        <w:r w:rsidRPr="007F2121">
          <w:rPr>
            <w:rStyle w:val="Hyperlink"/>
            <w:rFonts w:ascii="Arial" w:hAnsi="Arial" w:cs="Arial"/>
            <w:lang w:val="es"/>
          </w:rPr>
          <w:t>Inscríbase</w:t>
        </w:r>
      </w:hyperlink>
      <w:r w:rsidRPr="007F2121">
        <w:rPr>
          <w:rFonts w:ascii="Arial" w:hAnsi="Arial" w:cs="Arial"/>
          <w:lang w:val="es"/>
        </w:rPr>
        <w:t xml:space="preserve"> para reflexionar s</w:t>
      </w:r>
      <w:r w:rsidRPr="007F2121">
        <w:rPr>
          <w:rFonts w:ascii="Arial" w:hAnsi="Arial" w:cs="Arial"/>
          <w:lang w:val="es"/>
        </w:rPr>
        <w:t xml:space="preserve">obre este año único de aprendizaje virtual y esperar los meses venideros. </w:t>
      </w:r>
    </w:p>
    <w:p w14:paraId="1EB3D33C" w14:textId="6F7E0E49" w:rsidR="00E4582B" w:rsidRPr="00C56999" w:rsidRDefault="007F2BC5" w:rsidP="005B2D88">
      <w:pPr>
        <w:pStyle w:val="Heading2"/>
        <w:rPr>
          <w:lang w:val="es-419"/>
        </w:rPr>
      </w:pPr>
      <w:r w:rsidRPr="007F2121">
        <w:rPr>
          <w:lang w:val="es"/>
        </w:rPr>
        <w:t>Jueves, 8 de julio</w:t>
      </w:r>
    </w:p>
    <w:p w14:paraId="28343D00" w14:textId="77777777" w:rsidR="00F9135A" w:rsidRPr="00C56999" w:rsidRDefault="007F2BC5" w:rsidP="005B2D88">
      <w:pPr>
        <w:pStyle w:val="Heading3"/>
        <w:rPr>
          <w:lang w:val="es-419"/>
        </w:rPr>
      </w:pPr>
      <w:r w:rsidRPr="007F2121">
        <w:rPr>
          <w:lang w:val="es"/>
        </w:rPr>
        <w:t>10:00 - 11:00 AM—APH: NUESTRO VIAJE EN BRAILLE DE ALTA TECNOLOGÍA CONTINÚA</w:t>
      </w:r>
    </w:p>
    <w:p w14:paraId="78800D4A" w14:textId="77777777" w:rsidR="00F9135A" w:rsidRPr="00C56999" w:rsidRDefault="007F2BC5" w:rsidP="00F9135A">
      <w:pPr>
        <w:rPr>
          <w:rFonts w:ascii="Arial" w:hAnsi="Arial" w:cs="Arial"/>
          <w:szCs w:val="28"/>
          <w:lang w:val="es-419"/>
        </w:rPr>
      </w:pPr>
      <w:r w:rsidRPr="007F2121">
        <w:rPr>
          <w:rFonts w:ascii="Arial" w:hAnsi="Arial" w:cs="Arial"/>
          <w:szCs w:val="28"/>
          <w:lang w:val="es"/>
        </w:rPr>
        <w:t>APH hizo varios anuncios importantes sobre su cartera de productos en braille a princip</w:t>
      </w:r>
      <w:r w:rsidRPr="007F2121">
        <w:rPr>
          <w:rFonts w:ascii="Arial" w:hAnsi="Arial" w:cs="Arial"/>
          <w:szCs w:val="28"/>
          <w:lang w:val="es"/>
        </w:rPr>
        <w:t>ios de 2020. Lo que siguió fue un año inolvidable de innovación en braille en un año que es mejor olvidar. Únase a nosotros y conozca nuestro innovador viaje, el año que fue y el que está por venir.</w:t>
      </w:r>
    </w:p>
    <w:p w14:paraId="42A581C5" w14:textId="77777777" w:rsidR="00F9135A" w:rsidRPr="00C56999" w:rsidRDefault="007F2BC5" w:rsidP="005B2D88">
      <w:pPr>
        <w:pStyle w:val="Heading3"/>
        <w:rPr>
          <w:lang w:val="es-419"/>
        </w:rPr>
      </w:pPr>
      <w:r w:rsidRPr="007F2121">
        <w:rPr>
          <w:lang w:val="es"/>
        </w:rPr>
        <w:t xml:space="preserve">12:00 - 1:00 PM—SESIONES DE JÓVENES DE LA NOPBC </w:t>
      </w:r>
    </w:p>
    <w:p w14:paraId="62703CDA" w14:textId="77777777" w:rsidR="00F9135A" w:rsidRPr="00C56999" w:rsidRDefault="007F2BC5" w:rsidP="00F9135A">
      <w:pPr>
        <w:tabs>
          <w:tab w:val="left" w:pos="-720"/>
        </w:tabs>
        <w:suppressAutoHyphens/>
        <w:rPr>
          <w:rFonts w:ascii="Arial" w:hAnsi="Arial" w:cs="Arial"/>
          <w:bCs/>
          <w:lang w:val="es-419"/>
        </w:rPr>
      </w:pPr>
      <w:r w:rsidRPr="007F2121">
        <w:rPr>
          <w:rFonts w:ascii="Arial" w:hAnsi="Arial" w:cs="Arial"/>
          <w:bCs/>
          <w:lang w:val="es"/>
        </w:rPr>
        <w:t>(Visitar</w:t>
      </w:r>
      <w:r w:rsidRPr="007F2121">
        <w:rPr>
          <w:rFonts w:ascii="Arial" w:hAnsi="Arial" w:cs="Arial"/>
          <w:bCs/>
          <w:lang w:val="es"/>
        </w:rPr>
        <w:t xml:space="preserve"> </w:t>
      </w:r>
      <w:hyperlink r:id="rId9" w:history="1">
        <w:r w:rsidRPr="007F2121">
          <w:rPr>
            <w:rStyle w:val="Hyperlink"/>
            <w:rFonts w:ascii="Arial" w:hAnsi="Arial" w:cs="Arial"/>
            <w:bCs/>
            <w:lang w:val="es"/>
          </w:rPr>
          <w:t>https://nopbc.org</w:t>
        </w:r>
      </w:hyperlink>
      <w:r w:rsidRPr="007F2121">
        <w:rPr>
          <w:rFonts w:ascii="Arial" w:hAnsi="Arial" w:cs="Arial"/>
          <w:bCs/>
          <w:lang w:val="es"/>
        </w:rPr>
        <w:t xml:space="preserve"> para más información.)</w:t>
      </w:r>
    </w:p>
    <w:p w14:paraId="14B5D2BA" w14:textId="77777777" w:rsidR="00F9135A" w:rsidRPr="00C56999" w:rsidRDefault="007F2BC5" w:rsidP="005B2D88">
      <w:pPr>
        <w:pStyle w:val="Heading3"/>
        <w:rPr>
          <w:lang w:val="es-419"/>
        </w:rPr>
      </w:pPr>
      <w:r w:rsidRPr="007F2121">
        <w:rPr>
          <w:lang w:val="es"/>
        </w:rPr>
        <w:t>1:00 - 4:00 PM—REUNIÓN DE TRABAJO DE LA DIVISIÓN DE SORDOCEGUERA DE LA NFB</w:t>
      </w:r>
    </w:p>
    <w:p w14:paraId="2E27477A" w14:textId="1C02D697" w:rsidR="00F9135A" w:rsidRPr="00C56999" w:rsidRDefault="007F2BC5" w:rsidP="00F9135A">
      <w:pPr>
        <w:rPr>
          <w:rFonts w:ascii="Arial" w:hAnsi="Arial" w:cs="Arial"/>
          <w:lang w:val="es-419"/>
        </w:rPr>
      </w:pPr>
      <w:r w:rsidRPr="007F2121">
        <w:rPr>
          <w:rFonts w:ascii="Arial" w:hAnsi="Arial" w:cs="Arial"/>
          <w:lang w:val="es"/>
        </w:rPr>
        <w:t xml:space="preserve">Obtenga información actualizada sobre temas nacionales que afectan a la comunidad de sordociegos, tecnología y temas de negocios y elecciones de la división. </w:t>
      </w:r>
    </w:p>
    <w:p w14:paraId="7590B932" w14:textId="77777777" w:rsidR="00F9135A" w:rsidRPr="00C56999" w:rsidRDefault="007F2BC5" w:rsidP="005B2D88">
      <w:pPr>
        <w:pStyle w:val="Heading3"/>
        <w:rPr>
          <w:lang w:val="es-419"/>
        </w:rPr>
      </w:pPr>
      <w:r w:rsidRPr="007F2121">
        <w:rPr>
          <w:lang w:val="es"/>
        </w:rPr>
        <w:t>1:00 - 5:00 PM—REUNIÓN DE LA DIVISIÓN DE DEPORTES Y RECREACIÓN</w:t>
      </w:r>
    </w:p>
    <w:p w14:paraId="27BC6E40" w14:textId="77777777" w:rsidR="00F9135A" w:rsidRPr="00C56999" w:rsidRDefault="007F2BC5" w:rsidP="00F9135A">
      <w:pPr>
        <w:tabs>
          <w:tab w:val="left" w:pos="-720"/>
        </w:tabs>
        <w:suppressAutoHyphens/>
        <w:rPr>
          <w:rFonts w:ascii="Arial" w:hAnsi="Arial" w:cs="Arial"/>
          <w:bCs/>
          <w:lang w:val="es-419"/>
        </w:rPr>
      </w:pPr>
      <w:r w:rsidRPr="007F2121">
        <w:rPr>
          <w:rFonts w:ascii="Arial" w:hAnsi="Arial" w:cs="Arial"/>
          <w:bCs/>
          <w:lang w:val="es"/>
        </w:rPr>
        <w:t>Acompáñenos en una reunión llena d</w:t>
      </w:r>
      <w:r w:rsidRPr="007F2121">
        <w:rPr>
          <w:rFonts w:ascii="Arial" w:hAnsi="Arial" w:cs="Arial"/>
          <w:bCs/>
          <w:lang w:val="es"/>
        </w:rPr>
        <w:t>e energía en la que discutiremos los asuntos de la división y proporcionaremos información, herramientas y motivación para ayudarle a vivir la vida que desea a través de la salud y el bienestar.</w:t>
      </w:r>
    </w:p>
    <w:p w14:paraId="33669FC4" w14:textId="77777777" w:rsidR="00F9135A" w:rsidRPr="00C56999" w:rsidRDefault="007F2BC5" w:rsidP="005B2D88">
      <w:pPr>
        <w:pStyle w:val="Heading3"/>
        <w:rPr>
          <w:lang w:val="es-419"/>
        </w:rPr>
      </w:pPr>
      <w:bookmarkStart w:id="2" w:name="_Hlk72180566"/>
      <w:r w:rsidRPr="007F2121">
        <w:rPr>
          <w:lang w:val="es"/>
        </w:rPr>
        <w:t>1:00 - 5:00 PM—NFB EN INFORMÁTICA</w:t>
      </w:r>
    </w:p>
    <w:p w14:paraId="7E49BE3C" w14:textId="77777777" w:rsidR="00F9135A" w:rsidRPr="00C56999" w:rsidRDefault="007F2BC5" w:rsidP="00F9135A">
      <w:pPr>
        <w:tabs>
          <w:tab w:val="left" w:pos="-720"/>
        </w:tabs>
        <w:suppressAutoHyphens/>
        <w:rPr>
          <w:rFonts w:ascii="Arial" w:hAnsi="Arial" w:cs="Arial"/>
          <w:lang w:val="es-419"/>
        </w:rPr>
      </w:pPr>
      <w:r w:rsidRPr="007F2121">
        <w:rPr>
          <w:rFonts w:ascii="Arial" w:hAnsi="Arial" w:cs="Arial"/>
          <w:lang w:val="es"/>
        </w:rPr>
        <w:t>Mejorar el acceso no visual</w:t>
      </w:r>
      <w:r w:rsidRPr="007F2121">
        <w:rPr>
          <w:rFonts w:ascii="Arial" w:hAnsi="Arial" w:cs="Arial"/>
          <w:lang w:val="es"/>
        </w:rPr>
        <w:t xml:space="preserve"> a la tecnología de la información y mejorar la capacidad de los profesionales ciegos de la tecnología de la información y la informática para competir en el mundo actual.</w:t>
      </w:r>
    </w:p>
    <w:p w14:paraId="36413590" w14:textId="77777777" w:rsidR="00F9135A" w:rsidRPr="00C56999" w:rsidRDefault="007F2BC5" w:rsidP="005B2D88">
      <w:pPr>
        <w:pStyle w:val="Heading3"/>
        <w:rPr>
          <w:lang w:val="es-419"/>
        </w:rPr>
      </w:pPr>
      <w:bookmarkStart w:id="3" w:name="_Hlk72181812"/>
      <w:bookmarkEnd w:id="2"/>
      <w:r w:rsidRPr="007F2121">
        <w:rPr>
          <w:lang w:val="es"/>
        </w:rPr>
        <w:t>1:00 - 5:00 PM—DIVISIÓN DE ARTES ESCÉNICAS Y AUDIO DESCRIPTIVO</w:t>
      </w:r>
    </w:p>
    <w:bookmarkEnd w:id="3"/>
    <w:p w14:paraId="5BF43490" w14:textId="77777777" w:rsidR="00F9135A" w:rsidRPr="00C56999" w:rsidRDefault="007F2BC5" w:rsidP="00F9135A">
      <w:pPr>
        <w:tabs>
          <w:tab w:val="left" w:pos="-720"/>
        </w:tabs>
        <w:suppressAutoHyphens/>
        <w:rPr>
          <w:rFonts w:ascii="Arial" w:hAnsi="Arial" w:cs="Arial"/>
          <w:lang w:val="es-419"/>
        </w:rPr>
      </w:pPr>
      <w:r w:rsidRPr="007F2121">
        <w:rPr>
          <w:rFonts w:ascii="Arial" w:hAnsi="Arial" w:cs="Arial"/>
          <w:lang w:val="es"/>
        </w:rPr>
        <w:t xml:space="preserve">¡Venga </w:t>
      </w:r>
      <w:r w:rsidRPr="007F2121">
        <w:rPr>
          <w:rFonts w:ascii="Arial" w:hAnsi="Arial" w:cs="Arial"/>
          <w:lang w:val="es"/>
        </w:rPr>
        <w:t>preparado para relacionarse con otros artistas! Acompáñenos en nuestra reunión anual de negocios, seguida de una mesa redonda sobre audiodescripción, en la que se debatirá sobre el campo como consumidor y descriptor ciego.</w:t>
      </w:r>
    </w:p>
    <w:p w14:paraId="7B3A1A86" w14:textId="77777777" w:rsidR="00F9135A" w:rsidRPr="00C56999" w:rsidRDefault="007F2BC5" w:rsidP="005B2D88">
      <w:pPr>
        <w:pStyle w:val="Heading3"/>
        <w:rPr>
          <w:lang w:val="es-419"/>
        </w:rPr>
      </w:pPr>
      <w:bookmarkStart w:id="4" w:name="_Hlk72180479"/>
      <w:r w:rsidRPr="007F2121">
        <w:rPr>
          <w:lang w:val="es"/>
        </w:rPr>
        <w:lastRenderedPageBreak/>
        <w:t>3:00 - 5:00 PM—ASOCIACIÓN NACIONA</w:t>
      </w:r>
      <w:r w:rsidRPr="007F2121">
        <w:rPr>
          <w:lang w:val="es"/>
        </w:rPr>
        <w:t>L DE USUARIOS DE PERROS GUÍA</w:t>
      </w:r>
    </w:p>
    <w:bookmarkEnd w:id="4"/>
    <w:p w14:paraId="6BB35592" w14:textId="77777777" w:rsidR="00F9135A" w:rsidRPr="00C56999" w:rsidRDefault="007F2BC5" w:rsidP="00F9135A">
      <w:pPr>
        <w:tabs>
          <w:tab w:val="left" w:pos="-720"/>
        </w:tabs>
        <w:suppressAutoHyphens/>
        <w:rPr>
          <w:rFonts w:ascii="Arial" w:hAnsi="Arial" w:cs="Arial"/>
          <w:lang w:val="es-419"/>
        </w:rPr>
      </w:pPr>
      <w:r w:rsidRPr="007F2121">
        <w:rPr>
          <w:rFonts w:ascii="Arial" w:hAnsi="Arial" w:cs="Arial"/>
          <w:lang w:val="es"/>
        </w:rPr>
        <w:t xml:space="preserve">Venga a conocer cómo la normativa actual del Departamento de Transporte ha afectado a los viajes en avión de los usuarios de perros guía. Reciba información actualizada de nuestros asesores jurídicos sobre asuntos relacionados </w:t>
      </w:r>
      <w:r w:rsidRPr="007F2121">
        <w:rPr>
          <w:rFonts w:ascii="Arial" w:hAnsi="Arial" w:cs="Arial"/>
          <w:lang w:val="es"/>
        </w:rPr>
        <w:t>con los usuarios de perros guía. Descubra lo que ha hecho la NAGDU durante el último año y elija a nuestros líderes.</w:t>
      </w:r>
    </w:p>
    <w:p w14:paraId="2B7F17B5" w14:textId="77777777" w:rsidR="00F9135A" w:rsidRPr="00C56999" w:rsidRDefault="007F2BC5" w:rsidP="005B2D88">
      <w:pPr>
        <w:pStyle w:val="Heading3"/>
        <w:rPr>
          <w:lang w:val="es-419"/>
        </w:rPr>
      </w:pPr>
      <w:bookmarkStart w:id="5" w:name="_Hlk72182789"/>
      <w:r w:rsidRPr="007F2121">
        <w:rPr>
          <w:lang w:val="es"/>
        </w:rPr>
        <w:t>3:00 - 5:00 PM—DIVISIÓN DE CIENCIA E INGENIERÍA</w:t>
      </w:r>
    </w:p>
    <w:p w14:paraId="0B51DDAC" w14:textId="77777777" w:rsidR="00F9135A" w:rsidRPr="00C56999" w:rsidRDefault="007F2BC5" w:rsidP="00F9135A">
      <w:pPr>
        <w:rPr>
          <w:rFonts w:ascii="Arial" w:hAnsi="Arial" w:cs="Arial"/>
          <w:lang w:val="es-419"/>
        </w:rPr>
      </w:pPr>
      <w:r w:rsidRPr="007F2121">
        <w:rPr>
          <w:rFonts w:ascii="Arial" w:hAnsi="Arial" w:cs="Arial"/>
          <w:lang w:val="es"/>
        </w:rPr>
        <w:t>Aprenda cómo operan los ciegos en un laboratorio de microbiología, cómo manejar el equipo d</w:t>
      </w:r>
      <w:r w:rsidRPr="007F2121">
        <w:rPr>
          <w:rFonts w:ascii="Arial" w:hAnsi="Arial" w:cs="Arial"/>
          <w:lang w:val="es"/>
        </w:rPr>
        <w:t xml:space="preserve">e laboratorio a distancia, sobre el proyecto de encuesta de accesibilidad a la ceguera de la educación superior, cómo trabajan los ciegos en un laboratorio de electrónica, y los métodos de enseñanza de STEM a los ciegos. </w:t>
      </w:r>
    </w:p>
    <w:bookmarkEnd w:id="5"/>
    <w:p w14:paraId="342A7A94" w14:textId="77777777" w:rsidR="00F9135A" w:rsidRPr="00C56999" w:rsidRDefault="007F2BC5" w:rsidP="005B2D88">
      <w:pPr>
        <w:pStyle w:val="Heading3"/>
        <w:rPr>
          <w:lang w:val="es-419"/>
        </w:rPr>
      </w:pPr>
      <w:r w:rsidRPr="007F2121">
        <w:rPr>
          <w:lang w:val="es"/>
        </w:rPr>
        <w:t>5:00 - 6:00 PM—SESIONES DE JÓVENES</w:t>
      </w:r>
      <w:r w:rsidRPr="007F2121">
        <w:rPr>
          <w:lang w:val="es"/>
        </w:rPr>
        <w:t xml:space="preserve"> DE LA NOPBC </w:t>
      </w:r>
    </w:p>
    <w:p w14:paraId="5CAD5449" w14:textId="77777777" w:rsidR="00F9135A" w:rsidRPr="00C56999" w:rsidRDefault="007F2BC5" w:rsidP="00F9135A">
      <w:pPr>
        <w:tabs>
          <w:tab w:val="left" w:pos="-720"/>
        </w:tabs>
        <w:suppressAutoHyphens/>
        <w:rPr>
          <w:rFonts w:ascii="Arial" w:hAnsi="Arial" w:cs="Arial"/>
          <w:bCs/>
          <w:lang w:val="es-419"/>
        </w:rPr>
      </w:pPr>
      <w:r w:rsidRPr="007F2121">
        <w:rPr>
          <w:rFonts w:ascii="Arial" w:hAnsi="Arial" w:cs="Arial"/>
          <w:bCs/>
          <w:lang w:val="es"/>
        </w:rPr>
        <w:t xml:space="preserve">(Visitar </w:t>
      </w:r>
      <w:hyperlink r:id="rId10" w:history="1">
        <w:r w:rsidRPr="007F2121">
          <w:rPr>
            <w:rStyle w:val="Hyperlink"/>
            <w:rFonts w:ascii="Arial" w:hAnsi="Arial" w:cs="Arial"/>
            <w:bCs/>
            <w:lang w:val="es"/>
          </w:rPr>
          <w:t>https://nopbc.org</w:t>
        </w:r>
      </w:hyperlink>
      <w:r w:rsidRPr="007F2121">
        <w:rPr>
          <w:rFonts w:ascii="Arial" w:hAnsi="Arial" w:cs="Arial"/>
          <w:bCs/>
          <w:lang w:val="es"/>
        </w:rPr>
        <w:t xml:space="preserve"> para más información.)</w:t>
      </w:r>
    </w:p>
    <w:p w14:paraId="51F6F749" w14:textId="5807E360" w:rsidR="00F9135A" w:rsidRPr="00C56999" w:rsidRDefault="007F2BC5" w:rsidP="005B2D88">
      <w:pPr>
        <w:pStyle w:val="Heading3"/>
        <w:rPr>
          <w:lang w:val="es-419"/>
        </w:rPr>
      </w:pPr>
      <w:r w:rsidRPr="007F2121">
        <w:rPr>
          <w:lang w:val="es"/>
        </w:rPr>
        <w:t>7:00—9:30 PM-Sesión General de Apertura</w:t>
      </w:r>
    </w:p>
    <w:p w14:paraId="5722D6A1" w14:textId="0857BFF5" w:rsidR="00E4582B" w:rsidRPr="00C56999" w:rsidRDefault="007F2BC5" w:rsidP="005B2D88">
      <w:pPr>
        <w:pStyle w:val="Heading2"/>
        <w:rPr>
          <w:lang w:val="es-419"/>
        </w:rPr>
      </w:pPr>
      <w:r w:rsidRPr="007F2121">
        <w:rPr>
          <w:lang w:val="es"/>
        </w:rPr>
        <w:t>Viernes, 9 de julio</w:t>
      </w:r>
    </w:p>
    <w:p w14:paraId="334B7632" w14:textId="0D9F3EA2" w:rsidR="000032B0" w:rsidRPr="00C56999" w:rsidRDefault="007F2BC5" w:rsidP="005B2D88">
      <w:pPr>
        <w:pStyle w:val="Heading3"/>
        <w:rPr>
          <w:lang w:val="es-419"/>
        </w:rPr>
      </w:pPr>
      <w:r w:rsidRPr="007F2121">
        <w:rPr>
          <w:lang w:val="es"/>
        </w:rPr>
        <w:t xml:space="preserve">9:00 - 10:00 AM—WINDOWS </w:t>
      </w:r>
      <w:r>
        <w:rPr>
          <w:lang w:val="es"/>
        </w:rPr>
        <w:t>&amp;</w:t>
      </w:r>
      <w:r w:rsidRPr="007F2121">
        <w:rPr>
          <w:lang w:val="es"/>
        </w:rPr>
        <w:t xml:space="preserve"> IOS CON LA PANTALLA FOCUS BRAILLE</w:t>
      </w:r>
    </w:p>
    <w:p w14:paraId="794F5F07" w14:textId="77777777" w:rsidR="000032B0" w:rsidRPr="00C56999" w:rsidRDefault="007F2BC5" w:rsidP="000032B0">
      <w:pPr>
        <w:tabs>
          <w:tab w:val="left" w:pos="-720"/>
        </w:tabs>
        <w:suppressAutoHyphens/>
        <w:rPr>
          <w:rFonts w:ascii="Arial" w:hAnsi="Arial" w:cs="Arial"/>
          <w:lang w:val="es-419"/>
        </w:rPr>
      </w:pPr>
      <w:r w:rsidRPr="007F2121">
        <w:rPr>
          <w:rFonts w:ascii="Arial" w:hAnsi="Arial" w:cs="Arial"/>
          <w:lang w:val="es"/>
        </w:rPr>
        <w:t xml:space="preserve">Las </w:t>
      </w:r>
      <w:proofErr w:type="spellStart"/>
      <w:r w:rsidRPr="007F2121">
        <w:rPr>
          <w:rFonts w:ascii="Arial" w:hAnsi="Arial" w:cs="Arial"/>
          <w:lang w:val="es"/>
        </w:rPr>
        <w:t>tablets</w:t>
      </w:r>
      <w:proofErr w:type="spellEnd"/>
      <w:r w:rsidRPr="007F2121">
        <w:rPr>
          <w:rFonts w:ascii="Arial" w:hAnsi="Arial" w:cs="Arial"/>
          <w:lang w:val="es"/>
        </w:rPr>
        <w:t xml:space="preserve"> y los </w:t>
      </w:r>
      <w:proofErr w:type="spellStart"/>
      <w:r w:rsidRPr="007F2121">
        <w:rPr>
          <w:rFonts w:ascii="Arial" w:hAnsi="Arial" w:cs="Arial"/>
          <w:lang w:val="es"/>
        </w:rPr>
        <w:t>iPhones</w:t>
      </w:r>
      <w:proofErr w:type="spellEnd"/>
      <w:r w:rsidRPr="007F2121">
        <w:rPr>
          <w:rFonts w:ascii="Arial" w:hAnsi="Arial" w:cs="Arial"/>
          <w:lang w:val="es"/>
        </w:rPr>
        <w:t xml:space="preserve"> de Windows </w:t>
      </w:r>
      <w:proofErr w:type="gramStart"/>
      <w:r w:rsidRPr="007F2121">
        <w:rPr>
          <w:rFonts w:ascii="Arial" w:hAnsi="Arial" w:cs="Arial"/>
          <w:lang w:val="es"/>
        </w:rPr>
        <w:t>e</w:t>
      </w:r>
      <w:proofErr w:type="gramEnd"/>
      <w:r w:rsidRPr="007F2121">
        <w:rPr>
          <w:rFonts w:ascii="Arial" w:hAnsi="Arial" w:cs="Arial"/>
          <w:lang w:val="es"/>
        </w:rPr>
        <w:t xml:space="preserve"> iOS son más potentes que nunca, ya que permiten la productividad y el entretenimiento, sobre la marcha o en la oficina, dondequiera que desee llevarlo. Las pantallas Focus Blue Braille mejoran la productividad, aumentan la accesibilidad y la privacidad si</w:t>
      </w:r>
      <w:r w:rsidRPr="007F2121">
        <w:rPr>
          <w:rFonts w:ascii="Arial" w:hAnsi="Arial" w:cs="Arial"/>
          <w:lang w:val="es"/>
        </w:rPr>
        <w:t>n reducir la portabilidad.</w:t>
      </w:r>
    </w:p>
    <w:p w14:paraId="6CD8CB93" w14:textId="4A4AC3F2" w:rsidR="00E4582B" w:rsidRPr="00C56999" w:rsidRDefault="007F2BC5" w:rsidP="005B2D88">
      <w:pPr>
        <w:pStyle w:val="Heading3"/>
        <w:rPr>
          <w:lang w:val="es-419"/>
        </w:rPr>
      </w:pPr>
      <w:r w:rsidRPr="007F2121">
        <w:rPr>
          <w:lang w:val="es"/>
        </w:rPr>
        <w:t>2:00 - 5:00 PM—Sesión General</w:t>
      </w:r>
    </w:p>
    <w:p w14:paraId="30C82EB9" w14:textId="1C1AAD8A" w:rsidR="005940D7" w:rsidRPr="00C56999" w:rsidRDefault="007F2BC5" w:rsidP="005B2D88">
      <w:pPr>
        <w:pStyle w:val="Heading3"/>
        <w:rPr>
          <w:lang w:val="es-419"/>
        </w:rPr>
      </w:pPr>
      <w:r w:rsidRPr="007F2121">
        <w:rPr>
          <w:lang w:val="es"/>
        </w:rPr>
        <w:t>6:30 - 9:30 PM—Sesión General</w:t>
      </w:r>
    </w:p>
    <w:p w14:paraId="43BC3D28" w14:textId="794D5F10" w:rsidR="005940D7" w:rsidRPr="00C56999" w:rsidRDefault="007F2BC5" w:rsidP="005B2D88">
      <w:pPr>
        <w:pStyle w:val="Heading2"/>
        <w:rPr>
          <w:lang w:val="es-419"/>
        </w:rPr>
      </w:pPr>
      <w:r w:rsidRPr="007F2121">
        <w:rPr>
          <w:lang w:val="es"/>
        </w:rPr>
        <w:t>Sábado, 10 de julio</w:t>
      </w:r>
    </w:p>
    <w:p w14:paraId="7433ACA6" w14:textId="77777777" w:rsidR="00CB0F62" w:rsidRPr="00C56999" w:rsidRDefault="007F2BC5" w:rsidP="005B2D88">
      <w:pPr>
        <w:pStyle w:val="Heading3"/>
        <w:rPr>
          <w:lang w:val="es-419"/>
        </w:rPr>
      </w:pPr>
      <w:r w:rsidRPr="007F2121">
        <w:rPr>
          <w:lang w:val="es"/>
        </w:rPr>
        <w:t>11:00 AM - 12:15 PM—CENTRO DE COLORADO PARA CIEGOS JORNADA DE PUERTAS ABIERTAS</w:t>
      </w:r>
    </w:p>
    <w:p w14:paraId="4C8E661C" w14:textId="77777777" w:rsidR="00CB0F62" w:rsidRPr="00C56999" w:rsidRDefault="007F2BC5" w:rsidP="00CB0F62">
      <w:pPr>
        <w:tabs>
          <w:tab w:val="left" w:pos="1440"/>
        </w:tabs>
        <w:suppressAutoHyphens/>
        <w:rPr>
          <w:rFonts w:ascii="Arial" w:hAnsi="Arial" w:cs="Arial"/>
          <w:szCs w:val="28"/>
          <w:lang w:val="es-419"/>
        </w:rPr>
      </w:pPr>
      <w:r w:rsidRPr="007F2121">
        <w:rPr>
          <w:rFonts w:ascii="Arial" w:hAnsi="Arial" w:cs="Arial"/>
          <w:szCs w:val="28"/>
          <w:lang w:val="es"/>
        </w:rPr>
        <w:t xml:space="preserve">¿Se ha preguntado si debería considerar la posibilidad de formarse en </w:t>
      </w:r>
      <w:r w:rsidRPr="007F2121">
        <w:rPr>
          <w:rFonts w:ascii="Arial" w:hAnsi="Arial" w:cs="Arial"/>
          <w:szCs w:val="28"/>
          <w:lang w:val="es"/>
        </w:rPr>
        <w:t>ceguera? ¿Está usted dispuesto a enfrentarse a un reto y a asumir un riesgo? ¿Cómo es un día de entrenamiento? Obtenga la primicia de nuestro vibrante personal del Centro y estudiantes dedicados. Haga preguntas y aprenda algunas cosas que pueden cambiar su</w:t>
      </w:r>
      <w:r w:rsidRPr="007F2121">
        <w:rPr>
          <w:rFonts w:ascii="Arial" w:hAnsi="Arial" w:cs="Arial"/>
          <w:szCs w:val="28"/>
          <w:lang w:val="es"/>
        </w:rPr>
        <w:t xml:space="preserve"> vida. </w:t>
      </w:r>
    </w:p>
    <w:p w14:paraId="0565129B" w14:textId="2870E133" w:rsidR="00A95707" w:rsidRPr="00C56999" w:rsidRDefault="007F2BC5" w:rsidP="005B2D88">
      <w:pPr>
        <w:pStyle w:val="Heading3"/>
        <w:rPr>
          <w:lang w:val="es-419"/>
        </w:rPr>
      </w:pPr>
      <w:r w:rsidRPr="007F2121">
        <w:rPr>
          <w:lang w:val="es"/>
        </w:rPr>
        <w:lastRenderedPageBreak/>
        <w:t>1:00 - 4:00 PM—Sesión General</w:t>
      </w:r>
    </w:p>
    <w:p w14:paraId="2844D888" w14:textId="57AC546B" w:rsidR="00CB0F62" w:rsidRPr="00C56999" w:rsidRDefault="007F2BC5" w:rsidP="005B2D88">
      <w:pPr>
        <w:pStyle w:val="Heading3"/>
        <w:rPr>
          <w:lang w:val="es-419"/>
        </w:rPr>
      </w:pPr>
      <w:r w:rsidRPr="007F2121">
        <w:rPr>
          <w:lang w:val="es"/>
        </w:rPr>
        <w:t>4:30 - 6:30 PM—Sesión General</w:t>
      </w:r>
    </w:p>
    <w:p w14:paraId="6D9FA223" w14:textId="4E4F6A42" w:rsidR="00A95707" w:rsidRPr="007F2121" w:rsidRDefault="007F2BC5" w:rsidP="005B2D88">
      <w:pPr>
        <w:pStyle w:val="Heading3"/>
      </w:pPr>
      <w:r w:rsidRPr="007F2121">
        <w:rPr>
          <w:lang w:val="es"/>
        </w:rPr>
        <w:t>7: 30 PM—Banquete</w:t>
      </w:r>
    </w:p>
    <w:p w14:paraId="33BE89C1" w14:textId="3965FA9B" w:rsidR="00301CDA" w:rsidRPr="007F2121" w:rsidRDefault="00301CDA" w:rsidP="00301CDA">
      <w:pPr>
        <w:rPr>
          <w:rFonts w:ascii="Arial" w:hAnsi="Arial" w:cs="Arial"/>
        </w:rPr>
      </w:pPr>
    </w:p>
    <w:sectPr w:rsidR="00301CDA" w:rsidRPr="007F2121" w:rsidSect="00C1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A3"/>
    <w:rsid w:val="000032B0"/>
    <w:rsid w:val="001417D7"/>
    <w:rsid w:val="00172016"/>
    <w:rsid w:val="00201B54"/>
    <w:rsid w:val="002C0441"/>
    <w:rsid w:val="002C7028"/>
    <w:rsid w:val="002E2E76"/>
    <w:rsid w:val="00301CDA"/>
    <w:rsid w:val="00544E71"/>
    <w:rsid w:val="00550CD2"/>
    <w:rsid w:val="005940D7"/>
    <w:rsid w:val="005B2D88"/>
    <w:rsid w:val="007F2121"/>
    <w:rsid w:val="007F2BC5"/>
    <w:rsid w:val="008316E3"/>
    <w:rsid w:val="009A4463"/>
    <w:rsid w:val="00A95707"/>
    <w:rsid w:val="00B34B01"/>
    <w:rsid w:val="00BB2155"/>
    <w:rsid w:val="00C14212"/>
    <w:rsid w:val="00C56999"/>
    <w:rsid w:val="00C82247"/>
    <w:rsid w:val="00CB0F62"/>
    <w:rsid w:val="00D11CB4"/>
    <w:rsid w:val="00D938EF"/>
    <w:rsid w:val="00D96E5C"/>
    <w:rsid w:val="00E4582B"/>
    <w:rsid w:val="00E72DAB"/>
    <w:rsid w:val="00F302A3"/>
    <w:rsid w:val="00F9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EDF3"/>
  <w15:chartTrackingRefBased/>
  <w15:docId w15:val="{249A2E6B-1E19-0F49-8C8F-CEFBB699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4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D88"/>
    <w:pPr>
      <w:keepNext/>
      <w:keepLines/>
      <w:spacing w:before="320"/>
      <w:outlineLvl w:val="1"/>
    </w:pPr>
    <w:rPr>
      <w:rFonts w:ascii="Arial" w:eastAsiaTheme="majorEastAsia" w:hAnsi="Arial" w:cs="Arial"/>
      <w:color w:val="000000" w:themeColor="text1"/>
      <w:sz w:val="32"/>
      <w:szCs w:val="32"/>
      <w:u w:val="single"/>
    </w:rPr>
  </w:style>
  <w:style w:type="paragraph" w:styleId="Heading3">
    <w:name w:val="heading 3"/>
    <w:basedOn w:val="Normal"/>
    <w:next w:val="Normal"/>
    <w:link w:val="Heading3Char"/>
    <w:uiPriority w:val="9"/>
    <w:unhideWhenUsed/>
    <w:qFormat/>
    <w:rsid w:val="005B2D88"/>
    <w:pPr>
      <w:keepNext/>
      <w:keepLines/>
      <w:spacing w:before="140" w:after="60"/>
      <w:outlineLvl w:val="2"/>
    </w:pPr>
    <w:rPr>
      <w:rFonts w:ascii="Arial" w:eastAsiaTheme="majorEastAsia" w:hAnsi="Arial" w:cs="Arial"/>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2D88"/>
    <w:rPr>
      <w:rFonts w:ascii="Arial" w:eastAsiaTheme="majorEastAsia" w:hAnsi="Arial" w:cs="Arial"/>
      <w:color w:val="000000" w:themeColor="text1"/>
      <w:sz w:val="32"/>
      <w:szCs w:val="32"/>
      <w:u w:val="single"/>
    </w:rPr>
  </w:style>
  <w:style w:type="character" w:customStyle="1" w:styleId="Heading3Char">
    <w:name w:val="Heading 3 Char"/>
    <w:basedOn w:val="DefaultParagraphFont"/>
    <w:link w:val="Heading3"/>
    <w:uiPriority w:val="9"/>
    <w:rsid w:val="005B2D88"/>
    <w:rPr>
      <w:rFonts w:ascii="Arial" w:eastAsiaTheme="majorEastAsia" w:hAnsi="Arial" w:cs="Arial"/>
      <w:b/>
      <w:bCs/>
      <w:color w:val="000000" w:themeColor="text1"/>
      <w:sz w:val="28"/>
      <w:szCs w:val="28"/>
    </w:rPr>
  </w:style>
  <w:style w:type="character" w:styleId="CommentReference">
    <w:name w:val="annotation reference"/>
    <w:basedOn w:val="DefaultParagraphFont"/>
    <w:uiPriority w:val="99"/>
    <w:semiHidden/>
    <w:unhideWhenUsed/>
    <w:rsid w:val="00E4582B"/>
    <w:rPr>
      <w:sz w:val="16"/>
      <w:szCs w:val="16"/>
    </w:rPr>
  </w:style>
  <w:style w:type="paragraph" w:styleId="CommentText">
    <w:name w:val="annotation text"/>
    <w:basedOn w:val="Normal"/>
    <w:link w:val="CommentTextChar"/>
    <w:uiPriority w:val="99"/>
    <w:semiHidden/>
    <w:unhideWhenUsed/>
    <w:rsid w:val="00E4582B"/>
    <w:rPr>
      <w:sz w:val="20"/>
      <w:szCs w:val="20"/>
    </w:rPr>
  </w:style>
  <w:style w:type="character" w:customStyle="1" w:styleId="CommentTextChar">
    <w:name w:val="Comment Text Char"/>
    <w:basedOn w:val="DefaultParagraphFont"/>
    <w:link w:val="CommentText"/>
    <w:uiPriority w:val="99"/>
    <w:semiHidden/>
    <w:rsid w:val="00E4582B"/>
    <w:rPr>
      <w:sz w:val="20"/>
      <w:szCs w:val="20"/>
    </w:rPr>
  </w:style>
  <w:style w:type="paragraph" w:styleId="CommentSubject">
    <w:name w:val="annotation subject"/>
    <w:basedOn w:val="CommentText"/>
    <w:next w:val="CommentText"/>
    <w:link w:val="CommentSubjectChar"/>
    <w:uiPriority w:val="99"/>
    <w:semiHidden/>
    <w:unhideWhenUsed/>
    <w:rsid w:val="00E4582B"/>
    <w:rPr>
      <w:b/>
      <w:bCs/>
    </w:rPr>
  </w:style>
  <w:style w:type="character" w:customStyle="1" w:styleId="CommentSubjectChar">
    <w:name w:val="Comment Subject Char"/>
    <w:basedOn w:val="CommentTextChar"/>
    <w:link w:val="CommentSubject"/>
    <w:uiPriority w:val="99"/>
    <w:semiHidden/>
    <w:rsid w:val="00E4582B"/>
    <w:rPr>
      <w:b/>
      <w:bCs/>
      <w:sz w:val="20"/>
      <w:szCs w:val="20"/>
    </w:rPr>
  </w:style>
  <w:style w:type="paragraph" w:styleId="BodyText">
    <w:name w:val="Body Text"/>
    <w:basedOn w:val="Normal"/>
    <w:link w:val="BodyTextChar"/>
    <w:rsid w:val="00544E71"/>
    <w:pPr>
      <w:widowControl w:val="0"/>
      <w:tabs>
        <w:tab w:val="left" w:pos="-720"/>
      </w:tabs>
      <w:suppressAutoHyphens/>
    </w:pPr>
    <w:rPr>
      <w:rFonts w:ascii="Helvetica" w:eastAsia="Times New Roman" w:hAnsi="Helvetica" w:cs="Times New Roman"/>
      <w:b/>
      <w:snapToGrid w:val="0"/>
      <w:sz w:val="28"/>
      <w:szCs w:val="20"/>
    </w:rPr>
  </w:style>
  <w:style w:type="character" w:customStyle="1" w:styleId="BodyTextChar">
    <w:name w:val="Body Text Char"/>
    <w:basedOn w:val="DefaultParagraphFont"/>
    <w:link w:val="BodyText"/>
    <w:rsid w:val="00544E71"/>
    <w:rPr>
      <w:rFonts w:ascii="Helvetica" w:eastAsia="Times New Roman" w:hAnsi="Helvetica" w:cs="Times New Roman"/>
      <w:b/>
      <w:snapToGrid w:val="0"/>
      <w:sz w:val="28"/>
      <w:szCs w:val="20"/>
    </w:rPr>
  </w:style>
  <w:style w:type="character" w:styleId="Hyperlink">
    <w:name w:val="Hyperlink"/>
    <w:uiPriority w:val="99"/>
    <w:rsid w:val="00544E71"/>
    <w:rPr>
      <w:color w:val="0000FF"/>
      <w:u w:val="single"/>
    </w:rPr>
  </w:style>
  <w:style w:type="character" w:styleId="FollowedHyperlink">
    <w:name w:val="FollowedHyperlink"/>
    <w:basedOn w:val="DefaultParagraphFont"/>
    <w:uiPriority w:val="99"/>
    <w:semiHidden/>
    <w:unhideWhenUsed/>
    <w:rsid w:val="001417D7"/>
    <w:rPr>
      <w:color w:val="954F72" w:themeColor="followedHyperlink"/>
      <w:u w:val="single"/>
    </w:rPr>
  </w:style>
  <w:style w:type="character" w:customStyle="1" w:styleId="UnresolvedMention1">
    <w:name w:val="Unresolved Mention1"/>
    <w:basedOn w:val="DefaultParagraphFont"/>
    <w:uiPriority w:val="99"/>
    <w:semiHidden/>
    <w:unhideWhenUsed/>
    <w:rsid w:val="001417D7"/>
    <w:rPr>
      <w:color w:val="605E5C"/>
      <w:shd w:val="clear" w:color="auto" w:fill="E1DFDD"/>
    </w:rPr>
  </w:style>
  <w:style w:type="paragraph" w:styleId="EndnoteText">
    <w:name w:val="endnote text"/>
    <w:basedOn w:val="Normal"/>
    <w:link w:val="EndnoteTextChar"/>
    <w:uiPriority w:val="99"/>
    <w:semiHidden/>
    <w:rsid w:val="00F9135A"/>
    <w:pPr>
      <w:widowControl w:val="0"/>
    </w:pPr>
    <w:rPr>
      <w:rFonts w:ascii="Arial" w:eastAsia="Times New Roman" w:hAnsi="Arial" w:cs="Times New Roman"/>
      <w:snapToGrid w:val="0"/>
      <w:sz w:val="28"/>
      <w:szCs w:val="20"/>
    </w:rPr>
  </w:style>
  <w:style w:type="character" w:customStyle="1" w:styleId="EndnoteTextChar">
    <w:name w:val="Endnote Text Char"/>
    <w:basedOn w:val="DefaultParagraphFont"/>
    <w:link w:val="EndnoteText"/>
    <w:uiPriority w:val="99"/>
    <w:semiHidden/>
    <w:rsid w:val="00F9135A"/>
    <w:rPr>
      <w:rFonts w:ascii="Arial" w:eastAsia="Times New Roman" w:hAnsi="Arial" w:cs="Times New Roman"/>
      <w:snapToGrid w:val="0"/>
      <w:sz w:val="28"/>
      <w:szCs w:val="20"/>
    </w:rPr>
  </w:style>
  <w:style w:type="character" w:customStyle="1" w:styleId="Heading1Char">
    <w:name w:val="Heading 1 Char"/>
    <w:basedOn w:val="DefaultParagraphFont"/>
    <w:link w:val="Heading1"/>
    <w:uiPriority w:val="9"/>
    <w:rsid w:val="009A44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9jKCUTPt6HfPKUK8." TargetMode="External"/><Relationship Id="rId3" Type="http://schemas.openxmlformats.org/officeDocument/2006/relationships/webSettings" Target="webSettings.xml"/><Relationship Id="rId7" Type="http://schemas.openxmlformats.org/officeDocument/2006/relationships/hyperlink" Target="https://nopb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pbc.org" TargetMode="External"/><Relationship Id="rId11" Type="http://schemas.openxmlformats.org/officeDocument/2006/relationships/fontTable" Target="fontTable.xml"/><Relationship Id="rId5" Type="http://schemas.openxmlformats.org/officeDocument/2006/relationships/hyperlink" Target="http://www.nfb.org/concert" TargetMode="External"/><Relationship Id="rId10" Type="http://schemas.openxmlformats.org/officeDocument/2006/relationships/hyperlink" Target="https://nopbc.org" TargetMode="External"/><Relationship Id="rId4" Type="http://schemas.openxmlformats.org/officeDocument/2006/relationships/hyperlink" Target="https://nfb.org/get-involved/national-convention" TargetMode="External"/><Relationship Id="rId9" Type="http://schemas.openxmlformats.org/officeDocument/2006/relationships/hyperlink" Target="https://nop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Tranaslation Service https://www.thespanishgroup.org</dc:creator>
  <cp:lastModifiedBy>Comment</cp:lastModifiedBy>
  <cp:revision>2</cp:revision>
  <dcterms:created xsi:type="dcterms:W3CDTF">2021-06-29T02:11:00Z</dcterms:created>
  <dcterms:modified xsi:type="dcterms:W3CDTF">2021-06-29T02:11:00Z</dcterms:modified>
</cp:coreProperties>
</file>