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B4408" w14:textId="77777777" w:rsidR="001F46E3" w:rsidRPr="00F0032B" w:rsidRDefault="00121520" w:rsidP="00EA2595">
      <w:pPr>
        <w:pStyle w:val="Heading1"/>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Instrucciones de construcción de LEGO para el set de LEGO "Ladrillos e ideas clásicas"</w:t>
      </w:r>
    </w:p>
    <w:p w14:paraId="7C0DC697" w14:textId="77777777" w:rsidR="002D66F6" w:rsidRPr="00F0032B" w:rsidRDefault="002D66F6" w:rsidP="00EA2595">
      <w:pPr>
        <w:spacing w:line="240" w:lineRule="auto"/>
        <w:rPr>
          <w:rFonts w:ascii="Arial" w:hAnsi="Arial" w:cs="Arial"/>
          <w:sz w:val="36"/>
          <w:szCs w:val="36"/>
          <w:lang w:val="es-419"/>
        </w:rPr>
      </w:pPr>
    </w:p>
    <w:p w14:paraId="37887DFA"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Dé sus primeros pasos en el mundo de la construcción con ladrillos LEGO con una sencilla pero divertida selección de pequeñas construcciones: podrá construir una </w:t>
      </w:r>
      <w:r w:rsidRPr="00EA2595">
        <w:rPr>
          <w:rFonts w:ascii="Arial" w:eastAsiaTheme="majorEastAsia" w:hAnsi="Arial" w:cs="Arial"/>
          <w:sz w:val="36"/>
          <w:szCs w:val="36"/>
          <w:lang w:val="es"/>
        </w:rPr>
        <w:t>casa, un T-Rex, una locomotora de vapor y un teclado. Pero este set también incluye ladrillos adicionales para sus propias ideas de construcción.</w:t>
      </w:r>
    </w:p>
    <w:p w14:paraId="0A55A1B0" w14:textId="77777777" w:rsidR="001F46E3" w:rsidRPr="00F0032B" w:rsidRDefault="001F46E3" w:rsidP="00EA2595">
      <w:pPr>
        <w:spacing w:line="240" w:lineRule="auto"/>
        <w:rPr>
          <w:rFonts w:ascii="Arial" w:eastAsiaTheme="majorEastAsia" w:hAnsi="Arial" w:cs="Arial"/>
          <w:sz w:val="36"/>
          <w:szCs w:val="36"/>
          <w:lang w:val="es-419"/>
        </w:rPr>
      </w:pPr>
    </w:p>
    <w:p w14:paraId="12288374" w14:textId="1D363356" w:rsidR="002D66F6" w:rsidRPr="00F0032B" w:rsidRDefault="00121520" w:rsidP="00EA2595">
      <w:pPr>
        <w:pStyle w:val="Heading2"/>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 xml:space="preserve">Instrucciones para </w:t>
      </w:r>
      <w:r w:rsidR="00F0032B">
        <w:rPr>
          <w:rFonts w:ascii="Arial" w:hAnsi="Arial" w:cs="Arial"/>
          <w:b/>
          <w:color w:val="auto"/>
          <w:sz w:val="36"/>
          <w:szCs w:val="36"/>
          <w:lang w:val="es"/>
        </w:rPr>
        <w:t>la casa</w:t>
      </w:r>
    </w:p>
    <w:p w14:paraId="3747BA8E" w14:textId="77777777" w:rsidR="00EA2595" w:rsidRPr="00F0032B" w:rsidRDefault="00EA2595" w:rsidP="00EA2595">
      <w:pPr>
        <w:rPr>
          <w:lang w:val="es-419"/>
        </w:rPr>
      </w:pPr>
    </w:p>
    <w:p w14:paraId="55CCA304" w14:textId="77777777" w:rsidR="002D66F6"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w:t>
      </w:r>
    </w:p>
    <w:p w14:paraId="2696AA98"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Abra la caja. Esto es complicado para todos; ¡pida ayuda a alguien! La ca</w:t>
      </w:r>
      <w:r w:rsidRPr="00EA2595">
        <w:rPr>
          <w:rFonts w:ascii="Arial" w:eastAsiaTheme="majorEastAsia" w:hAnsi="Arial" w:cs="Arial"/>
          <w:sz w:val="36"/>
          <w:szCs w:val="36"/>
          <w:lang w:val="es"/>
        </w:rPr>
        <w:t>ja contiene un folleto con instrucciones visuales de construcción, una placa base suelta y una bolsa de plástico pequeña y otra grande.</w:t>
      </w:r>
    </w:p>
    <w:p w14:paraId="7D1B5066" w14:textId="77777777" w:rsidR="002D66F6" w:rsidRPr="00F0032B" w:rsidRDefault="002D66F6" w:rsidP="00EA2595">
      <w:pPr>
        <w:spacing w:line="240" w:lineRule="auto"/>
        <w:rPr>
          <w:rFonts w:ascii="Arial" w:eastAsiaTheme="majorEastAsia" w:hAnsi="Arial" w:cs="Arial"/>
          <w:sz w:val="36"/>
          <w:szCs w:val="36"/>
          <w:lang w:val="es-419"/>
        </w:rPr>
      </w:pPr>
    </w:p>
    <w:p w14:paraId="1BE84853" w14:textId="77777777" w:rsidR="001F46E3"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w:t>
      </w:r>
    </w:p>
    <w:p w14:paraId="392B67F4" w14:textId="498C5D3B"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Abr</w:t>
      </w:r>
      <w:r w:rsidR="00F0032B">
        <w:rPr>
          <w:rFonts w:ascii="Arial" w:eastAsiaTheme="majorEastAsia" w:hAnsi="Arial" w:cs="Arial"/>
          <w:sz w:val="36"/>
          <w:szCs w:val="36"/>
          <w:lang w:val="es"/>
        </w:rPr>
        <w:t>a</w:t>
      </w:r>
      <w:r w:rsidRPr="00EA2595">
        <w:rPr>
          <w:rFonts w:ascii="Arial" w:eastAsiaTheme="majorEastAsia" w:hAnsi="Arial" w:cs="Arial"/>
          <w:sz w:val="36"/>
          <w:szCs w:val="36"/>
          <w:lang w:val="es"/>
        </w:rPr>
        <w:t xml:space="preserve"> con cuidado las dos bolsas de plástico. </w:t>
      </w:r>
      <w:r w:rsidRPr="00EA2595">
        <w:rPr>
          <w:rFonts w:ascii="Arial" w:eastAsiaTheme="majorEastAsia" w:hAnsi="Arial" w:cs="Arial"/>
          <w:i/>
          <w:sz w:val="36"/>
          <w:szCs w:val="36"/>
          <w:lang w:val="es"/>
        </w:rPr>
        <w:t xml:space="preserve">(Contienen los ladrillos para la casita, el teclado, la locomotora </w:t>
      </w:r>
      <w:r w:rsidRPr="00EA2595">
        <w:rPr>
          <w:rFonts w:ascii="Arial" w:eastAsiaTheme="majorEastAsia" w:hAnsi="Arial" w:cs="Arial"/>
          <w:i/>
          <w:sz w:val="36"/>
          <w:szCs w:val="36"/>
          <w:lang w:val="es"/>
        </w:rPr>
        <w:t xml:space="preserve">de vapor, el T-Rex y ladrillos adicionales para sus propias ideas de construcción). </w:t>
      </w:r>
      <w:r w:rsidRPr="00EA2595">
        <w:rPr>
          <w:rFonts w:ascii="Arial" w:eastAsiaTheme="majorEastAsia" w:hAnsi="Arial" w:cs="Arial"/>
          <w:sz w:val="36"/>
          <w:szCs w:val="36"/>
          <w:lang w:val="es"/>
        </w:rPr>
        <w:t>Antes de empezar a construir, pida a una persona vidente que le ayude a clasificar las piezas por colores.</w:t>
      </w:r>
    </w:p>
    <w:p w14:paraId="513FC046" w14:textId="77777777" w:rsidR="001F46E3" w:rsidRPr="00F0032B" w:rsidRDefault="001F46E3" w:rsidP="00EA2595">
      <w:pPr>
        <w:spacing w:line="240" w:lineRule="auto"/>
        <w:rPr>
          <w:rFonts w:ascii="Arial" w:eastAsiaTheme="majorEastAsia" w:hAnsi="Arial" w:cs="Arial"/>
          <w:sz w:val="36"/>
          <w:szCs w:val="36"/>
          <w:lang w:val="es-419"/>
        </w:rPr>
      </w:pPr>
    </w:p>
    <w:p w14:paraId="15C025F5" w14:textId="77777777" w:rsidR="001F46E3"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lastRenderedPageBreak/>
        <w:t>Paso 3</w:t>
      </w:r>
    </w:p>
    <w:p w14:paraId="077CEA65"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Primero, construiremos la casa. (Se levanta sobre hierba </w:t>
      </w:r>
      <w:r w:rsidRPr="00EA2595">
        <w:rPr>
          <w:rFonts w:ascii="Arial" w:eastAsiaTheme="majorEastAsia" w:hAnsi="Arial" w:cs="Arial"/>
          <w:sz w:val="36"/>
          <w:szCs w:val="36"/>
          <w:lang w:val="es"/>
        </w:rPr>
        <w:t>verde, las paredes son amarillas y el tejado es naranja. En la parte superior, hay una chimenea dorada; en el patio delantero crecen algunas flores. E incluso, ¡hay una pequeña ventana transparente!). La casa consta de 18 piezas. El nivel es fácil; sin emb</w:t>
      </w:r>
      <w:r w:rsidRPr="00EA2595">
        <w:rPr>
          <w:rFonts w:ascii="Arial" w:eastAsiaTheme="majorEastAsia" w:hAnsi="Arial" w:cs="Arial"/>
          <w:sz w:val="36"/>
          <w:szCs w:val="36"/>
          <w:lang w:val="es"/>
        </w:rPr>
        <w:t>argo, es posible que se necesite algo de ayuda para montar la ventana.</w:t>
      </w:r>
    </w:p>
    <w:p w14:paraId="5E38D59E" w14:textId="77777777" w:rsidR="001F46E3" w:rsidRPr="00F0032B" w:rsidRDefault="001F46E3" w:rsidP="00EA2595">
      <w:pPr>
        <w:spacing w:line="240" w:lineRule="auto"/>
        <w:rPr>
          <w:rFonts w:ascii="Arial" w:eastAsiaTheme="majorEastAsia" w:hAnsi="Arial" w:cs="Arial"/>
          <w:sz w:val="36"/>
          <w:szCs w:val="36"/>
          <w:lang w:val="es-419"/>
        </w:rPr>
      </w:pPr>
    </w:p>
    <w:p w14:paraId="4567FFB1" w14:textId="77777777" w:rsidR="001F46E3"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4</w:t>
      </w:r>
    </w:p>
    <w:p w14:paraId="41C8F55A"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Reúna las siguientes 2 piezas: 1 placa 4x4, y 1 ladrillo 2x4.</w:t>
      </w:r>
    </w:p>
    <w:p w14:paraId="5579658C" w14:textId="77777777" w:rsidR="001F46E3" w:rsidRPr="00F0032B" w:rsidRDefault="001F46E3" w:rsidP="00EA2595">
      <w:pPr>
        <w:spacing w:line="240" w:lineRule="auto"/>
        <w:rPr>
          <w:rFonts w:ascii="Arial" w:eastAsiaTheme="majorEastAsia" w:hAnsi="Arial" w:cs="Arial"/>
          <w:sz w:val="36"/>
          <w:szCs w:val="36"/>
          <w:lang w:val="es-419"/>
        </w:rPr>
      </w:pPr>
    </w:p>
    <w:p w14:paraId="2D397C42" w14:textId="77777777" w:rsidR="001F46E3"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5</w:t>
      </w:r>
    </w:p>
    <w:p w14:paraId="1160C5FF" w14:textId="23C84B51" w:rsidR="001F46E3" w:rsidRPr="00F0032B" w:rsidRDefault="00F0032B" w:rsidP="00EA2595">
      <w:pPr>
        <w:spacing w:line="240" w:lineRule="auto"/>
        <w:rPr>
          <w:rFonts w:ascii="Arial" w:eastAsiaTheme="majorEastAsia" w:hAnsi="Arial" w:cs="Arial"/>
          <w:sz w:val="36"/>
          <w:szCs w:val="36"/>
          <w:lang w:val="es-419"/>
        </w:rPr>
      </w:pPr>
      <w:r>
        <w:rPr>
          <w:rFonts w:ascii="Arial" w:eastAsiaTheme="majorEastAsia" w:hAnsi="Arial" w:cs="Arial"/>
          <w:sz w:val="36"/>
          <w:szCs w:val="36"/>
          <w:lang w:val="es"/>
        </w:rPr>
        <w:t>Ponga</w:t>
      </w:r>
      <w:r w:rsidR="00121520" w:rsidRPr="00EA2595">
        <w:rPr>
          <w:rFonts w:ascii="Arial" w:eastAsiaTheme="majorEastAsia" w:hAnsi="Arial" w:cs="Arial"/>
          <w:sz w:val="36"/>
          <w:szCs w:val="36"/>
          <w:lang w:val="es"/>
        </w:rPr>
        <w:t xml:space="preserve"> la placa 4x4 en la mesa.</w:t>
      </w:r>
    </w:p>
    <w:p w14:paraId="48988F31" w14:textId="77777777" w:rsidR="002D66F6" w:rsidRPr="00F0032B" w:rsidRDefault="002D66F6" w:rsidP="00EA2595">
      <w:pPr>
        <w:pStyle w:val="Heading2"/>
        <w:spacing w:before="0" w:line="240" w:lineRule="auto"/>
        <w:rPr>
          <w:rFonts w:ascii="Arial" w:hAnsi="Arial" w:cs="Arial"/>
          <w:color w:val="auto"/>
          <w:sz w:val="36"/>
          <w:szCs w:val="36"/>
          <w:lang w:val="es-419"/>
        </w:rPr>
      </w:pPr>
    </w:p>
    <w:p w14:paraId="1FBA368D" w14:textId="77777777" w:rsidR="001F46E3"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6</w:t>
      </w:r>
    </w:p>
    <w:p w14:paraId="45CB7A57"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Ponga el ladrillo 2x4 horizontalmente en las dos filas </w:t>
      </w:r>
      <w:r w:rsidRPr="00EA2595">
        <w:rPr>
          <w:rFonts w:ascii="Arial" w:eastAsiaTheme="majorEastAsia" w:hAnsi="Arial" w:cs="Arial"/>
          <w:sz w:val="36"/>
          <w:szCs w:val="36"/>
          <w:lang w:val="es"/>
        </w:rPr>
        <w:t>posteriores.</w:t>
      </w:r>
    </w:p>
    <w:p w14:paraId="2A214182" w14:textId="77777777" w:rsidR="002D66F6" w:rsidRPr="00F0032B" w:rsidRDefault="002D66F6" w:rsidP="00EA2595">
      <w:pPr>
        <w:pStyle w:val="Heading2"/>
        <w:spacing w:before="0" w:line="240" w:lineRule="auto"/>
        <w:rPr>
          <w:rFonts w:ascii="Arial" w:hAnsi="Arial" w:cs="Arial"/>
          <w:color w:val="auto"/>
          <w:sz w:val="36"/>
          <w:szCs w:val="36"/>
          <w:lang w:val="es-419"/>
        </w:rPr>
      </w:pPr>
    </w:p>
    <w:p w14:paraId="58DAF343" w14:textId="77777777" w:rsidR="001F46E3"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7</w:t>
      </w:r>
    </w:p>
    <w:p w14:paraId="62B345C7" w14:textId="77777777" w:rsidR="002D66F6"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2 ladrillos 1x2. Ponga un ladrillo 1x2 verticalmente en la columna más a la derecha en la parte posterior.</w:t>
      </w:r>
    </w:p>
    <w:p w14:paraId="1288C77A" w14:textId="77777777" w:rsidR="00EA2595" w:rsidRPr="00F0032B" w:rsidRDefault="00EA2595" w:rsidP="00EA2595">
      <w:pPr>
        <w:spacing w:line="240" w:lineRule="auto"/>
        <w:rPr>
          <w:rFonts w:ascii="Arial" w:eastAsiaTheme="majorEastAsia" w:hAnsi="Arial" w:cs="Arial"/>
          <w:sz w:val="36"/>
          <w:szCs w:val="36"/>
          <w:lang w:val="es-419"/>
        </w:rPr>
      </w:pPr>
    </w:p>
    <w:p w14:paraId="2459412E" w14:textId="77777777" w:rsidR="002D66F6"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8</w:t>
      </w:r>
    </w:p>
    <w:p w14:paraId="0F263B7C"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Repita simétricamente en la izquierda.</w:t>
      </w:r>
    </w:p>
    <w:p w14:paraId="48C4B93F" w14:textId="77777777" w:rsidR="001F46E3" w:rsidRPr="00F0032B" w:rsidRDefault="001F46E3" w:rsidP="00EA2595">
      <w:pPr>
        <w:spacing w:line="240" w:lineRule="auto"/>
        <w:rPr>
          <w:rFonts w:ascii="Arial" w:eastAsiaTheme="majorEastAsia" w:hAnsi="Arial" w:cs="Arial"/>
          <w:sz w:val="36"/>
          <w:szCs w:val="36"/>
          <w:lang w:val="es-419"/>
        </w:rPr>
      </w:pPr>
    </w:p>
    <w:p w14:paraId="3E037E61" w14:textId="77777777" w:rsidR="001F46E3"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9</w:t>
      </w:r>
    </w:p>
    <w:p w14:paraId="27141692"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A continuación, montaremos la ventana, lo cual puede ser </w:t>
      </w:r>
      <w:r w:rsidRPr="00EA2595">
        <w:rPr>
          <w:rFonts w:ascii="Arial" w:eastAsiaTheme="majorEastAsia" w:hAnsi="Arial" w:cs="Arial"/>
          <w:sz w:val="36"/>
          <w:szCs w:val="36"/>
          <w:lang w:val="es"/>
        </w:rPr>
        <w:t>complicado; pida ayuda a alguien si es demasiado difícil. Encuentre 1 marco de ventana 1x2x2. Póngalo en posición horizontal sobre la mesa, con la muesca interior hacia arriba y los pomos hacia atrás.</w:t>
      </w:r>
    </w:p>
    <w:p w14:paraId="48B2B5E1" w14:textId="77777777" w:rsidR="001F46E3" w:rsidRPr="00F0032B" w:rsidRDefault="001F46E3" w:rsidP="00EA2595">
      <w:pPr>
        <w:spacing w:line="240" w:lineRule="auto"/>
        <w:rPr>
          <w:rFonts w:ascii="Arial" w:eastAsiaTheme="majorEastAsia" w:hAnsi="Arial" w:cs="Arial"/>
          <w:sz w:val="36"/>
          <w:szCs w:val="36"/>
          <w:lang w:val="es-419"/>
        </w:rPr>
      </w:pPr>
    </w:p>
    <w:p w14:paraId="0AF86696" w14:textId="77777777" w:rsidR="001F46E3"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10</w:t>
      </w:r>
    </w:p>
    <w:p w14:paraId="768446E8"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1 vidrio para el marco de la ventana</w:t>
      </w:r>
      <w:r w:rsidRPr="00EA2595">
        <w:rPr>
          <w:rFonts w:ascii="Arial" w:eastAsiaTheme="majorEastAsia" w:hAnsi="Arial" w:cs="Arial"/>
          <w:sz w:val="36"/>
          <w:szCs w:val="36"/>
          <w:lang w:val="es"/>
        </w:rPr>
        <w:t xml:space="preserve"> 1x2x2. Encaje el cristal de la ventana en la muesca interior del marco de la ventana. (El cristal de la ventana tiene dos pequeñas protuberancias que encajan exactamente en las pequeñas muescas del interior del marco de la ventana). ¡La ventana está lista</w:t>
      </w:r>
      <w:r w:rsidRPr="00EA2595">
        <w:rPr>
          <w:rFonts w:ascii="Arial" w:eastAsiaTheme="majorEastAsia" w:hAnsi="Arial" w:cs="Arial"/>
          <w:sz w:val="36"/>
          <w:szCs w:val="36"/>
          <w:lang w:val="es"/>
        </w:rPr>
        <w:t>! Móntela horizontalmente en el centro de la segunda fila desde atrás.</w:t>
      </w:r>
    </w:p>
    <w:p w14:paraId="4BA117E2" w14:textId="77777777" w:rsidR="001F46E3" w:rsidRPr="00F0032B" w:rsidRDefault="001F46E3" w:rsidP="00EA2595">
      <w:pPr>
        <w:spacing w:line="240" w:lineRule="auto"/>
        <w:rPr>
          <w:rFonts w:ascii="Arial" w:eastAsiaTheme="majorEastAsia" w:hAnsi="Arial" w:cs="Arial"/>
          <w:sz w:val="36"/>
          <w:szCs w:val="36"/>
          <w:lang w:val="es-419"/>
        </w:rPr>
      </w:pPr>
    </w:p>
    <w:p w14:paraId="7E1E1EA0" w14:textId="77777777" w:rsidR="001F46E3"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11</w:t>
      </w:r>
    </w:p>
    <w:p w14:paraId="6489E50C"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2 ladrillos 1x2. Ponga uno verticalmente a la derecha de la ventana.</w:t>
      </w:r>
    </w:p>
    <w:p w14:paraId="1924E031" w14:textId="77777777" w:rsidR="002D66F6" w:rsidRPr="00F0032B" w:rsidRDefault="002D66F6" w:rsidP="00EA2595">
      <w:pPr>
        <w:spacing w:line="240" w:lineRule="auto"/>
        <w:rPr>
          <w:rFonts w:ascii="Arial" w:eastAsiaTheme="majorEastAsia" w:hAnsi="Arial" w:cs="Arial"/>
          <w:sz w:val="36"/>
          <w:szCs w:val="36"/>
          <w:lang w:val="es-419"/>
        </w:rPr>
      </w:pPr>
    </w:p>
    <w:p w14:paraId="36B981AE" w14:textId="77777777" w:rsidR="001F46E3"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12</w:t>
      </w:r>
    </w:p>
    <w:p w14:paraId="05B0CDCD"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Repita simétricamente en la izquierda.</w:t>
      </w:r>
    </w:p>
    <w:p w14:paraId="6AD3DFED" w14:textId="77777777" w:rsidR="002D66F6" w:rsidRPr="00F0032B" w:rsidRDefault="002D66F6" w:rsidP="00EA2595">
      <w:pPr>
        <w:spacing w:line="240" w:lineRule="auto"/>
        <w:rPr>
          <w:rFonts w:ascii="Arial" w:eastAsiaTheme="majorEastAsia" w:hAnsi="Arial" w:cs="Arial"/>
          <w:sz w:val="36"/>
          <w:szCs w:val="36"/>
          <w:lang w:val="es-419"/>
        </w:rPr>
      </w:pPr>
    </w:p>
    <w:p w14:paraId="5D42789D" w14:textId="77777777" w:rsidR="001F46E3"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13</w:t>
      </w:r>
    </w:p>
    <w:p w14:paraId="5A1A0011"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Encuentre 1 placa 2x4. Póngala </w:t>
      </w:r>
      <w:r w:rsidRPr="00EA2595">
        <w:rPr>
          <w:rFonts w:ascii="Arial" w:eastAsiaTheme="majorEastAsia" w:hAnsi="Arial" w:cs="Arial"/>
          <w:sz w:val="36"/>
          <w:szCs w:val="36"/>
          <w:lang w:val="es"/>
        </w:rPr>
        <w:t>horizontalmente en las dos filas de atrás.</w:t>
      </w:r>
    </w:p>
    <w:p w14:paraId="32816EA2" w14:textId="77777777" w:rsidR="002D66F6" w:rsidRPr="00F0032B" w:rsidRDefault="002D66F6" w:rsidP="00EA2595">
      <w:pPr>
        <w:spacing w:line="240" w:lineRule="auto"/>
        <w:rPr>
          <w:rFonts w:ascii="Arial" w:eastAsiaTheme="majorEastAsia" w:hAnsi="Arial" w:cs="Arial"/>
          <w:sz w:val="36"/>
          <w:szCs w:val="36"/>
          <w:lang w:val="es-419"/>
        </w:rPr>
      </w:pPr>
    </w:p>
    <w:p w14:paraId="2A7E0A41" w14:textId="77777777" w:rsidR="002D66F6"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14</w:t>
      </w:r>
    </w:p>
    <w:p w14:paraId="405C2B71"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Consiga las siguientes 3 piezas: 1 ladrillo 2x2, y 2 tejas 2x2. Ponga el ladrillo 2x2 en la parte superior en el medio de las dos filas posteriores.</w:t>
      </w:r>
    </w:p>
    <w:p w14:paraId="2AFB60FF" w14:textId="77777777" w:rsidR="002D66F6" w:rsidRPr="00F0032B" w:rsidRDefault="002D66F6" w:rsidP="00EA2595">
      <w:pPr>
        <w:spacing w:line="240" w:lineRule="auto"/>
        <w:rPr>
          <w:rFonts w:ascii="Arial" w:eastAsiaTheme="majorEastAsia" w:hAnsi="Arial" w:cs="Arial"/>
          <w:sz w:val="36"/>
          <w:szCs w:val="36"/>
          <w:lang w:val="es-419"/>
        </w:rPr>
      </w:pPr>
    </w:p>
    <w:p w14:paraId="08C4F367" w14:textId="77777777" w:rsidR="001F46E3"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15</w:t>
      </w:r>
    </w:p>
    <w:p w14:paraId="06BA64F4"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una teja 2x2 a la derecha, que sobresalg</w:t>
      </w:r>
      <w:r w:rsidRPr="00EA2595">
        <w:rPr>
          <w:rFonts w:ascii="Arial" w:eastAsiaTheme="majorEastAsia" w:hAnsi="Arial" w:cs="Arial"/>
          <w:sz w:val="36"/>
          <w:szCs w:val="36"/>
          <w:lang w:val="es"/>
        </w:rPr>
        <w:t>a a la derecha, deslice a la derecha.</w:t>
      </w:r>
    </w:p>
    <w:p w14:paraId="37BF9066" w14:textId="77777777" w:rsidR="001F46E3" w:rsidRPr="00F0032B" w:rsidRDefault="001F46E3" w:rsidP="00EA2595">
      <w:pPr>
        <w:spacing w:line="240" w:lineRule="auto"/>
        <w:rPr>
          <w:rFonts w:ascii="Arial" w:eastAsiaTheme="majorEastAsia" w:hAnsi="Arial" w:cs="Arial"/>
          <w:sz w:val="36"/>
          <w:szCs w:val="36"/>
          <w:lang w:val="es-419"/>
        </w:rPr>
      </w:pPr>
    </w:p>
    <w:p w14:paraId="4B1375E4" w14:textId="77777777" w:rsidR="002D66F6"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16</w:t>
      </w:r>
    </w:p>
    <w:p w14:paraId="449E87B1"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Repita simétricamente en la izquierda.</w:t>
      </w:r>
    </w:p>
    <w:p w14:paraId="10C85F4E" w14:textId="77777777" w:rsidR="002D66F6" w:rsidRPr="00F0032B" w:rsidRDefault="002D66F6" w:rsidP="00EA2595">
      <w:pPr>
        <w:spacing w:line="240" w:lineRule="auto"/>
        <w:rPr>
          <w:rFonts w:ascii="Arial" w:eastAsiaTheme="majorEastAsia" w:hAnsi="Arial" w:cs="Arial"/>
          <w:sz w:val="36"/>
          <w:szCs w:val="36"/>
          <w:lang w:val="es-419"/>
        </w:rPr>
      </w:pPr>
    </w:p>
    <w:p w14:paraId="71FCEA2E" w14:textId="77777777" w:rsidR="001F46E3"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17</w:t>
      </w:r>
    </w:p>
    <w:p w14:paraId="0EB0E56B"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2 tejas 2x2. Ponga uno en los cuatro pomos de la derecha en la parte posterior, deslice hacia la derecha.</w:t>
      </w:r>
    </w:p>
    <w:p w14:paraId="335DF358" w14:textId="77777777" w:rsidR="002D66F6" w:rsidRPr="00F0032B" w:rsidRDefault="002D66F6" w:rsidP="00EA2595">
      <w:pPr>
        <w:spacing w:line="240" w:lineRule="auto"/>
        <w:rPr>
          <w:rFonts w:ascii="Arial" w:eastAsiaTheme="majorEastAsia" w:hAnsi="Arial" w:cs="Arial"/>
          <w:sz w:val="36"/>
          <w:szCs w:val="36"/>
          <w:lang w:val="es-419"/>
        </w:rPr>
      </w:pPr>
    </w:p>
    <w:p w14:paraId="364D36A9" w14:textId="77777777" w:rsidR="001F46E3"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18</w:t>
      </w:r>
    </w:p>
    <w:p w14:paraId="4B36B401"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Repita simétricamente en la </w:t>
      </w:r>
      <w:r w:rsidRPr="00EA2595">
        <w:rPr>
          <w:rFonts w:ascii="Arial" w:eastAsiaTheme="majorEastAsia" w:hAnsi="Arial" w:cs="Arial"/>
          <w:sz w:val="36"/>
          <w:szCs w:val="36"/>
          <w:lang w:val="es"/>
        </w:rPr>
        <w:t>izquierda.</w:t>
      </w:r>
    </w:p>
    <w:p w14:paraId="0CA47690" w14:textId="77777777" w:rsidR="001F46E3" w:rsidRPr="00F0032B" w:rsidRDefault="001F46E3" w:rsidP="00EA2595">
      <w:pPr>
        <w:spacing w:line="240" w:lineRule="auto"/>
        <w:rPr>
          <w:rFonts w:ascii="Arial" w:eastAsiaTheme="majorEastAsia" w:hAnsi="Arial" w:cs="Arial"/>
          <w:sz w:val="36"/>
          <w:szCs w:val="36"/>
          <w:lang w:val="es-419"/>
        </w:rPr>
      </w:pPr>
    </w:p>
    <w:p w14:paraId="1C6530E1" w14:textId="77777777" w:rsidR="001F46E3"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19</w:t>
      </w:r>
    </w:p>
    <w:p w14:paraId="7110F4E9"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1 cono de morro pequeño 1x1. Póngalo en el pomo trasero de la izquierda. (¡Esta es la chimenea de la casa!).</w:t>
      </w:r>
    </w:p>
    <w:p w14:paraId="3290924B" w14:textId="77777777" w:rsidR="002D66F6" w:rsidRPr="00F0032B" w:rsidRDefault="002D66F6" w:rsidP="00EA2595">
      <w:pPr>
        <w:spacing w:line="240" w:lineRule="auto"/>
        <w:rPr>
          <w:rFonts w:ascii="Arial" w:eastAsiaTheme="majorEastAsia" w:hAnsi="Arial" w:cs="Arial"/>
          <w:sz w:val="36"/>
          <w:szCs w:val="36"/>
          <w:lang w:val="es-419"/>
        </w:rPr>
      </w:pPr>
    </w:p>
    <w:p w14:paraId="6F4926A1" w14:textId="77777777" w:rsidR="001F46E3"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lastRenderedPageBreak/>
        <w:t>Paso 20</w:t>
      </w:r>
    </w:p>
    <w:p w14:paraId="645BD118"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1 cono de morro pequeño 1x1. Póngalo en el pomo más a la derecha de la primera fila de la placa 4x</w:t>
      </w:r>
      <w:r w:rsidRPr="00EA2595">
        <w:rPr>
          <w:rFonts w:ascii="Arial" w:eastAsiaTheme="majorEastAsia" w:hAnsi="Arial" w:cs="Arial"/>
          <w:sz w:val="36"/>
          <w:szCs w:val="36"/>
          <w:lang w:val="es"/>
        </w:rPr>
        <w:t>4.</w:t>
      </w:r>
    </w:p>
    <w:p w14:paraId="3171610F" w14:textId="77777777" w:rsidR="002D66F6" w:rsidRPr="00F0032B" w:rsidRDefault="002D66F6" w:rsidP="00EA2595">
      <w:pPr>
        <w:spacing w:line="240" w:lineRule="auto"/>
        <w:rPr>
          <w:rFonts w:ascii="Arial" w:eastAsiaTheme="majorEastAsia" w:hAnsi="Arial" w:cs="Arial"/>
          <w:sz w:val="36"/>
          <w:szCs w:val="36"/>
          <w:lang w:val="es-419"/>
        </w:rPr>
      </w:pPr>
    </w:p>
    <w:p w14:paraId="65A54008" w14:textId="77777777" w:rsidR="001F46E3"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21</w:t>
      </w:r>
    </w:p>
    <w:p w14:paraId="0F966CF8"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2 flores 1x1. Ponga una encima.</w:t>
      </w:r>
    </w:p>
    <w:p w14:paraId="18DF1573" w14:textId="77777777" w:rsidR="001F46E3" w:rsidRPr="00F0032B" w:rsidRDefault="001F46E3" w:rsidP="00EA2595">
      <w:pPr>
        <w:spacing w:line="240" w:lineRule="auto"/>
        <w:rPr>
          <w:rFonts w:ascii="Arial" w:eastAsiaTheme="majorEastAsia" w:hAnsi="Arial" w:cs="Arial"/>
          <w:sz w:val="36"/>
          <w:szCs w:val="36"/>
          <w:lang w:val="es-419"/>
        </w:rPr>
      </w:pPr>
    </w:p>
    <w:p w14:paraId="4146AED3" w14:textId="77777777" w:rsidR="002D66F6"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22</w:t>
      </w:r>
    </w:p>
    <w:p w14:paraId="4FADAA85"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Ponga el otro a la izquierda en la placa 4x4. ¡La casa está terminada! ¡Bien hecho! Mire por la ventana y salude a sus vecinos. Y no se olvide de regar las flores del jardín </w:t>
      </w:r>
      <w:r w:rsidRPr="00EA2595">
        <w:rPr>
          <w:rFonts w:ascii="Arial" w:eastAsiaTheme="majorEastAsia" w:hAnsi="Arial" w:cs="Arial"/>
          <w:sz w:val="36"/>
          <w:szCs w:val="36"/>
          <w:lang w:val="es"/>
        </w:rPr>
        <w:t>delantero.</w:t>
      </w:r>
    </w:p>
    <w:p w14:paraId="5473904C" w14:textId="77777777" w:rsidR="001F46E3" w:rsidRPr="00F0032B" w:rsidRDefault="001F46E3" w:rsidP="00EA2595">
      <w:pPr>
        <w:spacing w:line="240" w:lineRule="auto"/>
        <w:rPr>
          <w:rFonts w:ascii="Arial" w:eastAsiaTheme="majorEastAsia" w:hAnsi="Arial" w:cs="Arial"/>
          <w:sz w:val="36"/>
          <w:szCs w:val="36"/>
          <w:lang w:val="es-419"/>
        </w:rPr>
      </w:pPr>
    </w:p>
    <w:p w14:paraId="7073A799" w14:textId="77777777" w:rsidR="00460620" w:rsidRPr="00F0032B" w:rsidRDefault="00121520" w:rsidP="00EA2595">
      <w:pPr>
        <w:pStyle w:val="Heading2"/>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Instrucciones del Teclado</w:t>
      </w:r>
    </w:p>
    <w:p w14:paraId="1FF17951"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Prepárese para tocar algunas melodías en un pequeño teclado de mesa azul con teclas blancas y negras y 4 botones de control. El teclado consta de 26 piezas. El nivel es fácil. </w:t>
      </w:r>
    </w:p>
    <w:p w14:paraId="0DC7DF16" w14:textId="77777777" w:rsidR="00460620" w:rsidRPr="00F0032B" w:rsidRDefault="00460620" w:rsidP="00EA2595">
      <w:pPr>
        <w:pStyle w:val="Heading3"/>
        <w:spacing w:before="0" w:line="240" w:lineRule="auto"/>
        <w:rPr>
          <w:rFonts w:ascii="Arial" w:hAnsi="Arial" w:cs="Arial"/>
          <w:color w:val="auto"/>
          <w:sz w:val="36"/>
          <w:szCs w:val="36"/>
          <w:lang w:val="es-419"/>
        </w:rPr>
      </w:pPr>
    </w:p>
    <w:p w14:paraId="47C60D7B" w14:textId="77777777" w:rsidR="00460620"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w:t>
      </w:r>
    </w:p>
    <w:p w14:paraId="14001442"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Reúna las siguientes 2 piezas: 1 </w:t>
      </w:r>
      <w:r w:rsidRPr="00EA2595">
        <w:rPr>
          <w:rFonts w:ascii="Arial" w:eastAsiaTheme="majorEastAsia" w:hAnsi="Arial" w:cs="Arial"/>
          <w:sz w:val="36"/>
          <w:szCs w:val="36"/>
          <w:lang w:val="es"/>
        </w:rPr>
        <w:t xml:space="preserve">placa 4x10, y 1 ladrillo 1x3. </w:t>
      </w:r>
    </w:p>
    <w:p w14:paraId="6215E305" w14:textId="77777777" w:rsidR="001F46E3" w:rsidRPr="00F0032B" w:rsidRDefault="001F46E3" w:rsidP="00EA2595">
      <w:pPr>
        <w:spacing w:line="240" w:lineRule="auto"/>
        <w:rPr>
          <w:rFonts w:ascii="Arial" w:eastAsiaTheme="majorEastAsia" w:hAnsi="Arial" w:cs="Arial"/>
          <w:sz w:val="36"/>
          <w:szCs w:val="36"/>
          <w:lang w:val="es-419"/>
        </w:rPr>
      </w:pPr>
    </w:p>
    <w:p w14:paraId="7CB315BF" w14:textId="77777777" w:rsidR="001F46E3"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w:t>
      </w:r>
    </w:p>
    <w:p w14:paraId="7D5645E8"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la placa 4x10 horizontalmente en la mesa.</w:t>
      </w:r>
    </w:p>
    <w:p w14:paraId="71C4C97E" w14:textId="77777777" w:rsidR="00460620" w:rsidRPr="00F0032B" w:rsidRDefault="00460620" w:rsidP="00EA2595">
      <w:pPr>
        <w:pStyle w:val="Heading3"/>
        <w:spacing w:before="0" w:line="240" w:lineRule="auto"/>
        <w:rPr>
          <w:rFonts w:ascii="Arial" w:hAnsi="Arial" w:cs="Arial"/>
          <w:color w:val="auto"/>
          <w:sz w:val="36"/>
          <w:szCs w:val="36"/>
          <w:lang w:val="es-419"/>
        </w:rPr>
      </w:pPr>
    </w:p>
    <w:p w14:paraId="2572DC7D" w14:textId="77777777" w:rsidR="001F46E3"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3</w:t>
      </w:r>
    </w:p>
    <w:p w14:paraId="428168AC"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el ladrillo 1x3 horizontalmente en la fila de atrás empezando por el borde derecho.</w:t>
      </w:r>
    </w:p>
    <w:p w14:paraId="79997056" w14:textId="77777777" w:rsidR="001F46E3" w:rsidRPr="00F0032B" w:rsidRDefault="001F46E3" w:rsidP="00EA2595">
      <w:pPr>
        <w:spacing w:line="240" w:lineRule="auto"/>
        <w:rPr>
          <w:rFonts w:ascii="Arial" w:eastAsiaTheme="majorEastAsia" w:hAnsi="Arial" w:cs="Arial"/>
          <w:sz w:val="36"/>
          <w:szCs w:val="36"/>
          <w:lang w:val="es-419"/>
        </w:rPr>
      </w:pPr>
    </w:p>
    <w:p w14:paraId="0E779BFD" w14:textId="77777777" w:rsidR="001F46E3"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4</w:t>
      </w:r>
    </w:p>
    <w:p w14:paraId="1DA7FF6C"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Reúna las siguientes 3 piezas: 2 ladrillos 1x2, y 1 </w:t>
      </w:r>
      <w:r w:rsidRPr="00EA2595">
        <w:rPr>
          <w:rFonts w:ascii="Arial" w:eastAsiaTheme="majorEastAsia" w:hAnsi="Arial" w:cs="Arial"/>
          <w:sz w:val="36"/>
          <w:szCs w:val="36"/>
          <w:lang w:val="es"/>
        </w:rPr>
        <w:t>ladrillo 1x3.</w:t>
      </w:r>
    </w:p>
    <w:p w14:paraId="50FE82CA" w14:textId="77777777" w:rsidR="00460620" w:rsidRPr="00F0032B" w:rsidRDefault="00460620" w:rsidP="00EA2595">
      <w:pPr>
        <w:spacing w:line="240" w:lineRule="auto"/>
        <w:rPr>
          <w:rFonts w:ascii="Arial" w:eastAsiaTheme="majorEastAsia" w:hAnsi="Arial" w:cs="Arial"/>
          <w:sz w:val="36"/>
          <w:szCs w:val="36"/>
          <w:lang w:val="es-419"/>
        </w:rPr>
      </w:pPr>
    </w:p>
    <w:p w14:paraId="4EEC4DD5" w14:textId="77777777" w:rsidR="001F46E3"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5</w:t>
      </w:r>
    </w:p>
    <w:p w14:paraId="5A72C509"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un ladrillo 1x2 horizontalmente a la izquierda de la pieza anterior.</w:t>
      </w:r>
    </w:p>
    <w:p w14:paraId="7FFDD03E" w14:textId="77777777" w:rsidR="001F46E3" w:rsidRPr="00F0032B" w:rsidRDefault="001F46E3" w:rsidP="00EA2595">
      <w:pPr>
        <w:spacing w:line="240" w:lineRule="auto"/>
        <w:rPr>
          <w:rFonts w:ascii="Arial" w:eastAsiaTheme="majorEastAsia" w:hAnsi="Arial" w:cs="Arial"/>
          <w:sz w:val="36"/>
          <w:szCs w:val="36"/>
          <w:lang w:val="es-419"/>
        </w:rPr>
      </w:pPr>
    </w:p>
    <w:p w14:paraId="472AE2E5" w14:textId="77777777" w:rsidR="00460620"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6</w:t>
      </w:r>
    </w:p>
    <w:p w14:paraId="534F3525"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el otro ladrillo 1x2 horizontalmente a la izquierda.</w:t>
      </w:r>
    </w:p>
    <w:p w14:paraId="20B6B0FF" w14:textId="77777777" w:rsidR="001F46E3" w:rsidRPr="00F0032B" w:rsidRDefault="001F46E3" w:rsidP="00EA2595">
      <w:pPr>
        <w:spacing w:line="240" w:lineRule="auto"/>
        <w:rPr>
          <w:rFonts w:ascii="Arial" w:eastAsiaTheme="majorEastAsia" w:hAnsi="Arial" w:cs="Arial"/>
          <w:sz w:val="36"/>
          <w:szCs w:val="36"/>
          <w:lang w:val="es-419"/>
        </w:rPr>
      </w:pPr>
    </w:p>
    <w:p w14:paraId="1BB0F756" w14:textId="77777777" w:rsidR="00460620"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7</w:t>
      </w:r>
    </w:p>
    <w:p w14:paraId="6F0D69C4"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el ladrillo 1x3 horizontalmente a la izquierda.</w:t>
      </w:r>
    </w:p>
    <w:p w14:paraId="709F8800" w14:textId="77777777" w:rsidR="001F46E3" w:rsidRPr="00F0032B" w:rsidRDefault="001F46E3" w:rsidP="00EA2595">
      <w:pPr>
        <w:spacing w:line="240" w:lineRule="auto"/>
        <w:rPr>
          <w:rFonts w:ascii="Arial" w:eastAsiaTheme="majorEastAsia" w:hAnsi="Arial" w:cs="Arial"/>
          <w:sz w:val="36"/>
          <w:szCs w:val="36"/>
          <w:lang w:val="es-419"/>
        </w:rPr>
      </w:pPr>
    </w:p>
    <w:p w14:paraId="33315552" w14:textId="77777777" w:rsidR="00460620"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8</w:t>
      </w:r>
    </w:p>
    <w:p w14:paraId="06A3053B" w14:textId="4EA99A8C"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Encuentre 1 pieza </w:t>
      </w:r>
      <w:r w:rsidRPr="00EA2595">
        <w:rPr>
          <w:rFonts w:ascii="Arial" w:eastAsiaTheme="majorEastAsia" w:hAnsi="Arial" w:cs="Arial"/>
          <w:sz w:val="36"/>
          <w:szCs w:val="36"/>
          <w:lang w:val="es"/>
        </w:rPr>
        <w:t xml:space="preserve">curva 1x3. Póngalo verticalmente en la columna más a la derecha, empezando por el frente, deslice hacia el frente. (Ahora </w:t>
      </w:r>
      <w:r w:rsidR="00F0032B">
        <w:rPr>
          <w:rFonts w:ascii="Arial" w:eastAsiaTheme="majorEastAsia" w:hAnsi="Arial" w:cs="Arial"/>
          <w:sz w:val="36"/>
          <w:szCs w:val="36"/>
          <w:lang w:val="es"/>
        </w:rPr>
        <w:t xml:space="preserve">usted </w:t>
      </w:r>
      <w:r w:rsidRPr="00EA2595">
        <w:rPr>
          <w:rFonts w:ascii="Arial" w:eastAsiaTheme="majorEastAsia" w:hAnsi="Arial" w:cs="Arial"/>
          <w:sz w:val="36"/>
          <w:szCs w:val="36"/>
          <w:lang w:val="es"/>
        </w:rPr>
        <w:t>puede</w:t>
      </w:r>
      <w:r w:rsidRPr="00EA2595">
        <w:rPr>
          <w:rFonts w:ascii="Arial" w:eastAsiaTheme="majorEastAsia" w:hAnsi="Arial" w:cs="Arial"/>
          <w:sz w:val="36"/>
          <w:szCs w:val="36"/>
          <w:lang w:val="es"/>
        </w:rPr>
        <w:t xml:space="preserve"> sentir un pequeño agujero rectangular en la superficie lateral derecha de la estructura. ¡Esto es correcto!).</w:t>
      </w:r>
    </w:p>
    <w:p w14:paraId="370C6520" w14:textId="77777777" w:rsidR="001F46E3" w:rsidRPr="00F0032B" w:rsidRDefault="001F46E3" w:rsidP="00EA2595">
      <w:pPr>
        <w:spacing w:line="240" w:lineRule="auto"/>
        <w:rPr>
          <w:rFonts w:ascii="Arial" w:eastAsiaTheme="majorEastAsia" w:hAnsi="Arial" w:cs="Arial"/>
          <w:sz w:val="36"/>
          <w:szCs w:val="36"/>
          <w:lang w:val="es-419"/>
        </w:rPr>
      </w:pPr>
    </w:p>
    <w:p w14:paraId="71905B68" w14:textId="77777777" w:rsidR="00460620"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lastRenderedPageBreak/>
        <w:t>Paso 9</w:t>
      </w:r>
    </w:p>
    <w:p w14:paraId="4A0F9C5E"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Reúna las</w:t>
      </w:r>
      <w:r w:rsidRPr="00EA2595">
        <w:rPr>
          <w:rFonts w:ascii="Arial" w:eastAsiaTheme="majorEastAsia" w:hAnsi="Arial" w:cs="Arial"/>
          <w:sz w:val="36"/>
          <w:szCs w:val="36"/>
          <w:lang w:val="es"/>
        </w:rPr>
        <w:t xml:space="preserve"> siguientes 2 piezas: 1 ladrillo 1x3, y 1 ladrillo 1x2.</w:t>
      </w:r>
    </w:p>
    <w:p w14:paraId="53EE9817" w14:textId="77777777" w:rsidR="00460620" w:rsidRPr="00F0032B" w:rsidRDefault="00460620" w:rsidP="00EA2595">
      <w:pPr>
        <w:spacing w:line="240" w:lineRule="auto"/>
        <w:rPr>
          <w:rFonts w:ascii="Arial" w:eastAsiaTheme="majorEastAsia" w:hAnsi="Arial" w:cs="Arial"/>
          <w:sz w:val="36"/>
          <w:szCs w:val="36"/>
          <w:lang w:val="es-419"/>
        </w:rPr>
      </w:pPr>
    </w:p>
    <w:p w14:paraId="034D9150" w14:textId="77777777" w:rsidR="00460620"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10</w:t>
      </w:r>
    </w:p>
    <w:p w14:paraId="51CC4D34"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el ladrillo 1x3 horizontalmente a la izquierda de la pieza anterior en la tercera fila desde el frente.</w:t>
      </w:r>
    </w:p>
    <w:p w14:paraId="25BAA501" w14:textId="77777777" w:rsidR="001F46E3" w:rsidRPr="00F0032B" w:rsidRDefault="001F46E3" w:rsidP="00EA2595">
      <w:pPr>
        <w:spacing w:line="240" w:lineRule="auto"/>
        <w:rPr>
          <w:rFonts w:ascii="Arial" w:eastAsiaTheme="majorEastAsia" w:hAnsi="Arial" w:cs="Arial"/>
          <w:sz w:val="36"/>
          <w:szCs w:val="36"/>
          <w:lang w:val="es-419"/>
        </w:rPr>
      </w:pPr>
    </w:p>
    <w:p w14:paraId="0458CB11" w14:textId="77777777" w:rsidR="00460620"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11</w:t>
      </w:r>
    </w:p>
    <w:p w14:paraId="5D730B63" w14:textId="77777777" w:rsidR="001F46E3" w:rsidRPr="00F0032B" w:rsidRDefault="00121520" w:rsidP="00EA2595">
      <w:pPr>
        <w:pStyle w:val="Heading3"/>
        <w:spacing w:before="0" w:line="240" w:lineRule="auto"/>
        <w:rPr>
          <w:rFonts w:ascii="Arial" w:hAnsi="Arial" w:cs="Arial"/>
          <w:color w:val="auto"/>
          <w:sz w:val="36"/>
          <w:szCs w:val="36"/>
          <w:lang w:val="es-419"/>
        </w:rPr>
      </w:pPr>
      <w:r w:rsidRPr="00EA2595">
        <w:rPr>
          <w:rFonts w:ascii="Arial" w:hAnsi="Arial" w:cs="Arial"/>
          <w:color w:val="auto"/>
          <w:sz w:val="36"/>
          <w:szCs w:val="36"/>
          <w:lang w:val="es"/>
        </w:rPr>
        <w:t>Ponga el ladrillo 1x2 horizontalmente a la izquierda.</w:t>
      </w:r>
    </w:p>
    <w:p w14:paraId="2188C85B" w14:textId="77777777" w:rsidR="001F46E3" w:rsidRPr="00F0032B" w:rsidRDefault="001F46E3" w:rsidP="00EA2595">
      <w:pPr>
        <w:spacing w:line="240" w:lineRule="auto"/>
        <w:rPr>
          <w:rFonts w:ascii="Arial" w:eastAsiaTheme="majorEastAsia" w:hAnsi="Arial" w:cs="Arial"/>
          <w:sz w:val="36"/>
          <w:szCs w:val="36"/>
          <w:lang w:val="es-419"/>
        </w:rPr>
      </w:pPr>
    </w:p>
    <w:p w14:paraId="177B1A69" w14:textId="77777777" w:rsidR="00460620"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12</w:t>
      </w:r>
    </w:p>
    <w:p w14:paraId="68B0EF54"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Reúna las siguientes 2 piezas: 1 pieza curva 1x3, y 1 ladrillo 1x3.</w:t>
      </w:r>
    </w:p>
    <w:p w14:paraId="643EC7B4" w14:textId="77777777" w:rsidR="001F46E3" w:rsidRPr="00F0032B" w:rsidRDefault="001F46E3" w:rsidP="00EA2595">
      <w:pPr>
        <w:spacing w:line="240" w:lineRule="auto"/>
        <w:rPr>
          <w:rFonts w:ascii="Arial" w:eastAsiaTheme="majorEastAsia" w:hAnsi="Arial" w:cs="Arial"/>
          <w:sz w:val="36"/>
          <w:szCs w:val="36"/>
          <w:lang w:val="es-419"/>
        </w:rPr>
      </w:pPr>
    </w:p>
    <w:p w14:paraId="578030D0" w14:textId="77777777" w:rsidR="00460620"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13</w:t>
      </w:r>
    </w:p>
    <w:p w14:paraId="6BDD6F08"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la pieza curva 1x3 verticalmente en la columna más a la izquierda, comenzando por el frente, deslice hacia el frente. (Ahora se nota un pequeño agujero rectangular en la su</w:t>
      </w:r>
      <w:r w:rsidRPr="00EA2595">
        <w:rPr>
          <w:rFonts w:ascii="Arial" w:eastAsiaTheme="majorEastAsia" w:hAnsi="Arial" w:cs="Arial"/>
          <w:sz w:val="36"/>
          <w:szCs w:val="36"/>
          <w:lang w:val="es"/>
        </w:rPr>
        <w:t>perficie lateral izquierda de la estructura. ¡Esto es correcto!).</w:t>
      </w:r>
    </w:p>
    <w:p w14:paraId="28F96D16" w14:textId="77777777" w:rsidR="001F46E3" w:rsidRPr="00F0032B" w:rsidRDefault="001F46E3" w:rsidP="00EA2595">
      <w:pPr>
        <w:spacing w:line="240" w:lineRule="auto"/>
        <w:rPr>
          <w:rFonts w:ascii="Arial" w:eastAsiaTheme="majorEastAsia" w:hAnsi="Arial" w:cs="Arial"/>
          <w:sz w:val="36"/>
          <w:szCs w:val="36"/>
          <w:lang w:val="es-419"/>
        </w:rPr>
      </w:pPr>
    </w:p>
    <w:p w14:paraId="03DA9D1E" w14:textId="77777777" w:rsidR="00460620"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14</w:t>
      </w:r>
    </w:p>
    <w:p w14:paraId="74CA3D3F"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el ladrillo 1x3 horizontalmente a la derecha de la pieza anterior en la tercera fila desde el frente.</w:t>
      </w:r>
    </w:p>
    <w:p w14:paraId="0D9C8051" w14:textId="77777777" w:rsidR="00460620" w:rsidRPr="00F0032B" w:rsidRDefault="00460620" w:rsidP="00EA2595">
      <w:pPr>
        <w:spacing w:line="240" w:lineRule="auto"/>
        <w:rPr>
          <w:rFonts w:ascii="Arial" w:eastAsiaTheme="majorEastAsia" w:hAnsi="Arial" w:cs="Arial"/>
          <w:sz w:val="36"/>
          <w:szCs w:val="36"/>
          <w:lang w:val="es-419"/>
        </w:rPr>
      </w:pPr>
    </w:p>
    <w:p w14:paraId="47F36297" w14:textId="77777777" w:rsidR="00460620"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lastRenderedPageBreak/>
        <w:t>Paso 15</w:t>
      </w:r>
    </w:p>
    <w:p w14:paraId="5F1A196A"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Reúna las siguientes 5 piezas: 3 placas 2x2 con 1 pomo, y 2 plac</w:t>
      </w:r>
      <w:r w:rsidRPr="00EA2595">
        <w:rPr>
          <w:rFonts w:ascii="Arial" w:eastAsiaTheme="majorEastAsia" w:hAnsi="Arial" w:cs="Arial"/>
          <w:sz w:val="36"/>
          <w:szCs w:val="36"/>
          <w:lang w:val="es"/>
        </w:rPr>
        <w:t>as 1x2.</w:t>
      </w:r>
    </w:p>
    <w:p w14:paraId="074DDA31" w14:textId="77777777" w:rsidR="00460620" w:rsidRPr="00F0032B" w:rsidRDefault="00460620" w:rsidP="00EA2595">
      <w:pPr>
        <w:spacing w:line="240" w:lineRule="auto"/>
        <w:rPr>
          <w:rFonts w:ascii="Arial" w:eastAsiaTheme="majorEastAsia" w:hAnsi="Arial" w:cs="Arial"/>
          <w:sz w:val="36"/>
          <w:szCs w:val="36"/>
          <w:lang w:val="es-419"/>
        </w:rPr>
      </w:pPr>
    </w:p>
    <w:p w14:paraId="50B845BE" w14:textId="77777777" w:rsidR="00460620"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16</w:t>
      </w:r>
    </w:p>
    <w:p w14:paraId="48586FDA"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una placa 2x2 con 1 pomo en el centro de las dos filas anteriores.</w:t>
      </w:r>
    </w:p>
    <w:p w14:paraId="03C7D245" w14:textId="77777777" w:rsidR="001F46E3" w:rsidRPr="00F0032B" w:rsidRDefault="001F46E3" w:rsidP="00EA2595">
      <w:pPr>
        <w:spacing w:line="240" w:lineRule="auto"/>
        <w:rPr>
          <w:rFonts w:ascii="Arial" w:eastAsiaTheme="majorEastAsia" w:hAnsi="Arial" w:cs="Arial"/>
          <w:sz w:val="36"/>
          <w:szCs w:val="36"/>
          <w:lang w:val="es-419"/>
        </w:rPr>
      </w:pPr>
    </w:p>
    <w:p w14:paraId="23DA4CE7" w14:textId="77777777" w:rsidR="00460620"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17</w:t>
      </w:r>
    </w:p>
    <w:p w14:paraId="08C4F75D"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Salte una columna a la derecha, y ponga una placa 2x2 con 1 pomo allí.</w:t>
      </w:r>
    </w:p>
    <w:p w14:paraId="07525C2B" w14:textId="77777777" w:rsidR="001F46E3" w:rsidRPr="00F0032B" w:rsidRDefault="001F46E3" w:rsidP="00EA2595">
      <w:pPr>
        <w:spacing w:line="240" w:lineRule="auto"/>
        <w:rPr>
          <w:rFonts w:ascii="Arial" w:eastAsiaTheme="majorEastAsia" w:hAnsi="Arial" w:cs="Arial"/>
          <w:sz w:val="36"/>
          <w:szCs w:val="36"/>
          <w:lang w:val="es-419"/>
        </w:rPr>
      </w:pPr>
    </w:p>
    <w:p w14:paraId="7DA685A1" w14:textId="77777777" w:rsidR="00460620"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18</w:t>
      </w:r>
    </w:p>
    <w:p w14:paraId="7861718A"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una placa 1x2 verticalmente entre las dos placas 2x2 con 1 pomo.</w:t>
      </w:r>
    </w:p>
    <w:p w14:paraId="4D4DA54E" w14:textId="77777777" w:rsidR="001F46E3" w:rsidRPr="00F0032B" w:rsidRDefault="001F46E3" w:rsidP="00EA2595">
      <w:pPr>
        <w:spacing w:line="240" w:lineRule="auto"/>
        <w:rPr>
          <w:rFonts w:ascii="Arial" w:eastAsiaTheme="majorEastAsia" w:hAnsi="Arial" w:cs="Arial"/>
          <w:sz w:val="36"/>
          <w:szCs w:val="36"/>
          <w:lang w:val="es-419"/>
        </w:rPr>
      </w:pPr>
    </w:p>
    <w:p w14:paraId="36CB8A03" w14:textId="77777777" w:rsidR="00460620"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 xml:space="preserve">Paso </w:t>
      </w:r>
      <w:r w:rsidRPr="00EA2595">
        <w:rPr>
          <w:rFonts w:ascii="Arial" w:hAnsi="Arial" w:cs="Arial"/>
          <w:b/>
          <w:color w:val="auto"/>
          <w:sz w:val="36"/>
          <w:szCs w:val="36"/>
          <w:lang w:val="es"/>
        </w:rPr>
        <w:t>19</w:t>
      </w:r>
    </w:p>
    <w:p w14:paraId="397A656A"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una placa 2x2 con 1 pomo a la derecha de la pieza curva izquierda 1x3.</w:t>
      </w:r>
    </w:p>
    <w:p w14:paraId="2791628F" w14:textId="77777777" w:rsidR="001F46E3" w:rsidRPr="00F0032B" w:rsidRDefault="001F46E3" w:rsidP="00EA2595">
      <w:pPr>
        <w:spacing w:line="240" w:lineRule="auto"/>
        <w:rPr>
          <w:rFonts w:ascii="Arial" w:eastAsiaTheme="majorEastAsia" w:hAnsi="Arial" w:cs="Arial"/>
          <w:sz w:val="36"/>
          <w:szCs w:val="36"/>
          <w:lang w:val="es-419"/>
        </w:rPr>
      </w:pPr>
    </w:p>
    <w:p w14:paraId="0F7ED3A1" w14:textId="77777777" w:rsidR="00460620"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20</w:t>
      </w:r>
    </w:p>
    <w:p w14:paraId="0F898C80"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una placa 1x2 verticalmente a la derecha de la pieza anterior.</w:t>
      </w:r>
    </w:p>
    <w:p w14:paraId="2ADFC924" w14:textId="77777777" w:rsidR="00460620" w:rsidRPr="00F0032B" w:rsidRDefault="00460620" w:rsidP="00EA2595">
      <w:pPr>
        <w:spacing w:line="240" w:lineRule="auto"/>
        <w:rPr>
          <w:rFonts w:ascii="Arial" w:eastAsiaTheme="majorEastAsia" w:hAnsi="Arial" w:cs="Arial"/>
          <w:sz w:val="36"/>
          <w:szCs w:val="36"/>
          <w:lang w:val="es-419"/>
        </w:rPr>
      </w:pPr>
    </w:p>
    <w:p w14:paraId="66343E38" w14:textId="77777777" w:rsidR="00460620"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lastRenderedPageBreak/>
        <w:t>Paso 21</w:t>
      </w:r>
    </w:p>
    <w:p w14:paraId="7D43E9DE" w14:textId="77777777" w:rsidR="001F46E3" w:rsidRPr="00F0032B" w:rsidRDefault="00121520" w:rsidP="00EA2595">
      <w:pPr>
        <w:spacing w:line="240" w:lineRule="auto"/>
        <w:rPr>
          <w:rFonts w:ascii="Arial" w:eastAsiaTheme="majorEastAsia" w:hAnsi="Arial" w:cs="Arial"/>
          <w:sz w:val="36"/>
          <w:szCs w:val="36"/>
          <w:lang w:val="es-419"/>
        </w:rPr>
      </w:pPr>
      <w:r>
        <w:rPr>
          <w:rFonts w:ascii="Arial" w:eastAsiaTheme="majorEastAsia" w:hAnsi="Arial" w:cs="Arial"/>
          <w:sz w:val="36"/>
          <w:szCs w:val="36"/>
          <w:lang w:val="es"/>
        </w:rPr>
        <w:t xml:space="preserve">Encuentre 5 baldosas planas 1x2. Ponga dos verticalmente en la parte superior de las </w:t>
      </w:r>
      <w:r>
        <w:rPr>
          <w:rFonts w:ascii="Arial" w:eastAsiaTheme="majorEastAsia" w:hAnsi="Arial" w:cs="Arial"/>
          <w:sz w:val="36"/>
          <w:szCs w:val="36"/>
          <w:lang w:val="es"/>
        </w:rPr>
        <w:t>placas blancas 1x2.</w:t>
      </w:r>
    </w:p>
    <w:p w14:paraId="316FEFB2" w14:textId="77777777" w:rsidR="00E365DC" w:rsidRPr="00F0032B" w:rsidRDefault="00E365DC" w:rsidP="00EA2595">
      <w:pPr>
        <w:pStyle w:val="Heading3"/>
        <w:spacing w:before="0" w:line="240" w:lineRule="auto"/>
        <w:rPr>
          <w:rFonts w:ascii="Arial" w:hAnsi="Arial" w:cs="Arial"/>
          <w:color w:val="auto"/>
          <w:sz w:val="36"/>
          <w:szCs w:val="36"/>
          <w:lang w:val="es-419"/>
        </w:rPr>
      </w:pPr>
    </w:p>
    <w:p w14:paraId="2E4B57DB" w14:textId="77777777" w:rsidR="00E365DC"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22</w:t>
      </w:r>
    </w:p>
    <w:p w14:paraId="1B763E62"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los otros tres verticalmente en la parte superior de las placas blancas 2x2 con 1 pomo. (¡Las teclas blancas y negras de su teclado están terminadas!).</w:t>
      </w:r>
    </w:p>
    <w:p w14:paraId="2243F691" w14:textId="77777777" w:rsidR="00E51017" w:rsidRPr="00F0032B" w:rsidRDefault="00E51017" w:rsidP="00EA2595">
      <w:pPr>
        <w:pStyle w:val="Heading3"/>
        <w:spacing w:before="0" w:line="240" w:lineRule="auto"/>
        <w:rPr>
          <w:rFonts w:ascii="Arial" w:hAnsi="Arial" w:cs="Arial"/>
          <w:color w:val="auto"/>
          <w:sz w:val="36"/>
          <w:szCs w:val="36"/>
          <w:lang w:val="es-419"/>
        </w:rPr>
      </w:pPr>
    </w:p>
    <w:p w14:paraId="2456DEA9" w14:textId="77777777" w:rsidR="00E365DC"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23</w:t>
      </w:r>
    </w:p>
    <w:p w14:paraId="33A8C5E6"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Encuentre 2 placas de parrilla 1x2. Ponga una </w:t>
      </w:r>
      <w:r w:rsidRPr="00EA2595">
        <w:rPr>
          <w:rFonts w:ascii="Arial" w:eastAsiaTheme="majorEastAsia" w:hAnsi="Arial" w:cs="Arial"/>
          <w:sz w:val="36"/>
          <w:szCs w:val="36"/>
          <w:lang w:val="es"/>
        </w:rPr>
        <w:t>horizontalmente en la fila de atrás empezando por el borde derecho.</w:t>
      </w:r>
    </w:p>
    <w:p w14:paraId="6CBCCD7C" w14:textId="77777777" w:rsidR="00E51017" w:rsidRPr="00F0032B" w:rsidRDefault="00E51017" w:rsidP="00EA2595">
      <w:pPr>
        <w:pStyle w:val="Heading3"/>
        <w:spacing w:before="0" w:line="240" w:lineRule="auto"/>
        <w:rPr>
          <w:rFonts w:ascii="Arial" w:hAnsi="Arial" w:cs="Arial"/>
          <w:color w:val="auto"/>
          <w:sz w:val="36"/>
          <w:szCs w:val="36"/>
          <w:lang w:val="es-419"/>
        </w:rPr>
      </w:pPr>
    </w:p>
    <w:p w14:paraId="22241273" w14:textId="77777777" w:rsidR="00E51017"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24</w:t>
      </w:r>
    </w:p>
    <w:p w14:paraId="5CE477C1"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Repita simétricamente en la izquierda.</w:t>
      </w:r>
    </w:p>
    <w:p w14:paraId="11BB7819" w14:textId="77777777" w:rsidR="001F46E3" w:rsidRPr="00F0032B" w:rsidRDefault="001F46E3" w:rsidP="00EA2595">
      <w:pPr>
        <w:spacing w:line="240" w:lineRule="auto"/>
        <w:rPr>
          <w:rFonts w:ascii="Arial" w:eastAsiaTheme="majorEastAsia" w:hAnsi="Arial" w:cs="Arial"/>
          <w:sz w:val="36"/>
          <w:szCs w:val="36"/>
          <w:lang w:val="es-419"/>
        </w:rPr>
      </w:pPr>
    </w:p>
    <w:p w14:paraId="5FFB1DD0" w14:textId="77777777" w:rsidR="00E51017"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25</w:t>
      </w:r>
    </w:p>
    <w:p w14:paraId="3FB3A062"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Reúna las siguientes 4 piezas: 2 placas redondos 1x1, 1 placa redondo 1x1, y 1 placa redondo rojo 1x1. (Puede seguir nuestras suge</w:t>
      </w:r>
      <w:r w:rsidRPr="00EA2595">
        <w:rPr>
          <w:rFonts w:ascii="Arial" w:eastAsiaTheme="majorEastAsia" w:hAnsi="Arial" w:cs="Arial"/>
          <w:sz w:val="36"/>
          <w:szCs w:val="36"/>
          <w:lang w:val="es"/>
        </w:rPr>
        <w:t>rencias de colores si quiere, pero también puede elegir los suyos).</w:t>
      </w:r>
    </w:p>
    <w:p w14:paraId="691CB80D" w14:textId="77777777" w:rsidR="00E51017" w:rsidRPr="00F0032B" w:rsidRDefault="00E51017" w:rsidP="00EA2595">
      <w:pPr>
        <w:pStyle w:val="Heading3"/>
        <w:spacing w:before="0" w:line="240" w:lineRule="auto"/>
        <w:rPr>
          <w:rFonts w:ascii="Arial" w:hAnsi="Arial" w:cs="Arial"/>
          <w:color w:val="auto"/>
          <w:sz w:val="36"/>
          <w:szCs w:val="36"/>
          <w:lang w:val="es-419"/>
        </w:rPr>
      </w:pPr>
    </w:p>
    <w:p w14:paraId="0DCDAC82" w14:textId="77777777" w:rsidR="00E51017"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26</w:t>
      </w:r>
    </w:p>
    <w:p w14:paraId="265FAC47"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Salte tres columnas desde la derecha, y ponga una placa redonda 1x1 en la última fila. (Esto significa que se pone en el cuarto pomo desde la derecha).</w:t>
      </w:r>
    </w:p>
    <w:p w14:paraId="3F60EA59" w14:textId="77777777" w:rsidR="001F46E3" w:rsidRPr="00F0032B" w:rsidRDefault="001F46E3" w:rsidP="00EA2595">
      <w:pPr>
        <w:spacing w:line="240" w:lineRule="auto"/>
        <w:rPr>
          <w:rFonts w:ascii="Arial" w:eastAsiaTheme="majorEastAsia" w:hAnsi="Arial" w:cs="Arial"/>
          <w:sz w:val="36"/>
          <w:szCs w:val="36"/>
          <w:lang w:val="es-419"/>
        </w:rPr>
      </w:pPr>
    </w:p>
    <w:p w14:paraId="040B27E9" w14:textId="77777777" w:rsidR="00E51017"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27</w:t>
      </w:r>
    </w:p>
    <w:p w14:paraId="3B06C560"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la otra plac</w:t>
      </w:r>
      <w:r w:rsidRPr="00EA2595">
        <w:rPr>
          <w:rFonts w:ascii="Arial" w:eastAsiaTheme="majorEastAsia" w:hAnsi="Arial" w:cs="Arial"/>
          <w:sz w:val="36"/>
          <w:szCs w:val="36"/>
          <w:lang w:val="es"/>
        </w:rPr>
        <w:t>a redonda verde transparente 1x1 a la izquierda.</w:t>
      </w:r>
    </w:p>
    <w:p w14:paraId="0DCEC267" w14:textId="77777777" w:rsidR="001F46E3" w:rsidRPr="00F0032B" w:rsidRDefault="001F46E3" w:rsidP="00EA2595">
      <w:pPr>
        <w:spacing w:line="240" w:lineRule="auto"/>
        <w:rPr>
          <w:rFonts w:ascii="Arial" w:eastAsiaTheme="majorEastAsia" w:hAnsi="Arial" w:cs="Arial"/>
          <w:sz w:val="36"/>
          <w:szCs w:val="36"/>
          <w:lang w:val="es-419"/>
        </w:rPr>
      </w:pPr>
    </w:p>
    <w:p w14:paraId="5004AAAE" w14:textId="77777777" w:rsidR="00E51017"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28</w:t>
      </w:r>
    </w:p>
    <w:p w14:paraId="5E14B711"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la placa redonda 1x1 a la izquierda.</w:t>
      </w:r>
    </w:p>
    <w:p w14:paraId="5BBFE98E" w14:textId="77777777" w:rsidR="001F46E3" w:rsidRPr="00F0032B" w:rsidRDefault="001F46E3" w:rsidP="00EA2595">
      <w:pPr>
        <w:spacing w:line="240" w:lineRule="auto"/>
        <w:rPr>
          <w:rFonts w:ascii="Arial" w:eastAsiaTheme="majorEastAsia" w:hAnsi="Arial" w:cs="Arial"/>
          <w:sz w:val="36"/>
          <w:szCs w:val="36"/>
          <w:lang w:val="es-419"/>
        </w:rPr>
      </w:pPr>
    </w:p>
    <w:p w14:paraId="6C6FD961" w14:textId="77777777" w:rsidR="00E51017"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29</w:t>
      </w:r>
    </w:p>
    <w:p w14:paraId="19F3548D" w14:textId="77777777" w:rsidR="00E51017"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Ponga la placa redonda 1x1 a la izquierda. </w:t>
      </w:r>
    </w:p>
    <w:p w14:paraId="26FF77DF" w14:textId="77777777" w:rsidR="00E51017" w:rsidRPr="00F0032B" w:rsidRDefault="00E51017" w:rsidP="00EA2595">
      <w:pPr>
        <w:spacing w:line="240" w:lineRule="auto"/>
        <w:rPr>
          <w:rFonts w:ascii="Arial" w:eastAsiaTheme="majorEastAsia" w:hAnsi="Arial" w:cs="Arial"/>
          <w:sz w:val="36"/>
          <w:szCs w:val="36"/>
          <w:lang w:val="es-419"/>
        </w:rPr>
      </w:pPr>
    </w:p>
    <w:p w14:paraId="31A666E7" w14:textId="77777777" w:rsidR="00E51017"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¡El teclado está terminado! ¡Bien hecho! Toque algunas melodías en las teclas blancas y negras y pulse los botones de control de la fila posterior. A continuación, construiremos la locomotora a vapor. </w:t>
      </w:r>
    </w:p>
    <w:p w14:paraId="57C66AEE" w14:textId="77777777" w:rsidR="00E51017" w:rsidRPr="00F0032B" w:rsidRDefault="00E51017" w:rsidP="00EA2595">
      <w:pPr>
        <w:pStyle w:val="Heading2"/>
        <w:spacing w:before="0" w:line="240" w:lineRule="auto"/>
        <w:rPr>
          <w:rFonts w:ascii="Arial" w:hAnsi="Arial" w:cs="Arial"/>
          <w:color w:val="auto"/>
          <w:sz w:val="36"/>
          <w:szCs w:val="36"/>
          <w:lang w:val="es-419"/>
        </w:rPr>
      </w:pPr>
    </w:p>
    <w:p w14:paraId="72012372" w14:textId="77777777" w:rsidR="00E51017" w:rsidRPr="00F0032B" w:rsidRDefault="00121520" w:rsidP="00EA2595">
      <w:pPr>
        <w:pStyle w:val="Heading2"/>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Instrucciones de la Locomotora</w:t>
      </w:r>
    </w:p>
    <w:p w14:paraId="30B9B757"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La locomotora a vapor </w:t>
      </w:r>
      <w:r w:rsidRPr="00EA2595">
        <w:rPr>
          <w:rFonts w:ascii="Arial" w:eastAsiaTheme="majorEastAsia" w:hAnsi="Arial" w:cs="Arial"/>
          <w:sz w:val="36"/>
          <w:szCs w:val="36"/>
          <w:lang w:val="es"/>
        </w:rPr>
        <w:t>es de color negro y diferentes tonos de verde. ¡Sus seis ruedas y la gran chimenea prometen llevarle en emocionantes viajes a toda velocidad! La locomotora a vapor consta de 30 piezas. El nivel es intermedio porque algunas piezas tienen una orientación esp</w:t>
      </w:r>
      <w:r w:rsidRPr="00EA2595">
        <w:rPr>
          <w:rFonts w:ascii="Arial" w:eastAsiaTheme="majorEastAsia" w:hAnsi="Arial" w:cs="Arial"/>
          <w:sz w:val="36"/>
          <w:szCs w:val="36"/>
          <w:lang w:val="es"/>
        </w:rPr>
        <w:t>ecial. Esto significa, por ejemplo, que tendrá que dar la vuelta a la estructura, o que algunas piezas están montadas en el lateral.</w:t>
      </w:r>
    </w:p>
    <w:p w14:paraId="5FBB3FDF" w14:textId="77777777" w:rsidR="00E51017" w:rsidRPr="00F0032B" w:rsidRDefault="00E51017" w:rsidP="00EA2595">
      <w:pPr>
        <w:pStyle w:val="Heading3"/>
        <w:spacing w:before="0" w:line="240" w:lineRule="auto"/>
        <w:rPr>
          <w:rFonts w:ascii="Arial" w:hAnsi="Arial" w:cs="Arial"/>
          <w:color w:val="auto"/>
          <w:sz w:val="36"/>
          <w:szCs w:val="36"/>
          <w:lang w:val="es-419"/>
        </w:rPr>
      </w:pPr>
    </w:p>
    <w:p w14:paraId="2D8E41DA" w14:textId="77777777" w:rsidR="00E51017"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w:t>
      </w:r>
    </w:p>
    <w:p w14:paraId="45811AFE"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1 ladrillo 2x6. Cuidado: ¡esta pieza tiene una orientación especial! Póngalo con el pomo hacia abajo en p</w:t>
      </w:r>
      <w:r w:rsidRPr="00EA2595">
        <w:rPr>
          <w:rFonts w:ascii="Arial" w:eastAsiaTheme="majorEastAsia" w:hAnsi="Arial" w:cs="Arial"/>
          <w:sz w:val="36"/>
          <w:szCs w:val="36"/>
          <w:lang w:val="es"/>
        </w:rPr>
        <w:t>osición vertical sobre la mesa.</w:t>
      </w:r>
    </w:p>
    <w:p w14:paraId="04F5511A" w14:textId="77777777" w:rsidR="00E51017" w:rsidRPr="00F0032B" w:rsidRDefault="00E51017" w:rsidP="00EA2595">
      <w:pPr>
        <w:pStyle w:val="Heading3"/>
        <w:spacing w:before="0" w:line="240" w:lineRule="auto"/>
        <w:rPr>
          <w:rFonts w:ascii="Arial" w:hAnsi="Arial" w:cs="Arial"/>
          <w:color w:val="auto"/>
          <w:sz w:val="36"/>
          <w:szCs w:val="36"/>
          <w:lang w:val="es-419"/>
        </w:rPr>
      </w:pPr>
    </w:p>
    <w:p w14:paraId="52350938" w14:textId="77777777" w:rsidR="00E51017"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w:t>
      </w:r>
    </w:p>
    <w:p w14:paraId="57AF7AB7"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3 placas 2x2 con 2 conectores laterales. Cuidado: ¡estas piezas tienen una orientación especial! Voltee las piezas con el lado del pomo hacia abajo, y colóquelas en la parte superior comenzando por la parte</w:t>
      </w:r>
      <w:r w:rsidRPr="00EA2595">
        <w:rPr>
          <w:rFonts w:ascii="Arial" w:eastAsiaTheme="majorEastAsia" w:hAnsi="Arial" w:cs="Arial"/>
          <w:sz w:val="36"/>
          <w:szCs w:val="36"/>
          <w:lang w:val="es"/>
        </w:rPr>
        <w:t xml:space="preserve"> posterior, los conectores laterales a la izquierda y a la derecha.</w:t>
      </w:r>
    </w:p>
    <w:p w14:paraId="0203A25D" w14:textId="77777777" w:rsidR="001040D8" w:rsidRPr="00F0032B" w:rsidRDefault="001040D8" w:rsidP="00EA2595">
      <w:pPr>
        <w:pStyle w:val="Heading3"/>
        <w:spacing w:before="0" w:line="240" w:lineRule="auto"/>
        <w:rPr>
          <w:rFonts w:ascii="Arial" w:hAnsi="Arial" w:cs="Arial"/>
          <w:color w:val="auto"/>
          <w:sz w:val="36"/>
          <w:szCs w:val="36"/>
          <w:lang w:val="es-419"/>
        </w:rPr>
      </w:pPr>
    </w:p>
    <w:p w14:paraId="60788221" w14:textId="77777777" w:rsidR="001040D8"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3</w:t>
      </w:r>
    </w:p>
    <w:p w14:paraId="0A251C9D"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Voltee la estructura hacia arriba. (Recuerde mantener la orientación vertical).</w:t>
      </w:r>
    </w:p>
    <w:p w14:paraId="4CC75760" w14:textId="77777777" w:rsidR="001F46E3" w:rsidRPr="00F0032B" w:rsidRDefault="001F46E3" w:rsidP="00EA2595">
      <w:pPr>
        <w:spacing w:line="240" w:lineRule="auto"/>
        <w:rPr>
          <w:rFonts w:ascii="Arial" w:eastAsiaTheme="majorEastAsia" w:hAnsi="Arial" w:cs="Arial"/>
          <w:sz w:val="36"/>
          <w:szCs w:val="36"/>
          <w:lang w:val="es-419"/>
        </w:rPr>
      </w:pPr>
    </w:p>
    <w:p w14:paraId="166FDB63" w14:textId="77777777" w:rsidR="001040D8"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4</w:t>
      </w:r>
    </w:p>
    <w:p w14:paraId="5C4032D0"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Reúna las siguientes 2 piezas: 1 placa 2x4, y 1 placa 2x2 con 1 pomo.</w:t>
      </w:r>
    </w:p>
    <w:p w14:paraId="25EA4B34" w14:textId="77777777" w:rsidR="001F46E3" w:rsidRPr="00F0032B" w:rsidRDefault="001F46E3" w:rsidP="00EA2595">
      <w:pPr>
        <w:spacing w:line="240" w:lineRule="auto"/>
        <w:rPr>
          <w:rFonts w:ascii="Arial" w:eastAsiaTheme="majorEastAsia" w:hAnsi="Arial" w:cs="Arial"/>
          <w:sz w:val="36"/>
          <w:szCs w:val="36"/>
          <w:lang w:val="es-419"/>
        </w:rPr>
      </w:pPr>
    </w:p>
    <w:p w14:paraId="2853C41D" w14:textId="77777777" w:rsidR="001040D8"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5</w:t>
      </w:r>
    </w:p>
    <w:p w14:paraId="3097452F"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Ponga la </w:t>
      </w:r>
      <w:r w:rsidRPr="00EA2595">
        <w:rPr>
          <w:rFonts w:ascii="Arial" w:eastAsiaTheme="majorEastAsia" w:hAnsi="Arial" w:cs="Arial"/>
          <w:sz w:val="36"/>
          <w:szCs w:val="36"/>
          <w:lang w:val="es"/>
        </w:rPr>
        <w:t>placa de 2x4 horizontalmente en los cuatro pomos traseros, sobresaliendo simétricamente a la izquierda y a la derecha.</w:t>
      </w:r>
    </w:p>
    <w:p w14:paraId="3645DBD7" w14:textId="77777777" w:rsidR="001F46E3" w:rsidRPr="00F0032B" w:rsidRDefault="001F46E3" w:rsidP="00EA2595">
      <w:pPr>
        <w:spacing w:line="240" w:lineRule="auto"/>
        <w:rPr>
          <w:rFonts w:ascii="Arial" w:eastAsiaTheme="majorEastAsia" w:hAnsi="Arial" w:cs="Arial"/>
          <w:sz w:val="36"/>
          <w:szCs w:val="36"/>
          <w:lang w:val="es-419"/>
        </w:rPr>
      </w:pPr>
    </w:p>
    <w:p w14:paraId="310F90B0" w14:textId="77777777" w:rsidR="001040D8"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lastRenderedPageBreak/>
        <w:t>Paso 6</w:t>
      </w:r>
    </w:p>
    <w:p w14:paraId="3D2E71A6"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la placa 2x2 con 1 pomo delante.</w:t>
      </w:r>
    </w:p>
    <w:p w14:paraId="39CAD29C" w14:textId="77777777" w:rsidR="001F46E3" w:rsidRPr="00F0032B" w:rsidRDefault="001F46E3" w:rsidP="00EA2595">
      <w:pPr>
        <w:spacing w:line="240" w:lineRule="auto"/>
        <w:rPr>
          <w:rFonts w:ascii="Arial" w:eastAsiaTheme="majorEastAsia" w:hAnsi="Arial" w:cs="Arial"/>
          <w:sz w:val="36"/>
          <w:szCs w:val="36"/>
          <w:lang w:val="es-419"/>
        </w:rPr>
      </w:pPr>
    </w:p>
    <w:p w14:paraId="34FE7454" w14:textId="77777777" w:rsidR="001040D8"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7</w:t>
      </w:r>
    </w:p>
    <w:p w14:paraId="20C18333"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Reúna las 2 piezas siguientes: 1 placa 1x2 con 2 asas laterales, y 1 placa de </w:t>
      </w:r>
      <w:r w:rsidRPr="00EA2595">
        <w:rPr>
          <w:rFonts w:ascii="Arial" w:eastAsiaTheme="majorEastAsia" w:hAnsi="Arial" w:cs="Arial"/>
          <w:sz w:val="36"/>
          <w:szCs w:val="36"/>
          <w:lang w:val="es"/>
        </w:rPr>
        <w:t>ángulo superior 1x2 - 2x2.</w:t>
      </w:r>
    </w:p>
    <w:p w14:paraId="3AD2F659" w14:textId="77777777" w:rsidR="001F46E3" w:rsidRPr="00F0032B" w:rsidRDefault="001F46E3" w:rsidP="00EA2595">
      <w:pPr>
        <w:spacing w:line="240" w:lineRule="auto"/>
        <w:rPr>
          <w:rFonts w:ascii="Arial" w:eastAsiaTheme="majorEastAsia" w:hAnsi="Arial" w:cs="Arial"/>
          <w:sz w:val="36"/>
          <w:szCs w:val="36"/>
          <w:lang w:val="es-419"/>
        </w:rPr>
      </w:pPr>
    </w:p>
    <w:p w14:paraId="4A417E5C" w14:textId="77777777" w:rsidR="001040D8"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8</w:t>
      </w:r>
    </w:p>
    <w:p w14:paraId="4D997AF2"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la placa 1x2 con 2 asas laterales horizontalmente delante de la pieza anterior, asas laterales hacia atrás.</w:t>
      </w:r>
    </w:p>
    <w:p w14:paraId="140E627E" w14:textId="77777777" w:rsidR="001F46E3" w:rsidRPr="00F0032B" w:rsidRDefault="001F46E3" w:rsidP="00EA2595">
      <w:pPr>
        <w:spacing w:line="240" w:lineRule="auto"/>
        <w:rPr>
          <w:rFonts w:ascii="Arial" w:eastAsiaTheme="majorEastAsia" w:hAnsi="Arial" w:cs="Arial"/>
          <w:sz w:val="36"/>
          <w:szCs w:val="36"/>
          <w:lang w:val="es-419"/>
        </w:rPr>
      </w:pPr>
    </w:p>
    <w:p w14:paraId="06E547AE" w14:textId="77777777" w:rsidR="001040D8"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9</w:t>
      </w:r>
    </w:p>
    <w:p w14:paraId="24FB91C3"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la placa angular superior de 1x2 - 2x2 horizontalmente en la parte delantera, la parte de 2x2</w:t>
      </w:r>
      <w:r w:rsidRPr="00EA2595">
        <w:rPr>
          <w:rFonts w:ascii="Arial" w:eastAsiaTheme="majorEastAsia" w:hAnsi="Arial" w:cs="Arial"/>
          <w:sz w:val="36"/>
          <w:szCs w:val="36"/>
          <w:lang w:val="es"/>
        </w:rPr>
        <w:t xml:space="preserve"> que sobresale hacia la parte delantera.</w:t>
      </w:r>
    </w:p>
    <w:p w14:paraId="6213BE7A" w14:textId="77777777" w:rsidR="001F46E3" w:rsidRPr="00F0032B" w:rsidRDefault="001F46E3" w:rsidP="00EA2595">
      <w:pPr>
        <w:spacing w:line="240" w:lineRule="auto"/>
        <w:rPr>
          <w:rFonts w:ascii="Arial" w:eastAsiaTheme="majorEastAsia" w:hAnsi="Arial" w:cs="Arial"/>
          <w:sz w:val="36"/>
          <w:szCs w:val="36"/>
          <w:lang w:val="es-419"/>
        </w:rPr>
      </w:pPr>
    </w:p>
    <w:p w14:paraId="2A7F49F4" w14:textId="77777777" w:rsidR="001040D8"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10</w:t>
      </w:r>
    </w:p>
    <w:p w14:paraId="7044E43D"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1 teja de 2x2. ¡Cuidado! Esta pieza tiene una orientación especial. Póngala en posición vertical sobre los cuatro pomos laterales de la parte delantera, deslícela hacia arriba.</w:t>
      </w:r>
    </w:p>
    <w:p w14:paraId="1DF4E6C2" w14:textId="77777777" w:rsidR="001F46E3" w:rsidRPr="00F0032B" w:rsidRDefault="001F46E3" w:rsidP="00EA2595">
      <w:pPr>
        <w:spacing w:line="240" w:lineRule="auto"/>
        <w:rPr>
          <w:rFonts w:ascii="Arial" w:eastAsiaTheme="majorEastAsia" w:hAnsi="Arial" w:cs="Arial"/>
          <w:sz w:val="36"/>
          <w:szCs w:val="36"/>
          <w:lang w:val="es-419"/>
        </w:rPr>
      </w:pPr>
    </w:p>
    <w:p w14:paraId="574557D9" w14:textId="77777777" w:rsidR="001040D8"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11</w:t>
      </w:r>
    </w:p>
    <w:p w14:paraId="1A480297"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Encuentre </w:t>
      </w:r>
      <w:r w:rsidRPr="00EA2595">
        <w:rPr>
          <w:rFonts w:ascii="Arial" w:eastAsiaTheme="majorEastAsia" w:hAnsi="Arial" w:cs="Arial"/>
          <w:sz w:val="36"/>
          <w:szCs w:val="36"/>
          <w:lang w:val="es"/>
        </w:rPr>
        <w:t>2 elementos de pared con ventana 1x2x2. Ponga uno verticalmente en la columna de la derecha en la parte posterior, la apertura de la ventana a la derecha.</w:t>
      </w:r>
    </w:p>
    <w:p w14:paraId="57981DC4" w14:textId="77777777" w:rsidR="001F46E3" w:rsidRPr="00F0032B" w:rsidRDefault="001F46E3" w:rsidP="00EA2595">
      <w:pPr>
        <w:spacing w:line="240" w:lineRule="auto"/>
        <w:rPr>
          <w:rFonts w:ascii="Arial" w:eastAsiaTheme="majorEastAsia" w:hAnsi="Arial" w:cs="Arial"/>
          <w:sz w:val="36"/>
          <w:szCs w:val="36"/>
          <w:lang w:val="es-419"/>
        </w:rPr>
      </w:pPr>
    </w:p>
    <w:p w14:paraId="01BAC9EA" w14:textId="77777777" w:rsidR="001040D8"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lastRenderedPageBreak/>
        <w:t>Paso 12</w:t>
      </w:r>
    </w:p>
    <w:p w14:paraId="75E0C416"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Repita simétricamente en la izquierda.</w:t>
      </w:r>
    </w:p>
    <w:p w14:paraId="4ACF7508" w14:textId="77777777" w:rsidR="001F46E3" w:rsidRPr="00F0032B" w:rsidRDefault="001F46E3" w:rsidP="00EA2595">
      <w:pPr>
        <w:spacing w:line="240" w:lineRule="auto"/>
        <w:rPr>
          <w:rFonts w:ascii="Arial" w:eastAsiaTheme="majorEastAsia" w:hAnsi="Arial" w:cs="Arial"/>
          <w:sz w:val="36"/>
          <w:szCs w:val="36"/>
          <w:lang w:val="es-419"/>
        </w:rPr>
      </w:pPr>
    </w:p>
    <w:p w14:paraId="13C99A30" w14:textId="77777777" w:rsidR="001040D8"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13</w:t>
      </w:r>
    </w:p>
    <w:p w14:paraId="382CD497"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1 ladrillo 1x2x2. Póngalo horizont</w:t>
      </w:r>
      <w:r w:rsidRPr="00EA2595">
        <w:rPr>
          <w:rFonts w:ascii="Arial" w:eastAsiaTheme="majorEastAsia" w:hAnsi="Arial" w:cs="Arial"/>
          <w:sz w:val="36"/>
          <w:szCs w:val="36"/>
          <w:lang w:val="es"/>
        </w:rPr>
        <w:t>almente en el centro de la segunda fila desde el fondo.</w:t>
      </w:r>
    </w:p>
    <w:p w14:paraId="2AE484B1" w14:textId="77777777" w:rsidR="001F46E3" w:rsidRPr="00F0032B" w:rsidRDefault="001F46E3" w:rsidP="00EA2595">
      <w:pPr>
        <w:spacing w:line="240" w:lineRule="auto"/>
        <w:rPr>
          <w:rFonts w:ascii="Arial" w:eastAsiaTheme="majorEastAsia" w:hAnsi="Arial" w:cs="Arial"/>
          <w:sz w:val="36"/>
          <w:szCs w:val="36"/>
          <w:lang w:val="es-419"/>
        </w:rPr>
      </w:pPr>
    </w:p>
    <w:p w14:paraId="1BC339FE" w14:textId="77777777" w:rsidR="001040D8"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14</w:t>
      </w:r>
    </w:p>
    <w:p w14:paraId="2B9487E3"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1 placa 2x4. Póngalo horizontalmente en la parte superior, en la parte trasera. (¡Acaba de construir la cabina del conductor de la locomotora!)</w:t>
      </w:r>
    </w:p>
    <w:p w14:paraId="7C2DD54B" w14:textId="77777777" w:rsidR="001040D8" w:rsidRPr="00F0032B" w:rsidRDefault="001040D8" w:rsidP="00EA2595">
      <w:pPr>
        <w:spacing w:line="240" w:lineRule="auto"/>
        <w:rPr>
          <w:rFonts w:ascii="Arial" w:eastAsiaTheme="majorEastAsia" w:hAnsi="Arial" w:cs="Arial"/>
          <w:sz w:val="36"/>
          <w:szCs w:val="36"/>
          <w:lang w:val="es-419"/>
        </w:rPr>
      </w:pPr>
    </w:p>
    <w:p w14:paraId="055CA98B" w14:textId="77777777" w:rsidR="001040D8"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15</w:t>
      </w:r>
    </w:p>
    <w:p w14:paraId="4EE0E062"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Reúna las </w:t>
      </w:r>
      <w:r w:rsidRPr="00EA2595">
        <w:rPr>
          <w:rFonts w:ascii="Arial" w:eastAsiaTheme="majorEastAsia" w:hAnsi="Arial" w:cs="Arial"/>
          <w:sz w:val="36"/>
          <w:szCs w:val="36"/>
          <w:lang w:val="es"/>
        </w:rPr>
        <w:t>siguientes 2 piezas: 1 medio ladrillo cilíndrico 2x2 con 2 pomos, y 1 medio ladrillo cilíndrico verde amarillento 2x2 con 2 pomos.</w:t>
      </w:r>
    </w:p>
    <w:p w14:paraId="240CF3DC" w14:textId="77777777" w:rsidR="001F46E3" w:rsidRPr="00F0032B" w:rsidRDefault="001F46E3" w:rsidP="00EA2595">
      <w:pPr>
        <w:spacing w:line="240" w:lineRule="auto"/>
        <w:rPr>
          <w:rFonts w:ascii="Arial" w:eastAsiaTheme="majorEastAsia" w:hAnsi="Arial" w:cs="Arial"/>
          <w:sz w:val="36"/>
          <w:szCs w:val="36"/>
          <w:lang w:val="es-419"/>
        </w:rPr>
      </w:pPr>
    </w:p>
    <w:p w14:paraId="1FF3F3C0" w14:textId="77777777" w:rsidR="001040D8"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16</w:t>
      </w:r>
    </w:p>
    <w:p w14:paraId="6CDAC265"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el ladrillo de medio cilindro 2x2 con 2 pomos en vertical en los cuatro pomos delanteros.</w:t>
      </w:r>
    </w:p>
    <w:p w14:paraId="1F609EFE" w14:textId="77777777" w:rsidR="001F46E3" w:rsidRPr="00F0032B" w:rsidRDefault="001F46E3" w:rsidP="00EA2595">
      <w:pPr>
        <w:spacing w:line="240" w:lineRule="auto"/>
        <w:rPr>
          <w:rFonts w:ascii="Arial" w:eastAsiaTheme="majorEastAsia" w:hAnsi="Arial" w:cs="Arial"/>
          <w:sz w:val="36"/>
          <w:szCs w:val="36"/>
          <w:lang w:val="es-419"/>
        </w:rPr>
      </w:pPr>
    </w:p>
    <w:p w14:paraId="58C04B51" w14:textId="77777777" w:rsidR="001040D8"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17</w:t>
      </w:r>
    </w:p>
    <w:p w14:paraId="6416427B"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Ponga el </w:t>
      </w:r>
      <w:r w:rsidRPr="00EA2595">
        <w:rPr>
          <w:rFonts w:ascii="Arial" w:eastAsiaTheme="majorEastAsia" w:hAnsi="Arial" w:cs="Arial"/>
          <w:sz w:val="36"/>
          <w:szCs w:val="36"/>
          <w:lang w:val="es"/>
        </w:rPr>
        <w:t>ladrillo verde amarillento de medio cilindro 2x2 con 2 pomos verticalmente a la parte posterior de la pieza anterior.</w:t>
      </w:r>
    </w:p>
    <w:p w14:paraId="450163A4" w14:textId="77777777" w:rsidR="001040D8" w:rsidRPr="00F0032B" w:rsidRDefault="001040D8" w:rsidP="00EA2595">
      <w:pPr>
        <w:spacing w:line="240" w:lineRule="auto"/>
        <w:rPr>
          <w:rFonts w:ascii="Arial" w:eastAsiaTheme="majorEastAsia" w:hAnsi="Arial" w:cs="Arial"/>
          <w:sz w:val="36"/>
          <w:szCs w:val="36"/>
          <w:lang w:val="es-419"/>
        </w:rPr>
      </w:pPr>
    </w:p>
    <w:p w14:paraId="61586730" w14:textId="77777777" w:rsidR="001040D8"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lastRenderedPageBreak/>
        <w:t>Paso 18</w:t>
      </w:r>
    </w:p>
    <w:p w14:paraId="177B89C3"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1 cono de morro pequeño 1x1. Póngalo en el tercer pomo empezando por delante. A continuación, construiremos la chimenea</w:t>
      </w:r>
      <w:r w:rsidRPr="00EA2595">
        <w:rPr>
          <w:rFonts w:ascii="Arial" w:eastAsiaTheme="majorEastAsia" w:hAnsi="Arial" w:cs="Arial"/>
          <w:sz w:val="36"/>
          <w:szCs w:val="36"/>
          <w:lang w:val="es"/>
        </w:rPr>
        <w:t xml:space="preserve"> de la locomotora.</w:t>
      </w:r>
    </w:p>
    <w:p w14:paraId="7960B1D6" w14:textId="77777777" w:rsidR="001F46E3" w:rsidRPr="00F0032B" w:rsidRDefault="001F46E3" w:rsidP="00EA2595">
      <w:pPr>
        <w:spacing w:line="240" w:lineRule="auto"/>
        <w:rPr>
          <w:rFonts w:ascii="Arial" w:eastAsiaTheme="majorEastAsia" w:hAnsi="Arial" w:cs="Arial"/>
          <w:sz w:val="36"/>
          <w:szCs w:val="36"/>
          <w:lang w:val="es-419"/>
        </w:rPr>
      </w:pPr>
    </w:p>
    <w:p w14:paraId="0D936132" w14:textId="77777777" w:rsidR="001040D8"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19</w:t>
      </w:r>
    </w:p>
    <w:p w14:paraId="6A0477C7"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1 cilindro 1x1. Póngalo sobre la mesa.</w:t>
      </w:r>
    </w:p>
    <w:p w14:paraId="48740B79" w14:textId="77777777" w:rsidR="001F46E3" w:rsidRPr="00F0032B" w:rsidRDefault="001F46E3" w:rsidP="00EA2595">
      <w:pPr>
        <w:spacing w:line="240" w:lineRule="auto"/>
        <w:rPr>
          <w:rFonts w:ascii="Arial" w:eastAsiaTheme="majorEastAsia" w:hAnsi="Arial" w:cs="Arial"/>
          <w:sz w:val="36"/>
          <w:szCs w:val="36"/>
          <w:lang w:val="es-419"/>
        </w:rPr>
      </w:pPr>
    </w:p>
    <w:p w14:paraId="26E8F64D" w14:textId="77777777" w:rsidR="001040D8"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20</w:t>
      </w:r>
    </w:p>
    <w:p w14:paraId="523DBD8A"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1 cúpula invertida 2x2 con 1 pomo.</w:t>
      </w:r>
    </w:p>
    <w:p w14:paraId="259D419C" w14:textId="77777777" w:rsidR="001F46E3" w:rsidRPr="00F0032B" w:rsidRDefault="001F46E3" w:rsidP="00EA2595">
      <w:pPr>
        <w:spacing w:line="240" w:lineRule="auto"/>
        <w:rPr>
          <w:rFonts w:ascii="Arial" w:eastAsiaTheme="majorEastAsia" w:hAnsi="Arial" w:cs="Arial"/>
          <w:sz w:val="36"/>
          <w:szCs w:val="36"/>
          <w:lang w:val="es-419"/>
        </w:rPr>
      </w:pPr>
    </w:p>
    <w:p w14:paraId="1CEAB56C" w14:textId="77777777" w:rsidR="001040D8"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21</w:t>
      </w:r>
    </w:p>
    <w:p w14:paraId="733EA91A"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Póngalo en la parte superior, extremo estrecho hasta el fondo. ¡La chimenea está terminada! Móntelo en el pomo más d</w:t>
      </w:r>
      <w:r w:rsidRPr="00EA2595">
        <w:rPr>
          <w:rFonts w:ascii="Arial" w:eastAsiaTheme="majorEastAsia" w:hAnsi="Arial" w:cs="Arial"/>
          <w:sz w:val="36"/>
          <w:szCs w:val="36"/>
          <w:lang w:val="es"/>
        </w:rPr>
        <w:t>elantero de la locomotora. A continuación, construiremos 6 ruedas.</w:t>
      </w:r>
    </w:p>
    <w:p w14:paraId="45EA457A" w14:textId="77777777" w:rsidR="001F46E3" w:rsidRPr="00F0032B" w:rsidRDefault="001F46E3" w:rsidP="00EA2595">
      <w:pPr>
        <w:spacing w:line="240" w:lineRule="auto"/>
        <w:rPr>
          <w:rFonts w:ascii="Arial" w:eastAsiaTheme="majorEastAsia" w:hAnsi="Arial" w:cs="Arial"/>
          <w:sz w:val="36"/>
          <w:szCs w:val="36"/>
          <w:lang w:val="es-419"/>
        </w:rPr>
      </w:pPr>
    </w:p>
    <w:p w14:paraId="47783D0D" w14:textId="77777777" w:rsidR="001040D8"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22</w:t>
      </w:r>
    </w:p>
    <w:p w14:paraId="6ACAEC7E" w14:textId="77777777" w:rsidR="00EA2595"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6 llantas metálicas y 6 neumáticos lisos.</w:t>
      </w:r>
    </w:p>
    <w:p w14:paraId="05DF96A3" w14:textId="77777777" w:rsidR="00EA2595" w:rsidRPr="00F0032B" w:rsidRDefault="00EA2595" w:rsidP="00EA2595">
      <w:pPr>
        <w:pStyle w:val="Heading3"/>
        <w:spacing w:before="0" w:line="240" w:lineRule="auto"/>
        <w:rPr>
          <w:rFonts w:ascii="Arial" w:hAnsi="Arial" w:cs="Arial"/>
          <w:color w:val="auto"/>
          <w:sz w:val="36"/>
          <w:szCs w:val="36"/>
          <w:lang w:val="es-419"/>
        </w:rPr>
      </w:pPr>
    </w:p>
    <w:p w14:paraId="6DA29E3D"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23</w:t>
      </w:r>
    </w:p>
    <w:p w14:paraId="129D7EC0"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los 6 neumáticos lisos en las 6 llantas. ¡Las ruedas están terminadas! Móntelos en los conectores laterales de la</w:t>
      </w:r>
      <w:r w:rsidRPr="00EA2595">
        <w:rPr>
          <w:rFonts w:ascii="Arial" w:eastAsiaTheme="majorEastAsia" w:hAnsi="Arial" w:cs="Arial"/>
          <w:sz w:val="36"/>
          <w:szCs w:val="36"/>
          <w:lang w:val="es"/>
        </w:rPr>
        <w:t xml:space="preserve"> locomotora.</w:t>
      </w:r>
    </w:p>
    <w:p w14:paraId="3F145781" w14:textId="77777777" w:rsidR="001F46E3" w:rsidRPr="00F0032B" w:rsidRDefault="001F46E3" w:rsidP="00EA2595">
      <w:pPr>
        <w:spacing w:line="240" w:lineRule="auto"/>
        <w:rPr>
          <w:rFonts w:ascii="Arial" w:eastAsiaTheme="majorEastAsia" w:hAnsi="Arial" w:cs="Arial"/>
          <w:sz w:val="36"/>
          <w:szCs w:val="36"/>
          <w:lang w:val="es-419"/>
        </w:rPr>
      </w:pPr>
    </w:p>
    <w:p w14:paraId="0A6DBBD8"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¡La locomotora a vapor está terminada! ¡Bien hecho! ¡Hágale choo choo y vea lo rápido que puede ir su tren!</w:t>
      </w:r>
    </w:p>
    <w:p w14:paraId="2ECC07FD" w14:textId="77777777" w:rsidR="001F46E3" w:rsidRPr="00F0032B" w:rsidRDefault="001F46E3" w:rsidP="00EA2595">
      <w:pPr>
        <w:spacing w:line="240" w:lineRule="auto"/>
        <w:rPr>
          <w:rFonts w:ascii="Arial" w:eastAsiaTheme="majorEastAsia" w:hAnsi="Arial" w:cs="Arial"/>
          <w:sz w:val="36"/>
          <w:szCs w:val="36"/>
          <w:lang w:val="es-419"/>
        </w:rPr>
      </w:pPr>
    </w:p>
    <w:p w14:paraId="645B496D"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A continuación, construiremos el T-Rex. El T-Rex es uno de los dinosaurios más poderosos. Este es rojo con enormes dientes </w:t>
      </w:r>
      <w:r w:rsidRPr="00EA2595">
        <w:rPr>
          <w:rFonts w:ascii="Arial" w:eastAsiaTheme="majorEastAsia" w:hAnsi="Arial" w:cs="Arial"/>
          <w:sz w:val="36"/>
          <w:szCs w:val="36"/>
          <w:lang w:val="es"/>
        </w:rPr>
        <w:t>blancos y una cabeza que gira. Como característica especial, puede utilizar diferentes piezas oculares para que parezca dormido, feliz o tétrico.</w:t>
      </w:r>
    </w:p>
    <w:p w14:paraId="1D1CD69B" w14:textId="77777777" w:rsidR="001F46E3" w:rsidRPr="00F0032B" w:rsidRDefault="001F46E3" w:rsidP="00EA2595">
      <w:pPr>
        <w:spacing w:line="240" w:lineRule="auto"/>
        <w:rPr>
          <w:rFonts w:ascii="Arial" w:eastAsiaTheme="majorEastAsia" w:hAnsi="Arial" w:cs="Arial"/>
          <w:sz w:val="36"/>
          <w:szCs w:val="36"/>
          <w:lang w:val="es-419"/>
        </w:rPr>
      </w:pPr>
    </w:p>
    <w:p w14:paraId="7661C362" w14:textId="77777777" w:rsidR="00EA2595" w:rsidRPr="00F0032B" w:rsidRDefault="00121520" w:rsidP="00EA2595">
      <w:pPr>
        <w:pStyle w:val="Heading2"/>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Instrucciones del T-Rex</w:t>
      </w:r>
    </w:p>
    <w:p w14:paraId="1F9186F5"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El T-Rex consta de 29 piezas, y su dificultad es intermedia porque algunas instruccio</w:t>
      </w:r>
      <w:r w:rsidRPr="00EA2595">
        <w:rPr>
          <w:rFonts w:ascii="Arial" w:eastAsiaTheme="majorEastAsia" w:hAnsi="Arial" w:cs="Arial"/>
          <w:sz w:val="36"/>
          <w:szCs w:val="36"/>
          <w:lang w:val="es"/>
        </w:rPr>
        <w:t>nes son un poco más largas. ¡Pídale a alguien que le ayude si se le hace muy difícil!</w:t>
      </w:r>
    </w:p>
    <w:p w14:paraId="2CF31E53" w14:textId="77777777" w:rsidR="001040D8" w:rsidRPr="00F0032B" w:rsidRDefault="001040D8" w:rsidP="00EA2595">
      <w:pPr>
        <w:spacing w:line="240" w:lineRule="auto"/>
        <w:rPr>
          <w:rFonts w:ascii="Arial" w:eastAsiaTheme="majorEastAsia" w:hAnsi="Arial" w:cs="Arial"/>
          <w:sz w:val="36"/>
          <w:szCs w:val="36"/>
          <w:lang w:val="es-419"/>
        </w:rPr>
      </w:pPr>
    </w:p>
    <w:p w14:paraId="05DF2E46"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w:t>
      </w:r>
    </w:p>
    <w:p w14:paraId="5DFED7EB"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Reúna las siguientes 3 piezas: 1 placa 2x4, y 2 ladrillos 1x2.</w:t>
      </w:r>
    </w:p>
    <w:p w14:paraId="14AE3DD2" w14:textId="77777777" w:rsidR="001F46E3" w:rsidRPr="00F0032B" w:rsidRDefault="001F46E3" w:rsidP="00EA2595">
      <w:pPr>
        <w:spacing w:line="240" w:lineRule="auto"/>
        <w:rPr>
          <w:rFonts w:ascii="Arial" w:eastAsiaTheme="majorEastAsia" w:hAnsi="Arial" w:cs="Arial"/>
          <w:sz w:val="36"/>
          <w:szCs w:val="36"/>
          <w:lang w:val="es-419"/>
        </w:rPr>
      </w:pPr>
    </w:p>
    <w:p w14:paraId="7B8666E5"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w:t>
      </w:r>
    </w:p>
    <w:p w14:paraId="6E265593"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la placa 2x4 horizontalmente en la mesa. Cuidado: ¡las dos siguientes piezas tienen u</w:t>
      </w:r>
      <w:r w:rsidRPr="00EA2595">
        <w:rPr>
          <w:rFonts w:ascii="Arial" w:eastAsiaTheme="majorEastAsia" w:hAnsi="Arial" w:cs="Arial"/>
          <w:sz w:val="36"/>
          <w:szCs w:val="36"/>
          <w:lang w:val="es"/>
        </w:rPr>
        <w:t>na orientación especial!</w:t>
      </w:r>
    </w:p>
    <w:p w14:paraId="4FADE84E" w14:textId="77777777" w:rsidR="001F46E3" w:rsidRPr="00F0032B" w:rsidRDefault="001F46E3" w:rsidP="00EA2595">
      <w:pPr>
        <w:spacing w:line="240" w:lineRule="auto"/>
        <w:rPr>
          <w:rFonts w:ascii="Arial" w:eastAsiaTheme="majorEastAsia" w:hAnsi="Arial" w:cs="Arial"/>
          <w:sz w:val="36"/>
          <w:szCs w:val="36"/>
          <w:lang w:val="es-419"/>
        </w:rPr>
      </w:pPr>
    </w:p>
    <w:p w14:paraId="5DB5D492"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3</w:t>
      </w:r>
    </w:p>
    <w:p w14:paraId="23A8D5E2"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un ladrillo 1x2 verticalmente debajo de la columna más a la derecha.</w:t>
      </w:r>
    </w:p>
    <w:p w14:paraId="1F2207B6" w14:textId="77777777" w:rsidR="001F46E3" w:rsidRPr="00F0032B" w:rsidRDefault="001F46E3" w:rsidP="00EA2595">
      <w:pPr>
        <w:spacing w:line="240" w:lineRule="auto"/>
        <w:rPr>
          <w:rFonts w:ascii="Arial" w:eastAsiaTheme="majorEastAsia" w:hAnsi="Arial" w:cs="Arial"/>
          <w:sz w:val="36"/>
          <w:szCs w:val="36"/>
          <w:lang w:val="es-419"/>
        </w:rPr>
      </w:pPr>
    </w:p>
    <w:p w14:paraId="778E84F7"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4</w:t>
      </w:r>
    </w:p>
    <w:p w14:paraId="318FEC3F"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Repita simétricamente en la izquierda.</w:t>
      </w:r>
    </w:p>
    <w:p w14:paraId="7966F1BE" w14:textId="77777777" w:rsidR="001F46E3" w:rsidRPr="00F0032B" w:rsidRDefault="001F46E3" w:rsidP="00EA2595">
      <w:pPr>
        <w:spacing w:line="240" w:lineRule="auto"/>
        <w:rPr>
          <w:rFonts w:ascii="Arial" w:eastAsiaTheme="majorEastAsia" w:hAnsi="Arial" w:cs="Arial"/>
          <w:sz w:val="36"/>
          <w:szCs w:val="36"/>
          <w:lang w:val="es-419"/>
        </w:rPr>
      </w:pPr>
    </w:p>
    <w:p w14:paraId="7D550373"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5</w:t>
      </w:r>
    </w:p>
    <w:p w14:paraId="417255AD"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Encuentre 2 placas 1x3. Cuidado: ¡estos dos ladrillos tienen una orientación especial! Ponga </w:t>
      </w:r>
      <w:r w:rsidRPr="00EA2595">
        <w:rPr>
          <w:rFonts w:ascii="Arial" w:eastAsiaTheme="majorEastAsia" w:hAnsi="Arial" w:cs="Arial"/>
          <w:sz w:val="36"/>
          <w:szCs w:val="36"/>
          <w:lang w:val="es"/>
        </w:rPr>
        <w:t>uno verticalmente debajo de la pieza anterior, un pomo que sobresalga hacia el frente.</w:t>
      </w:r>
    </w:p>
    <w:p w14:paraId="5A4DB446" w14:textId="77777777" w:rsidR="001F46E3" w:rsidRPr="00F0032B" w:rsidRDefault="001F46E3" w:rsidP="00EA2595">
      <w:pPr>
        <w:spacing w:line="240" w:lineRule="auto"/>
        <w:rPr>
          <w:rFonts w:ascii="Arial" w:eastAsiaTheme="majorEastAsia" w:hAnsi="Arial" w:cs="Arial"/>
          <w:sz w:val="36"/>
          <w:szCs w:val="36"/>
          <w:lang w:val="es-419"/>
        </w:rPr>
      </w:pPr>
    </w:p>
    <w:p w14:paraId="7209C6E1"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6</w:t>
      </w:r>
    </w:p>
    <w:p w14:paraId="7C1FA3B0"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Repita simétricamente a la derecha.</w:t>
      </w:r>
    </w:p>
    <w:p w14:paraId="64D7A42D" w14:textId="77777777" w:rsidR="001F46E3" w:rsidRPr="00F0032B" w:rsidRDefault="001F46E3" w:rsidP="00EA2595">
      <w:pPr>
        <w:spacing w:line="240" w:lineRule="auto"/>
        <w:rPr>
          <w:rFonts w:ascii="Arial" w:eastAsiaTheme="majorEastAsia" w:hAnsi="Arial" w:cs="Arial"/>
          <w:sz w:val="36"/>
          <w:szCs w:val="36"/>
          <w:lang w:val="es-419"/>
        </w:rPr>
      </w:pPr>
    </w:p>
    <w:p w14:paraId="3FC23B53"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7</w:t>
      </w:r>
    </w:p>
    <w:p w14:paraId="196AA4FD"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2 ladrillos 1x2. Ponga uno verticalmente en la columna de la derecha.</w:t>
      </w:r>
    </w:p>
    <w:p w14:paraId="2B483C7A" w14:textId="77777777" w:rsidR="001F46E3" w:rsidRPr="00F0032B" w:rsidRDefault="001F46E3" w:rsidP="00EA2595">
      <w:pPr>
        <w:spacing w:line="240" w:lineRule="auto"/>
        <w:rPr>
          <w:rFonts w:ascii="Arial" w:eastAsiaTheme="majorEastAsia" w:hAnsi="Arial" w:cs="Arial"/>
          <w:sz w:val="36"/>
          <w:szCs w:val="36"/>
          <w:lang w:val="es-419"/>
        </w:rPr>
      </w:pPr>
    </w:p>
    <w:p w14:paraId="0D44E180"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8</w:t>
      </w:r>
    </w:p>
    <w:p w14:paraId="268BA26D"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Repita </w:t>
      </w:r>
      <w:r w:rsidRPr="00EA2595">
        <w:rPr>
          <w:rFonts w:ascii="Arial" w:eastAsiaTheme="majorEastAsia" w:hAnsi="Arial" w:cs="Arial"/>
          <w:sz w:val="36"/>
          <w:szCs w:val="36"/>
          <w:lang w:val="es"/>
        </w:rPr>
        <w:t>simétricamente en la izquierda.</w:t>
      </w:r>
    </w:p>
    <w:p w14:paraId="55E2E88B" w14:textId="77777777" w:rsidR="001F46E3" w:rsidRPr="00F0032B" w:rsidRDefault="001F46E3" w:rsidP="00EA2595">
      <w:pPr>
        <w:spacing w:line="240" w:lineRule="auto"/>
        <w:rPr>
          <w:rFonts w:ascii="Arial" w:eastAsiaTheme="majorEastAsia" w:hAnsi="Arial" w:cs="Arial"/>
          <w:sz w:val="36"/>
          <w:szCs w:val="36"/>
          <w:lang w:val="es-419"/>
        </w:rPr>
      </w:pPr>
    </w:p>
    <w:p w14:paraId="7CFFF821"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9</w:t>
      </w:r>
    </w:p>
    <w:p w14:paraId="02DF0FD0"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1 teja invertida 2x2. Póngala horizontalmente en el centro de la fila de atrás, deslícelo hacia atrás.</w:t>
      </w:r>
    </w:p>
    <w:p w14:paraId="426E61EC" w14:textId="77777777" w:rsidR="001F46E3" w:rsidRPr="00F0032B" w:rsidRDefault="001F46E3" w:rsidP="00EA2595">
      <w:pPr>
        <w:spacing w:line="240" w:lineRule="auto"/>
        <w:rPr>
          <w:rFonts w:ascii="Arial" w:eastAsiaTheme="majorEastAsia" w:hAnsi="Arial" w:cs="Arial"/>
          <w:sz w:val="36"/>
          <w:szCs w:val="36"/>
          <w:lang w:val="es-419"/>
        </w:rPr>
      </w:pPr>
    </w:p>
    <w:p w14:paraId="1FAF7FE4"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10</w:t>
      </w:r>
    </w:p>
    <w:p w14:paraId="2ACA208D"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1 teja invertida 2x2. Póngalo horizontalmente en el centro de la primera fila, deslí</w:t>
      </w:r>
      <w:r w:rsidRPr="00EA2595">
        <w:rPr>
          <w:rFonts w:ascii="Arial" w:eastAsiaTheme="majorEastAsia" w:hAnsi="Arial" w:cs="Arial"/>
          <w:sz w:val="36"/>
          <w:szCs w:val="36"/>
          <w:lang w:val="es"/>
        </w:rPr>
        <w:t>celo hacia el frente.</w:t>
      </w:r>
    </w:p>
    <w:p w14:paraId="274F8915" w14:textId="77777777" w:rsidR="001F46E3" w:rsidRPr="00F0032B" w:rsidRDefault="001F46E3" w:rsidP="00EA2595">
      <w:pPr>
        <w:spacing w:line="240" w:lineRule="auto"/>
        <w:rPr>
          <w:rFonts w:ascii="Arial" w:eastAsiaTheme="majorEastAsia" w:hAnsi="Arial" w:cs="Arial"/>
          <w:sz w:val="36"/>
          <w:szCs w:val="36"/>
          <w:lang w:val="es-419"/>
        </w:rPr>
      </w:pPr>
    </w:p>
    <w:p w14:paraId="314AA586"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lastRenderedPageBreak/>
        <w:t>Paso 11</w:t>
      </w:r>
    </w:p>
    <w:p w14:paraId="17BCD6AE"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2 tejas 2x2. Ponga uno en los cuatro pomos de la derecha, deslice hacia la derecha.</w:t>
      </w:r>
    </w:p>
    <w:p w14:paraId="42849240" w14:textId="77777777" w:rsidR="001F46E3" w:rsidRPr="00F0032B" w:rsidRDefault="001F46E3" w:rsidP="00EA2595">
      <w:pPr>
        <w:spacing w:line="240" w:lineRule="auto"/>
        <w:rPr>
          <w:rFonts w:ascii="Arial" w:eastAsiaTheme="majorEastAsia" w:hAnsi="Arial" w:cs="Arial"/>
          <w:sz w:val="36"/>
          <w:szCs w:val="36"/>
          <w:lang w:val="es-419"/>
        </w:rPr>
      </w:pPr>
    </w:p>
    <w:p w14:paraId="72EB6E33"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12</w:t>
      </w:r>
    </w:p>
    <w:p w14:paraId="4CEF8945"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Repita simétricamente en la izquierda.</w:t>
      </w:r>
    </w:p>
    <w:p w14:paraId="1C7207E4" w14:textId="77777777" w:rsidR="001F46E3" w:rsidRPr="00F0032B" w:rsidRDefault="001F46E3" w:rsidP="00EA2595">
      <w:pPr>
        <w:spacing w:line="240" w:lineRule="auto"/>
        <w:rPr>
          <w:rFonts w:ascii="Arial" w:eastAsiaTheme="majorEastAsia" w:hAnsi="Arial" w:cs="Arial"/>
          <w:sz w:val="36"/>
          <w:szCs w:val="36"/>
          <w:lang w:val="es-419"/>
        </w:rPr>
      </w:pPr>
    </w:p>
    <w:p w14:paraId="5DA577EA"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13</w:t>
      </w:r>
    </w:p>
    <w:p w14:paraId="2FF62DCA"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Encuentre 2 ladrillos 1x1 con cierre. Ponga uno en el pomo derecho de la </w:t>
      </w:r>
      <w:r w:rsidRPr="00EA2595">
        <w:rPr>
          <w:rFonts w:ascii="Arial" w:eastAsiaTheme="majorEastAsia" w:hAnsi="Arial" w:cs="Arial"/>
          <w:sz w:val="36"/>
          <w:szCs w:val="36"/>
          <w:lang w:val="es"/>
        </w:rPr>
        <w:t>teja invertida en la parte delantera de la estructura, cierre a la derecha.</w:t>
      </w:r>
    </w:p>
    <w:p w14:paraId="124779CC" w14:textId="77777777" w:rsidR="001F46E3" w:rsidRPr="00F0032B" w:rsidRDefault="001F46E3" w:rsidP="00EA2595">
      <w:pPr>
        <w:spacing w:line="240" w:lineRule="auto"/>
        <w:rPr>
          <w:rFonts w:ascii="Arial" w:eastAsiaTheme="majorEastAsia" w:hAnsi="Arial" w:cs="Arial"/>
          <w:sz w:val="36"/>
          <w:szCs w:val="36"/>
          <w:lang w:val="es-419"/>
        </w:rPr>
      </w:pPr>
    </w:p>
    <w:p w14:paraId="5B1851A9"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14</w:t>
      </w:r>
    </w:p>
    <w:p w14:paraId="4F01B655"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Repita simétricamente a la izquierda. (¡Los cierres son los pequeños brazos de tu T-Rex!).</w:t>
      </w:r>
    </w:p>
    <w:p w14:paraId="0FBCB0FA" w14:textId="77777777" w:rsidR="001F46E3" w:rsidRPr="00F0032B" w:rsidRDefault="001F46E3" w:rsidP="00EA2595">
      <w:pPr>
        <w:spacing w:line="240" w:lineRule="auto"/>
        <w:rPr>
          <w:rFonts w:ascii="Arial" w:eastAsiaTheme="majorEastAsia" w:hAnsi="Arial" w:cs="Arial"/>
          <w:sz w:val="36"/>
          <w:szCs w:val="36"/>
          <w:lang w:val="es-419"/>
        </w:rPr>
      </w:pPr>
    </w:p>
    <w:p w14:paraId="54DE0EFB"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15</w:t>
      </w:r>
    </w:p>
    <w:p w14:paraId="65F19ACF"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2 piezas curvas de 1x6 con 2 pomos superiores. Ponga uno en e</w:t>
      </w:r>
      <w:r w:rsidRPr="00EA2595">
        <w:rPr>
          <w:rFonts w:ascii="Arial" w:eastAsiaTheme="majorEastAsia" w:hAnsi="Arial" w:cs="Arial"/>
          <w:sz w:val="36"/>
          <w:szCs w:val="36"/>
          <w:lang w:val="es"/>
        </w:rPr>
        <w:t>l pomo derecho de la teja invertida en la parte posterior de la estructura, deslice hacia atrás.</w:t>
      </w:r>
    </w:p>
    <w:p w14:paraId="00CCD90F" w14:textId="77777777" w:rsidR="001F46E3" w:rsidRPr="00F0032B" w:rsidRDefault="001F46E3" w:rsidP="00EA2595">
      <w:pPr>
        <w:spacing w:line="240" w:lineRule="auto"/>
        <w:rPr>
          <w:rFonts w:ascii="Arial" w:eastAsiaTheme="majorEastAsia" w:hAnsi="Arial" w:cs="Arial"/>
          <w:sz w:val="36"/>
          <w:szCs w:val="36"/>
          <w:lang w:val="es-419"/>
        </w:rPr>
      </w:pPr>
    </w:p>
    <w:p w14:paraId="4DAFD077"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16</w:t>
      </w:r>
    </w:p>
    <w:p w14:paraId="6CDD5206"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Repita la operación simétricamente a la izquierda. (¡Estas piezas forman la cola de su T-Rex!).</w:t>
      </w:r>
    </w:p>
    <w:p w14:paraId="01A0B1F6" w14:textId="77777777" w:rsidR="001F46E3" w:rsidRPr="00F0032B" w:rsidRDefault="001F46E3" w:rsidP="00EA2595">
      <w:pPr>
        <w:spacing w:line="240" w:lineRule="auto"/>
        <w:rPr>
          <w:rFonts w:ascii="Arial" w:eastAsiaTheme="majorEastAsia" w:hAnsi="Arial" w:cs="Arial"/>
          <w:sz w:val="36"/>
          <w:szCs w:val="36"/>
          <w:lang w:val="es-419"/>
        </w:rPr>
      </w:pPr>
    </w:p>
    <w:p w14:paraId="0CD7CE90" w14:textId="77777777" w:rsidR="001F46E3" w:rsidRPr="00F0032B" w:rsidRDefault="001F46E3" w:rsidP="00EA2595">
      <w:pPr>
        <w:spacing w:line="240" w:lineRule="auto"/>
        <w:rPr>
          <w:rFonts w:ascii="Arial" w:eastAsiaTheme="majorEastAsia" w:hAnsi="Arial" w:cs="Arial"/>
          <w:sz w:val="36"/>
          <w:szCs w:val="36"/>
          <w:lang w:val="es-419"/>
        </w:rPr>
      </w:pPr>
    </w:p>
    <w:p w14:paraId="4E1C1386"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17</w:t>
      </w:r>
    </w:p>
    <w:p w14:paraId="2625DD47"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Reúna las siguientes 2 piezas: 1 placa </w:t>
      </w:r>
      <w:r w:rsidRPr="00EA2595">
        <w:rPr>
          <w:rFonts w:ascii="Arial" w:eastAsiaTheme="majorEastAsia" w:hAnsi="Arial" w:cs="Arial"/>
          <w:sz w:val="36"/>
          <w:szCs w:val="36"/>
          <w:lang w:val="es"/>
        </w:rPr>
        <w:t>2x3, y 1 placa 1x2 con bola.</w:t>
      </w:r>
    </w:p>
    <w:p w14:paraId="15A6A3A5" w14:textId="77777777" w:rsidR="001F46E3" w:rsidRPr="00F0032B" w:rsidRDefault="001F46E3" w:rsidP="00EA2595">
      <w:pPr>
        <w:spacing w:line="240" w:lineRule="auto"/>
        <w:rPr>
          <w:rFonts w:ascii="Arial" w:eastAsiaTheme="majorEastAsia" w:hAnsi="Arial" w:cs="Arial"/>
          <w:sz w:val="36"/>
          <w:szCs w:val="36"/>
          <w:lang w:val="es-419"/>
        </w:rPr>
      </w:pPr>
    </w:p>
    <w:p w14:paraId="34E0A2EB"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18</w:t>
      </w:r>
    </w:p>
    <w:p w14:paraId="28D6F122"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Salte la primera fila, y coloque la placa 2x3 verticalmente en la parte superior.</w:t>
      </w:r>
    </w:p>
    <w:p w14:paraId="58ED5E12" w14:textId="77777777" w:rsidR="001F46E3" w:rsidRPr="00F0032B" w:rsidRDefault="001F46E3" w:rsidP="00EA2595">
      <w:pPr>
        <w:spacing w:line="240" w:lineRule="auto"/>
        <w:rPr>
          <w:rFonts w:ascii="Arial" w:eastAsiaTheme="majorEastAsia" w:hAnsi="Arial" w:cs="Arial"/>
          <w:sz w:val="36"/>
          <w:szCs w:val="36"/>
          <w:lang w:val="es-419"/>
        </w:rPr>
      </w:pPr>
    </w:p>
    <w:p w14:paraId="253EC5A3"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19</w:t>
      </w:r>
    </w:p>
    <w:p w14:paraId="7430C3AC"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la placa 1x2 con la bola horizontalmente en el frente, la bola hacia el frente.</w:t>
      </w:r>
    </w:p>
    <w:p w14:paraId="0DCF85F0" w14:textId="77777777" w:rsidR="001F46E3" w:rsidRPr="00F0032B" w:rsidRDefault="001F46E3" w:rsidP="00EA2595">
      <w:pPr>
        <w:spacing w:line="240" w:lineRule="auto"/>
        <w:rPr>
          <w:rFonts w:ascii="Arial" w:eastAsiaTheme="majorEastAsia" w:hAnsi="Arial" w:cs="Arial"/>
          <w:sz w:val="36"/>
          <w:szCs w:val="36"/>
          <w:lang w:val="es-419"/>
        </w:rPr>
      </w:pPr>
    </w:p>
    <w:p w14:paraId="6D5203C1"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20</w:t>
      </w:r>
    </w:p>
    <w:p w14:paraId="7E66EC76"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1 placa 2x4. Póngalo v</w:t>
      </w:r>
      <w:r w:rsidRPr="00EA2595">
        <w:rPr>
          <w:rFonts w:ascii="Arial" w:eastAsiaTheme="majorEastAsia" w:hAnsi="Arial" w:cs="Arial"/>
          <w:sz w:val="36"/>
          <w:szCs w:val="36"/>
          <w:lang w:val="es"/>
        </w:rPr>
        <w:t>erticalmente encima de las dos piezas anteriores. A continuación, vamos a construir la cabeza del T-Rex.</w:t>
      </w:r>
    </w:p>
    <w:p w14:paraId="4D8A53B1" w14:textId="77777777" w:rsidR="001F46E3" w:rsidRPr="00F0032B" w:rsidRDefault="001F46E3" w:rsidP="00EA2595">
      <w:pPr>
        <w:spacing w:line="240" w:lineRule="auto"/>
        <w:rPr>
          <w:rFonts w:ascii="Arial" w:eastAsiaTheme="majorEastAsia" w:hAnsi="Arial" w:cs="Arial"/>
          <w:sz w:val="36"/>
          <w:szCs w:val="36"/>
          <w:lang w:val="es-419"/>
        </w:rPr>
      </w:pPr>
    </w:p>
    <w:p w14:paraId="4EB98BA3"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21</w:t>
      </w:r>
    </w:p>
    <w:p w14:paraId="3F2EB9FE"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Reúna las siguientes 2 piezas: 1 placa 1x2 con rótula, y 1 teja doble invertida 2x4.</w:t>
      </w:r>
    </w:p>
    <w:p w14:paraId="7EA20D93" w14:textId="77777777" w:rsidR="001F46E3" w:rsidRPr="00F0032B" w:rsidRDefault="001F46E3" w:rsidP="00EA2595">
      <w:pPr>
        <w:spacing w:line="240" w:lineRule="auto"/>
        <w:rPr>
          <w:rFonts w:ascii="Arial" w:eastAsiaTheme="majorEastAsia" w:hAnsi="Arial" w:cs="Arial"/>
          <w:sz w:val="36"/>
          <w:szCs w:val="36"/>
          <w:lang w:val="es-419"/>
        </w:rPr>
      </w:pPr>
    </w:p>
    <w:p w14:paraId="29EFCB79"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22</w:t>
      </w:r>
    </w:p>
    <w:p w14:paraId="6F5D993A"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la teja doble invertida 2x4 horizontalment</w:t>
      </w:r>
      <w:r w:rsidRPr="00EA2595">
        <w:rPr>
          <w:rFonts w:ascii="Arial" w:eastAsiaTheme="majorEastAsia" w:hAnsi="Arial" w:cs="Arial"/>
          <w:sz w:val="36"/>
          <w:szCs w:val="36"/>
          <w:lang w:val="es"/>
        </w:rPr>
        <w:t>e en la mesa. (Esto significa alas a la izquierda y a la derecha).</w:t>
      </w:r>
    </w:p>
    <w:p w14:paraId="74CC2FB7" w14:textId="77777777" w:rsidR="001F46E3" w:rsidRPr="00F0032B" w:rsidRDefault="001F46E3" w:rsidP="00EA2595">
      <w:pPr>
        <w:spacing w:line="240" w:lineRule="auto"/>
        <w:rPr>
          <w:rFonts w:ascii="Arial" w:eastAsiaTheme="majorEastAsia" w:hAnsi="Arial" w:cs="Arial"/>
          <w:sz w:val="36"/>
          <w:szCs w:val="36"/>
          <w:lang w:val="es-419"/>
        </w:rPr>
      </w:pPr>
    </w:p>
    <w:p w14:paraId="584F842D"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lastRenderedPageBreak/>
        <w:t>Paso 23</w:t>
      </w:r>
    </w:p>
    <w:p w14:paraId="7D8EA68F"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Ponga la placa 1x2 con rótula verticalmente en la columna más a la derecha, rótula a la derecha.</w:t>
      </w:r>
    </w:p>
    <w:p w14:paraId="6498B196" w14:textId="77777777" w:rsidR="001F46E3" w:rsidRPr="00F0032B" w:rsidRDefault="001F46E3" w:rsidP="00EA2595">
      <w:pPr>
        <w:spacing w:line="240" w:lineRule="auto"/>
        <w:rPr>
          <w:rFonts w:ascii="Arial" w:eastAsiaTheme="majorEastAsia" w:hAnsi="Arial" w:cs="Arial"/>
          <w:sz w:val="36"/>
          <w:szCs w:val="36"/>
          <w:lang w:val="es-419"/>
        </w:rPr>
      </w:pPr>
    </w:p>
    <w:p w14:paraId="50E1A839"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24</w:t>
      </w:r>
    </w:p>
    <w:p w14:paraId="7BFF7FA6"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2 ladrillos de empalizada 1x2. Póngalos verticalmente en las col</w:t>
      </w:r>
      <w:r w:rsidRPr="00EA2595">
        <w:rPr>
          <w:rFonts w:ascii="Arial" w:eastAsiaTheme="majorEastAsia" w:hAnsi="Arial" w:cs="Arial"/>
          <w:sz w:val="36"/>
          <w:szCs w:val="36"/>
          <w:lang w:val="es"/>
        </w:rPr>
        <w:t>umnas centrales de la parte inferior de la teja doble invertida 2x4. (Esto significa que sus lados rectos y cortos están orientados hacia delante y hacia atrás, y sus lados curvos y largos hacia la izquierda y la derecha).</w:t>
      </w:r>
    </w:p>
    <w:p w14:paraId="13D1078E" w14:textId="77777777" w:rsidR="001F46E3" w:rsidRPr="00F0032B" w:rsidRDefault="001F46E3" w:rsidP="00EA2595">
      <w:pPr>
        <w:spacing w:line="240" w:lineRule="auto"/>
        <w:rPr>
          <w:rFonts w:ascii="Arial" w:eastAsiaTheme="majorEastAsia" w:hAnsi="Arial" w:cs="Arial"/>
          <w:sz w:val="36"/>
          <w:szCs w:val="36"/>
          <w:lang w:val="es-419"/>
        </w:rPr>
      </w:pPr>
    </w:p>
    <w:p w14:paraId="551B9CFD"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25</w:t>
      </w:r>
    </w:p>
    <w:p w14:paraId="1F627DEA"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Encuentre 2 </w:t>
      </w:r>
      <w:r w:rsidRPr="00EA2595">
        <w:rPr>
          <w:rFonts w:ascii="Arial" w:eastAsiaTheme="majorEastAsia" w:hAnsi="Arial" w:cs="Arial"/>
          <w:sz w:val="36"/>
          <w:szCs w:val="36"/>
          <w:lang w:val="es"/>
        </w:rPr>
        <w:t>ladrillos 1x1 con pomo lateral y pie inferior. Póngalos en la placa 1x2 con rótula a la derecha, pomos laterales al frente y atrás.</w:t>
      </w:r>
    </w:p>
    <w:p w14:paraId="208531FB" w14:textId="77777777" w:rsidR="001F46E3" w:rsidRPr="00F0032B" w:rsidRDefault="001F46E3" w:rsidP="00EA2595">
      <w:pPr>
        <w:spacing w:line="240" w:lineRule="auto"/>
        <w:rPr>
          <w:rFonts w:ascii="Arial" w:eastAsiaTheme="majorEastAsia" w:hAnsi="Arial" w:cs="Arial"/>
          <w:sz w:val="36"/>
          <w:szCs w:val="36"/>
          <w:lang w:val="es-419"/>
        </w:rPr>
      </w:pPr>
    </w:p>
    <w:p w14:paraId="30DB37F6"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26</w:t>
      </w:r>
    </w:p>
    <w:p w14:paraId="64FEA0AC"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Encuentre 1 ladrillo 2x3 con arco. Póngalo horizontalmente a la izquierda, arco a la izquierda.</w:t>
      </w:r>
    </w:p>
    <w:p w14:paraId="1766CB31" w14:textId="77777777" w:rsidR="001F46E3" w:rsidRPr="00F0032B" w:rsidRDefault="001F46E3" w:rsidP="00EA2595">
      <w:pPr>
        <w:spacing w:line="240" w:lineRule="auto"/>
        <w:rPr>
          <w:rFonts w:ascii="Arial" w:eastAsiaTheme="majorEastAsia" w:hAnsi="Arial" w:cs="Arial"/>
          <w:sz w:val="36"/>
          <w:szCs w:val="36"/>
          <w:lang w:val="es-419"/>
        </w:rPr>
      </w:pPr>
    </w:p>
    <w:p w14:paraId="5D8DCF12"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27</w:t>
      </w:r>
    </w:p>
    <w:p w14:paraId="244DCF31"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Encuentre </w:t>
      </w:r>
      <w:r w:rsidRPr="00EA2595">
        <w:rPr>
          <w:rFonts w:ascii="Arial" w:eastAsiaTheme="majorEastAsia" w:hAnsi="Arial" w:cs="Arial"/>
          <w:sz w:val="36"/>
          <w:szCs w:val="36"/>
          <w:lang w:val="es"/>
        </w:rPr>
        <w:t>2 tejas lisas 1x2. Ponga una horizontalmente en la primera fila en el borde derecho, deslice hacia atrás.</w:t>
      </w:r>
    </w:p>
    <w:p w14:paraId="5812429F" w14:textId="77777777" w:rsidR="001F46E3" w:rsidRPr="00F0032B" w:rsidRDefault="001F46E3" w:rsidP="00EA2595">
      <w:pPr>
        <w:spacing w:line="240" w:lineRule="auto"/>
        <w:rPr>
          <w:rFonts w:ascii="Arial" w:eastAsiaTheme="majorEastAsia" w:hAnsi="Arial" w:cs="Arial"/>
          <w:sz w:val="36"/>
          <w:szCs w:val="36"/>
          <w:lang w:val="es-419"/>
        </w:rPr>
      </w:pPr>
    </w:p>
    <w:p w14:paraId="4F92B3F7"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lastRenderedPageBreak/>
        <w:t>Paso 28</w:t>
      </w:r>
    </w:p>
    <w:p w14:paraId="4A0EDB47"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Repita la operación simétricamente en la parte posterior. (¡Asegúrese de que las correderas están orientadas hacia dentro!)</w:t>
      </w:r>
    </w:p>
    <w:p w14:paraId="36FF16C0" w14:textId="77777777" w:rsidR="001F46E3" w:rsidRPr="00F0032B" w:rsidRDefault="001F46E3" w:rsidP="00EA2595">
      <w:pPr>
        <w:spacing w:line="240" w:lineRule="auto"/>
        <w:rPr>
          <w:rFonts w:ascii="Arial" w:eastAsiaTheme="majorEastAsia" w:hAnsi="Arial" w:cs="Arial"/>
          <w:sz w:val="36"/>
          <w:szCs w:val="36"/>
          <w:lang w:val="es-419"/>
        </w:rPr>
      </w:pPr>
    </w:p>
    <w:p w14:paraId="73188310" w14:textId="77777777" w:rsidR="00EA2595" w:rsidRPr="00F0032B" w:rsidRDefault="00121520" w:rsidP="00EA2595">
      <w:pPr>
        <w:pStyle w:val="Heading3"/>
        <w:spacing w:before="0" w:line="240" w:lineRule="auto"/>
        <w:rPr>
          <w:rFonts w:ascii="Arial" w:hAnsi="Arial" w:cs="Arial"/>
          <w:b/>
          <w:color w:val="auto"/>
          <w:sz w:val="36"/>
          <w:szCs w:val="36"/>
          <w:lang w:val="es-419"/>
        </w:rPr>
      </w:pPr>
      <w:r w:rsidRPr="00EA2595">
        <w:rPr>
          <w:rFonts w:ascii="Arial" w:hAnsi="Arial" w:cs="Arial"/>
          <w:b/>
          <w:color w:val="auto"/>
          <w:sz w:val="36"/>
          <w:szCs w:val="36"/>
          <w:lang w:val="es"/>
        </w:rPr>
        <w:t>Paso 29</w:t>
      </w:r>
    </w:p>
    <w:p w14:paraId="0E68E950"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Encuentr</w:t>
      </w:r>
      <w:r w:rsidRPr="00EA2595">
        <w:rPr>
          <w:rFonts w:ascii="Arial" w:eastAsiaTheme="majorEastAsia" w:hAnsi="Arial" w:cs="Arial"/>
          <w:sz w:val="36"/>
          <w:szCs w:val="36"/>
          <w:lang w:val="es"/>
        </w:rPr>
        <w:t xml:space="preserve">e 2 baldosas planas redondas de 1x1 con el dibujo de un ojo. (Si quiere, pida a una persona vidente que le ayude a elegir el tipo de ojos que quiera para su T-Rex: ¡dormido o feliz! Consejo de experto: si quiere que su T-Rex tenga un aspecto sombrío, sólo </w:t>
      </w:r>
      <w:r w:rsidRPr="00EA2595">
        <w:rPr>
          <w:rFonts w:ascii="Arial" w:eastAsiaTheme="majorEastAsia" w:hAnsi="Arial" w:cs="Arial"/>
          <w:sz w:val="36"/>
          <w:szCs w:val="36"/>
          <w:lang w:val="es"/>
        </w:rPr>
        <w:t>tiene que girar los ojos felices al revés). Cuidado: ¡estas dos piezas tienen una orientación especial! Póngalos en posición vertical en los pomos laterales de la parte delantera y trasera de la estructura.</w:t>
      </w:r>
    </w:p>
    <w:p w14:paraId="69CB5623" w14:textId="77777777" w:rsidR="00EA2595" w:rsidRPr="00F0032B" w:rsidRDefault="00EA2595" w:rsidP="00EA2595">
      <w:pPr>
        <w:spacing w:line="240" w:lineRule="auto"/>
        <w:rPr>
          <w:rFonts w:ascii="Arial" w:eastAsiaTheme="majorEastAsia" w:hAnsi="Arial" w:cs="Arial"/>
          <w:sz w:val="36"/>
          <w:szCs w:val="36"/>
          <w:lang w:val="es-419"/>
        </w:rPr>
      </w:pPr>
    </w:p>
    <w:p w14:paraId="38B45FC5"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¡La cabeza del T-</w:t>
      </w:r>
      <w:proofErr w:type="spellStart"/>
      <w:r w:rsidRPr="00EA2595">
        <w:rPr>
          <w:rFonts w:ascii="Arial" w:eastAsiaTheme="majorEastAsia" w:hAnsi="Arial" w:cs="Arial"/>
          <w:sz w:val="36"/>
          <w:szCs w:val="36"/>
          <w:lang w:val="es"/>
        </w:rPr>
        <w:t>rex</w:t>
      </w:r>
      <w:proofErr w:type="spellEnd"/>
      <w:r w:rsidRPr="00EA2595">
        <w:rPr>
          <w:rFonts w:ascii="Arial" w:eastAsiaTheme="majorEastAsia" w:hAnsi="Arial" w:cs="Arial"/>
          <w:sz w:val="36"/>
          <w:szCs w:val="36"/>
          <w:lang w:val="es"/>
        </w:rPr>
        <w:t xml:space="preserve"> está terminada! Móntela en </w:t>
      </w:r>
      <w:r w:rsidRPr="00EA2595">
        <w:rPr>
          <w:rFonts w:ascii="Arial" w:eastAsiaTheme="majorEastAsia" w:hAnsi="Arial" w:cs="Arial"/>
          <w:sz w:val="36"/>
          <w:szCs w:val="36"/>
          <w:lang w:val="es"/>
        </w:rPr>
        <w:t>el cuerpo del T-Rex: encaje firmemente la bola de la parte delantera del cuerpo en la rótula del cabezal. Pida a alguien que le ayude si esto es demasiado difícil.</w:t>
      </w:r>
    </w:p>
    <w:p w14:paraId="7ACAE759" w14:textId="77777777" w:rsidR="00EA2595" w:rsidRPr="00F0032B" w:rsidRDefault="00EA2595" w:rsidP="00EA2595">
      <w:pPr>
        <w:spacing w:line="240" w:lineRule="auto"/>
        <w:rPr>
          <w:rFonts w:ascii="Arial" w:eastAsiaTheme="majorEastAsia" w:hAnsi="Arial" w:cs="Arial"/>
          <w:sz w:val="36"/>
          <w:szCs w:val="36"/>
          <w:lang w:val="es-419"/>
        </w:rPr>
      </w:pPr>
    </w:p>
    <w:p w14:paraId="551A38EB"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¡El T-</w:t>
      </w:r>
      <w:proofErr w:type="spellStart"/>
      <w:r w:rsidRPr="00EA2595">
        <w:rPr>
          <w:rFonts w:ascii="Arial" w:eastAsiaTheme="majorEastAsia" w:hAnsi="Arial" w:cs="Arial"/>
          <w:sz w:val="36"/>
          <w:szCs w:val="36"/>
          <w:lang w:val="es"/>
        </w:rPr>
        <w:t>rex</w:t>
      </w:r>
      <w:proofErr w:type="spellEnd"/>
      <w:r w:rsidRPr="00EA2595">
        <w:rPr>
          <w:rFonts w:ascii="Arial" w:eastAsiaTheme="majorEastAsia" w:hAnsi="Arial" w:cs="Arial"/>
          <w:sz w:val="36"/>
          <w:szCs w:val="36"/>
          <w:lang w:val="es"/>
        </w:rPr>
        <w:t xml:space="preserve"> está listo! ¡Bien hecho! Gire su cabeza para que busque comida o amigos con los q</w:t>
      </w:r>
      <w:r w:rsidRPr="00EA2595">
        <w:rPr>
          <w:rFonts w:ascii="Arial" w:eastAsiaTheme="majorEastAsia" w:hAnsi="Arial" w:cs="Arial"/>
          <w:sz w:val="36"/>
          <w:szCs w:val="36"/>
          <w:lang w:val="es"/>
        </w:rPr>
        <w:t>ue jugar, ¡y déjelo vagar por los bosques!</w:t>
      </w:r>
    </w:p>
    <w:p w14:paraId="6A066550" w14:textId="77777777" w:rsidR="001F46E3" w:rsidRPr="00F0032B" w:rsidRDefault="001F46E3" w:rsidP="00EA2595">
      <w:pPr>
        <w:spacing w:line="240" w:lineRule="auto"/>
        <w:rPr>
          <w:rFonts w:ascii="Arial" w:eastAsiaTheme="majorEastAsia" w:hAnsi="Arial" w:cs="Arial"/>
          <w:sz w:val="36"/>
          <w:szCs w:val="36"/>
          <w:lang w:val="es-419"/>
        </w:rPr>
      </w:pPr>
    </w:p>
    <w:p w14:paraId="12699504" w14:textId="77777777" w:rsidR="001F46E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 xml:space="preserve">Cuando termine las cuatro construcciones, aún le quedarán muchos ladrillos. En caso de que quiera </w:t>
      </w:r>
      <w:r w:rsidRPr="00EA2595">
        <w:rPr>
          <w:rFonts w:ascii="Arial" w:eastAsiaTheme="majorEastAsia" w:hAnsi="Arial" w:cs="Arial"/>
          <w:sz w:val="36"/>
          <w:szCs w:val="36"/>
          <w:lang w:val="es"/>
        </w:rPr>
        <w:lastRenderedPageBreak/>
        <w:t>conocer sus nombres y colores, le daremos una lista de esos ladrillos a continuación.</w:t>
      </w:r>
    </w:p>
    <w:p w14:paraId="778683F4" w14:textId="77777777" w:rsidR="001F46E3" w:rsidRPr="00F0032B" w:rsidRDefault="001F46E3" w:rsidP="00EA2595">
      <w:pPr>
        <w:spacing w:line="240" w:lineRule="auto"/>
        <w:rPr>
          <w:rFonts w:ascii="Arial" w:eastAsiaTheme="majorEastAsia" w:hAnsi="Arial" w:cs="Arial"/>
          <w:sz w:val="36"/>
          <w:szCs w:val="36"/>
          <w:lang w:val="es-419"/>
        </w:rPr>
      </w:pPr>
    </w:p>
    <w:p w14:paraId="7E812F1C" w14:textId="77777777" w:rsidR="001F46E3" w:rsidRPr="00F0032B" w:rsidRDefault="00121520" w:rsidP="00EA2595">
      <w:pPr>
        <w:spacing w:line="240" w:lineRule="auto"/>
        <w:ind w:left="720"/>
        <w:rPr>
          <w:rFonts w:ascii="Arial" w:eastAsiaTheme="majorEastAsia" w:hAnsi="Arial" w:cs="Arial"/>
          <w:sz w:val="36"/>
          <w:szCs w:val="36"/>
          <w:lang w:val="es-419"/>
        </w:rPr>
      </w:pPr>
      <w:r>
        <w:rPr>
          <w:rFonts w:ascii="Arial" w:eastAsiaTheme="majorEastAsia" w:hAnsi="Arial" w:cs="Arial"/>
          <w:sz w:val="36"/>
          <w:szCs w:val="36"/>
          <w:lang w:val="es"/>
        </w:rPr>
        <w:t>1 ladrillo 2x4.</w:t>
      </w:r>
    </w:p>
    <w:p w14:paraId="3CF92E99" w14:textId="77777777" w:rsidR="00EA2595" w:rsidRPr="00F0032B" w:rsidRDefault="00EA2595" w:rsidP="00EA2595">
      <w:pPr>
        <w:spacing w:line="240" w:lineRule="auto"/>
        <w:ind w:left="720"/>
        <w:rPr>
          <w:rFonts w:ascii="Arial" w:eastAsiaTheme="majorEastAsia" w:hAnsi="Arial" w:cs="Arial"/>
          <w:sz w:val="36"/>
          <w:szCs w:val="36"/>
          <w:lang w:val="es-419"/>
        </w:rPr>
      </w:pPr>
    </w:p>
    <w:p w14:paraId="3E7D6CF0" w14:textId="77777777" w:rsidR="001F46E3" w:rsidRPr="00F0032B" w:rsidRDefault="00121520" w:rsidP="00EA2595">
      <w:pPr>
        <w:spacing w:line="240" w:lineRule="auto"/>
        <w:ind w:left="720"/>
        <w:rPr>
          <w:rFonts w:ascii="Arial" w:eastAsiaTheme="majorEastAsia" w:hAnsi="Arial" w:cs="Arial"/>
          <w:sz w:val="36"/>
          <w:szCs w:val="36"/>
          <w:lang w:val="es-419"/>
        </w:rPr>
      </w:pPr>
      <w:r>
        <w:rPr>
          <w:rFonts w:ascii="Arial" w:eastAsiaTheme="majorEastAsia" w:hAnsi="Arial" w:cs="Arial"/>
          <w:sz w:val="36"/>
          <w:szCs w:val="36"/>
          <w:lang w:val="es"/>
        </w:rPr>
        <w:t>2 ladrillo</w:t>
      </w:r>
      <w:r>
        <w:rPr>
          <w:rFonts w:ascii="Arial" w:eastAsiaTheme="majorEastAsia" w:hAnsi="Arial" w:cs="Arial"/>
          <w:sz w:val="36"/>
          <w:szCs w:val="36"/>
          <w:lang w:val="es"/>
        </w:rPr>
        <w:t>s 1x2.</w:t>
      </w:r>
    </w:p>
    <w:p w14:paraId="6CC9065B" w14:textId="77777777" w:rsidR="00EA2595" w:rsidRPr="00F0032B" w:rsidRDefault="00EA2595" w:rsidP="00EA2595">
      <w:pPr>
        <w:spacing w:line="240" w:lineRule="auto"/>
        <w:ind w:left="720"/>
        <w:rPr>
          <w:rFonts w:ascii="Arial" w:eastAsiaTheme="majorEastAsia" w:hAnsi="Arial" w:cs="Arial"/>
          <w:sz w:val="36"/>
          <w:szCs w:val="36"/>
          <w:lang w:val="es-419"/>
        </w:rPr>
      </w:pPr>
    </w:p>
    <w:p w14:paraId="7705C2B9" w14:textId="77777777" w:rsidR="001F46E3" w:rsidRPr="00F0032B" w:rsidRDefault="00121520" w:rsidP="00EA2595">
      <w:pPr>
        <w:spacing w:line="240" w:lineRule="auto"/>
        <w:ind w:left="720"/>
        <w:rPr>
          <w:rFonts w:ascii="Arial" w:eastAsiaTheme="majorEastAsia" w:hAnsi="Arial" w:cs="Arial"/>
          <w:sz w:val="36"/>
          <w:szCs w:val="36"/>
          <w:lang w:val="es-419"/>
        </w:rPr>
      </w:pPr>
      <w:r w:rsidRPr="00EA2595">
        <w:rPr>
          <w:rFonts w:ascii="Arial" w:eastAsiaTheme="majorEastAsia" w:hAnsi="Arial" w:cs="Arial"/>
          <w:sz w:val="36"/>
          <w:szCs w:val="36"/>
          <w:lang w:val="es"/>
        </w:rPr>
        <w:t>1 placa 1x2 con mango de codo.</w:t>
      </w:r>
    </w:p>
    <w:p w14:paraId="330C222D" w14:textId="77777777" w:rsidR="001F46E3" w:rsidRPr="00F0032B" w:rsidRDefault="001F46E3" w:rsidP="00EA2595">
      <w:pPr>
        <w:spacing w:line="240" w:lineRule="auto"/>
        <w:ind w:left="720"/>
        <w:rPr>
          <w:rFonts w:ascii="Arial" w:eastAsiaTheme="majorEastAsia" w:hAnsi="Arial" w:cs="Arial"/>
          <w:sz w:val="36"/>
          <w:szCs w:val="36"/>
          <w:lang w:val="es-419"/>
        </w:rPr>
      </w:pPr>
    </w:p>
    <w:p w14:paraId="7387F2A2" w14:textId="77777777" w:rsidR="001F46E3" w:rsidRPr="00F0032B" w:rsidRDefault="00121520" w:rsidP="00EA2595">
      <w:pPr>
        <w:spacing w:line="240" w:lineRule="auto"/>
        <w:ind w:left="720"/>
        <w:rPr>
          <w:rFonts w:ascii="Arial" w:eastAsiaTheme="majorEastAsia" w:hAnsi="Arial" w:cs="Arial"/>
          <w:sz w:val="36"/>
          <w:szCs w:val="36"/>
          <w:lang w:val="es-419"/>
        </w:rPr>
      </w:pPr>
      <w:r w:rsidRPr="00EA2595">
        <w:rPr>
          <w:rFonts w:ascii="Arial" w:eastAsiaTheme="majorEastAsia" w:hAnsi="Arial" w:cs="Arial"/>
          <w:sz w:val="36"/>
          <w:szCs w:val="36"/>
          <w:lang w:val="es"/>
        </w:rPr>
        <w:t>1 ladrillo 2x3 con arco.</w:t>
      </w:r>
    </w:p>
    <w:p w14:paraId="41742C55" w14:textId="77777777" w:rsidR="001F46E3" w:rsidRPr="00F0032B" w:rsidRDefault="001F46E3" w:rsidP="00EA2595">
      <w:pPr>
        <w:spacing w:line="240" w:lineRule="auto"/>
        <w:ind w:left="720"/>
        <w:rPr>
          <w:rFonts w:ascii="Arial" w:eastAsiaTheme="majorEastAsia" w:hAnsi="Arial" w:cs="Arial"/>
          <w:sz w:val="36"/>
          <w:szCs w:val="36"/>
          <w:lang w:val="es-419"/>
        </w:rPr>
      </w:pPr>
    </w:p>
    <w:p w14:paraId="20D59FE8" w14:textId="77777777" w:rsidR="001F46E3" w:rsidRPr="00F0032B" w:rsidRDefault="00121520" w:rsidP="00EA2595">
      <w:pPr>
        <w:spacing w:line="240" w:lineRule="auto"/>
        <w:ind w:left="720"/>
        <w:rPr>
          <w:rFonts w:ascii="Arial" w:eastAsiaTheme="majorEastAsia" w:hAnsi="Arial" w:cs="Arial"/>
          <w:sz w:val="36"/>
          <w:szCs w:val="36"/>
          <w:lang w:val="es-419"/>
        </w:rPr>
      </w:pPr>
      <w:r w:rsidRPr="00EA2595">
        <w:rPr>
          <w:rFonts w:ascii="Arial" w:eastAsiaTheme="majorEastAsia" w:hAnsi="Arial" w:cs="Arial"/>
          <w:sz w:val="36"/>
          <w:szCs w:val="36"/>
          <w:lang w:val="es"/>
        </w:rPr>
        <w:t>1 ladrillo 2x4.</w:t>
      </w:r>
    </w:p>
    <w:p w14:paraId="3E6457C1" w14:textId="77777777" w:rsidR="001F46E3" w:rsidRPr="00F0032B" w:rsidRDefault="001F46E3" w:rsidP="00EA2595">
      <w:pPr>
        <w:spacing w:line="240" w:lineRule="auto"/>
        <w:ind w:left="720"/>
        <w:rPr>
          <w:rFonts w:ascii="Arial" w:eastAsiaTheme="majorEastAsia" w:hAnsi="Arial" w:cs="Arial"/>
          <w:sz w:val="36"/>
          <w:szCs w:val="36"/>
          <w:lang w:val="es-419"/>
        </w:rPr>
      </w:pPr>
    </w:p>
    <w:p w14:paraId="2A87641A" w14:textId="77777777" w:rsidR="001F46E3" w:rsidRPr="00F0032B" w:rsidRDefault="00121520" w:rsidP="00EA2595">
      <w:pPr>
        <w:spacing w:line="240" w:lineRule="auto"/>
        <w:ind w:left="720"/>
        <w:rPr>
          <w:rFonts w:ascii="Arial" w:eastAsiaTheme="majorEastAsia" w:hAnsi="Arial" w:cs="Arial"/>
          <w:sz w:val="36"/>
          <w:szCs w:val="36"/>
          <w:lang w:val="es-419"/>
        </w:rPr>
      </w:pPr>
      <w:r w:rsidRPr="00EA2595">
        <w:rPr>
          <w:rFonts w:ascii="Arial" w:eastAsiaTheme="majorEastAsia" w:hAnsi="Arial" w:cs="Arial"/>
          <w:sz w:val="36"/>
          <w:szCs w:val="36"/>
          <w:lang w:val="es"/>
        </w:rPr>
        <w:t>1 placa de acoplamiento 2x2.</w:t>
      </w:r>
    </w:p>
    <w:p w14:paraId="2717FCE2" w14:textId="77777777" w:rsidR="001F46E3" w:rsidRPr="00F0032B" w:rsidRDefault="001F46E3" w:rsidP="00EA2595">
      <w:pPr>
        <w:spacing w:line="240" w:lineRule="auto"/>
        <w:ind w:left="720"/>
        <w:rPr>
          <w:rFonts w:ascii="Arial" w:eastAsiaTheme="majorEastAsia" w:hAnsi="Arial" w:cs="Arial"/>
          <w:sz w:val="36"/>
          <w:szCs w:val="36"/>
          <w:lang w:val="es-419"/>
        </w:rPr>
      </w:pPr>
    </w:p>
    <w:p w14:paraId="5E4D2FDC" w14:textId="77777777" w:rsidR="001F46E3" w:rsidRPr="00F0032B" w:rsidRDefault="00121520" w:rsidP="00EA2595">
      <w:pPr>
        <w:spacing w:line="240" w:lineRule="auto"/>
        <w:ind w:left="720"/>
        <w:rPr>
          <w:rFonts w:ascii="Arial" w:eastAsiaTheme="majorEastAsia" w:hAnsi="Arial" w:cs="Arial"/>
          <w:sz w:val="36"/>
          <w:szCs w:val="36"/>
          <w:lang w:val="es-419"/>
        </w:rPr>
      </w:pPr>
      <w:r w:rsidRPr="00EA2595">
        <w:rPr>
          <w:rFonts w:ascii="Arial" w:eastAsiaTheme="majorEastAsia" w:hAnsi="Arial" w:cs="Arial"/>
          <w:sz w:val="36"/>
          <w:szCs w:val="36"/>
          <w:lang w:val="es"/>
        </w:rPr>
        <w:t>1 placa 2x2 con 2 conectores laterales.</w:t>
      </w:r>
    </w:p>
    <w:p w14:paraId="5231E8E2" w14:textId="77777777" w:rsidR="001F46E3" w:rsidRPr="00F0032B" w:rsidRDefault="001F46E3" w:rsidP="00EA2595">
      <w:pPr>
        <w:spacing w:line="240" w:lineRule="auto"/>
        <w:ind w:left="720"/>
        <w:rPr>
          <w:rFonts w:ascii="Arial" w:eastAsiaTheme="majorEastAsia" w:hAnsi="Arial" w:cs="Arial"/>
          <w:sz w:val="36"/>
          <w:szCs w:val="36"/>
          <w:lang w:val="es-419"/>
        </w:rPr>
      </w:pPr>
    </w:p>
    <w:p w14:paraId="5FBFF766" w14:textId="77777777" w:rsidR="001F46E3" w:rsidRPr="00F0032B" w:rsidRDefault="00121520" w:rsidP="00EA2595">
      <w:pPr>
        <w:spacing w:line="240" w:lineRule="auto"/>
        <w:ind w:left="720"/>
        <w:rPr>
          <w:rFonts w:ascii="Arial" w:eastAsiaTheme="majorEastAsia" w:hAnsi="Arial" w:cs="Arial"/>
          <w:sz w:val="36"/>
          <w:szCs w:val="36"/>
          <w:lang w:val="es-419"/>
        </w:rPr>
      </w:pPr>
      <w:r w:rsidRPr="00EA2595">
        <w:rPr>
          <w:rFonts w:ascii="Arial" w:eastAsiaTheme="majorEastAsia" w:hAnsi="Arial" w:cs="Arial"/>
          <w:sz w:val="36"/>
          <w:szCs w:val="36"/>
          <w:lang w:val="es"/>
        </w:rPr>
        <w:t>1 ladrillo 1x2 con 2 pomos laterales.</w:t>
      </w:r>
    </w:p>
    <w:p w14:paraId="6282E0F7" w14:textId="77777777" w:rsidR="001F46E3" w:rsidRPr="00F0032B" w:rsidRDefault="001F46E3" w:rsidP="00EA2595">
      <w:pPr>
        <w:spacing w:line="240" w:lineRule="auto"/>
        <w:ind w:left="720"/>
        <w:rPr>
          <w:rFonts w:ascii="Arial" w:eastAsiaTheme="majorEastAsia" w:hAnsi="Arial" w:cs="Arial"/>
          <w:sz w:val="36"/>
          <w:szCs w:val="36"/>
          <w:lang w:val="es-419"/>
        </w:rPr>
      </w:pPr>
    </w:p>
    <w:p w14:paraId="51FD468F" w14:textId="77777777" w:rsidR="001F46E3" w:rsidRPr="00F0032B" w:rsidRDefault="00121520" w:rsidP="00EA2595">
      <w:pPr>
        <w:spacing w:line="240" w:lineRule="auto"/>
        <w:ind w:left="720"/>
        <w:rPr>
          <w:rFonts w:ascii="Arial" w:eastAsiaTheme="majorEastAsia" w:hAnsi="Arial" w:cs="Arial"/>
          <w:sz w:val="36"/>
          <w:szCs w:val="36"/>
          <w:lang w:val="es-419"/>
        </w:rPr>
      </w:pPr>
      <w:r w:rsidRPr="00EA2595">
        <w:rPr>
          <w:rFonts w:ascii="Arial" w:eastAsiaTheme="majorEastAsia" w:hAnsi="Arial" w:cs="Arial"/>
          <w:sz w:val="36"/>
          <w:szCs w:val="36"/>
          <w:lang w:val="es"/>
        </w:rPr>
        <w:t>2 neumáticos de goma resbaladizos.</w:t>
      </w:r>
    </w:p>
    <w:p w14:paraId="7C88CC30" w14:textId="77777777" w:rsidR="001F46E3" w:rsidRPr="00F0032B" w:rsidRDefault="001F46E3" w:rsidP="00EA2595">
      <w:pPr>
        <w:spacing w:line="240" w:lineRule="auto"/>
        <w:ind w:left="720"/>
        <w:rPr>
          <w:rFonts w:ascii="Arial" w:eastAsiaTheme="majorEastAsia" w:hAnsi="Arial" w:cs="Arial"/>
          <w:sz w:val="36"/>
          <w:szCs w:val="36"/>
          <w:lang w:val="es-419"/>
        </w:rPr>
      </w:pPr>
    </w:p>
    <w:p w14:paraId="270E5163" w14:textId="77777777" w:rsidR="001F46E3" w:rsidRPr="00F0032B" w:rsidRDefault="00121520" w:rsidP="00EA2595">
      <w:pPr>
        <w:spacing w:line="240" w:lineRule="auto"/>
        <w:ind w:left="720"/>
        <w:rPr>
          <w:rFonts w:ascii="Arial" w:eastAsiaTheme="majorEastAsia" w:hAnsi="Arial" w:cs="Arial"/>
          <w:sz w:val="36"/>
          <w:szCs w:val="36"/>
          <w:lang w:val="es-419"/>
        </w:rPr>
      </w:pPr>
      <w:r w:rsidRPr="00EA2595">
        <w:rPr>
          <w:rFonts w:ascii="Arial" w:eastAsiaTheme="majorEastAsia" w:hAnsi="Arial" w:cs="Arial"/>
          <w:sz w:val="36"/>
          <w:szCs w:val="36"/>
          <w:lang w:val="es"/>
        </w:rPr>
        <w:t>1 flor 1x1.</w:t>
      </w:r>
    </w:p>
    <w:p w14:paraId="6B5517DB" w14:textId="77777777" w:rsidR="001F46E3" w:rsidRPr="00F0032B" w:rsidRDefault="001F46E3" w:rsidP="00EA2595">
      <w:pPr>
        <w:spacing w:line="240" w:lineRule="auto"/>
        <w:ind w:left="720"/>
        <w:rPr>
          <w:rFonts w:ascii="Arial" w:eastAsiaTheme="majorEastAsia" w:hAnsi="Arial" w:cs="Arial"/>
          <w:sz w:val="36"/>
          <w:szCs w:val="36"/>
          <w:lang w:val="es-419"/>
        </w:rPr>
      </w:pPr>
    </w:p>
    <w:p w14:paraId="3A81250B" w14:textId="77777777" w:rsidR="001F46E3" w:rsidRPr="00F0032B" w:rsidRDefault="00121520" w:rsidP="00EA2595">
      <w:pPr>
        <w:spacing w:line="240" w:lineRule="auto"/>
        <w:ind w:left="720"/>
        <w:rPr>
          <w:rFonts w:ascii="Arial" w:eastAsiaTheme="majorEastAsia" w:hAnsi="Arial" w:cs="Arial"/>
          <w:sz w:val="36"/>
          <w:szCs w:val="36"/>
          <w:lang w:val="es-419"/>
        </w:rPr>
      </w:pPr>
      <w:r w:rsidRPr="00EA2595">
        <w:rPr>
          <w:rFonts w:ascii="Arial" w:eastAsiaTheme="majorEastAsia" w:hAnsi="Arial" w:cs="Arial"/>
          <w:sz w:val="36"/>
          <w:szCs w:val="36"/>
          <w:lang w:val="es"/>
        </w:rPr>
        <w:lastRenderedPageBreak/>
        <w:t xml:space="preserve">2 </w:t>
      </w:r>
      <w:proofErr w:type="spellStart"/>
      <w:r w:rsidRPr="00EA2595">
        <w:rPr>
          <w:rFonts w:ascii="Arial" w:eastAsiaTheme="majorEastAsia" w:hAnsi="Arial" w:cs="Arial"/>
          <w:sz w:val="36"/>
          <w:szCs w:val="36"/>
          <w:lang w:val="es"/>
        </w:rPr>
        <w:t>rims</w:t>
      </w:r>
      <w:proofErr w:type="spellEnd"/>
      <w:r w:rsidRPr="00EA2595">
        <w:rPr>
          <w:rFonts w:ascii="Arial" w:eastAsiaTheme="majorEastAsia" w:hAnsi="Arial" w:cs="Arial"/>
          <w:sz w:val="36"/>
          <w:szCs w:val="36"/>
          <w:lang w:val="es"/>
        </w:rPr>
        <w:t xml:space="preserve"> </w:t>
      </w:r>
      <w:r w:rsidRPr="00EA2595">
        <w:rPr>
          <w:rFonts w:ascii="Arial" w:eastAsiaTheme="majorEastAsia" w:hAnsi="Arial" w:cs="Arial"/>
          <w:sz w:val="36"/>
          <w:szCs w:val="36"/>
          <w:lang w:val="es"/>
        </w:rPr>
        <w:t>metálicos.</w:t>
      </w:r>
    </w:p>
    <w:p w14:paraId="0776F3D6" w14:textId="77777777" w:rsidR="001F46E3" w:rsidRPr="00F0032B" w:rsidRDefault="001F46E3" w:rsidP="00EA2595">
      <w:pPr>
        <w:spacing w:line="240" w:lineRule="auto"/>
        <w:ind w:left="720"/>
        <w:rPr>
          <w:rFonts w:ascii="Arial" w:eastAsiaTheme="majorEastAsia" w:hAnsi="Arial" w:cs="Arial"/>
          <w:sz w:val="36"/>
          <w:szCs w:val="36"/>
          <w:lang w:val="es-419"/>
        </w:rPr>
      </w:pPr>
    </w:p>
    <w:p w14:paraId="79750E3D" w14:textId="77777777" w:rsidR="001F46E3" w:rsidRPr="00F0032B" w:rsidRDefault="00121520" w:rsidP="00EA2595">
      <w:pPr>
        <w:spacing w:line="240" w:lineRule="auto"/>
        <w:ind w:left="720"/>
        <w:rPr>
          <w:rFonts w:ascii="Arial" w:eastAsiaTheme="majorEastAsia" w:hAnsi="Arial" w:cs="Arial"/>
          <w:sz w:val="36"/>
          <w:szCs w:val="36"/>
          <w:lang w:val="es-419"/>
        </w:rPr>
      </w:pPr>
      <w:r w:rsidRPr="00EA2595">
        <w:rPr>
          <w:rFonts w:ascii="Arial" w:eastAsiaTheme="majorEastAsia" w:hAnsi="Arial" w:cs="Arial"/>
          <w:sz w:val="36"/>
          <w:szCs w:val="36"/>
          <w:lang w:val="es"/>
        </w:rPr>
        <w:t>1 ladrillo 1x2.</w:t>
      </w:r>
    </w:p>
    <w:p w14:paraId="1AB02E87" w14:textId="77777777" w:rsidR="001F46E3" w:rsidRPr="00F0032B" w:rsidRDefault="001F46E3" w:rsidP="00EA2595">
      <w:pPr>
        <w:spacing w:line="240" w:lineRule="auto"/>
        <w:ind w:left="720"/>
        <w:rPr>
          <w:rFonts w:ascii="Arial" w:eastAsiaTheme="majorEastAsia" w:hAnsi="Arial" w:cs="Arial"/>
          <w:sz w:val="36"/>
          <w:szCs w:val="36"/>
          <w:lang w:val="es-419"/>
        </w:rPr>
      </w:pPr>
    </w:p>
    <w:p w14:paraId="73F5A7F6" w14:textId="77777777" w:rsidR="001F46E3" w:rsidRPr="00F0032B" w:rsidRDefault="00121520" w:rsidP="00EA2595">
      <w:pPr>
        <w:spacing w:line="240" w:lineRule="auto"/>
        <w:ind w:left="720"/>
        <w:rPr>
          <w:rFonts w:ascii="Arial" w:eastAsiaTheme="majorEastAsia" w:hAnsi="Arial" w:cs="Arial"/>
          <w:sz w:val="36"/>
          <w:szCs w:val="36"/>
          <w:lang w:val="es-419"/>
        </w:rPr>
      </w:pPr>
      <w:r w:rsidRPr="00EA2595">
        <w:rPr>
          <w:rFonts w:ascii="Arial" w:eastAsiaTheme="majorEastAsia" w:hAnsi="Arial" w:cs="Arial"/>
          <w:sz w:val="36"/>
          <w:szCs w:val="36"/>
          <w:lang w:val="es"/>
        </w:rPr>
        <w:t>2 piezas curvas 1x3.</w:t>
      </w:r>
    </w:p>
    <w:p w14:paraId="32398E0A" w14:textId="77777777" w:rsidR="001F46E3" w:rsidRPr="00F0032B" w:rsidRDefault="001F46E3" w:rsidP="00EA2595">
      <w:pPr>
        <w:spacing w:line="240" w:lineRule="auto"/>
        <w:ind w:left="720"/>
        <w:rPr>
          <w:rFonts w:ascii="Arial" w:eastAsiaTheme="majorEastAsia" w:hAnsi="Arial" w:cs="Arial"/>
          <w:sz w:val="36"/>
          <w:szCs w:val="36"/>
          <w:lang w:val="es-419"/>
        </w:rPr>
      </w:pPr>
    </w:p>
    <w:p w14:paraId="650AF145" w14:textId="77777777" w:rsidR="001F46E3" w:rsidRPr="00F0032B" w:rsidRDefault="00121520" w:rsidP="00EA2595">
      <w:pPr>
        <w:spacing w:line="240" w:lineRule="auto"/>
        <w:ind w:left="720"/>
        <w:rPr>
          <w:rFonts w:ascii="Arial" w:eastAsiaTheme="majorEastAsia" w:hAnsi="Arial" w:cs="Arial"/>
          <w:sz w:val="36"/>
          <w:szCs w:val="36"/>
          <w:lang w:val="es-419"/>
        </w:rPr>
      </w:pPr>
      <w:r w:rsidRPr="00EA2595">
        <w:rPr>
          <w:rFonts w:ascii="Arial" w:eastAsiaTheme="majorEastAsia" w:hAnsi="Arial" w:cs="Arial"/>
          <w:sz w:val="36"/>
          <w:szCs w:val="36"/>
          <w:lang w:val="es"/>
        </w:rPr>
        <w:t>1 placa 2x3.</w:t>
      </w:r>
    </w:p>
    <w:p w14:paraId="6FD6C386" w14:textId="77777777" w:rsidR="001F46E3" w:rsidRPr="00F0032B" w:rsidRDefault="001F46E3" w:rsidP="00EA2595">
      <w:pPr>
        <w:spacing w:line="240" w:lineRule="auto"/>
        <w:ind w:left="720"/>
        <w:rPr>
          <w:rFonts w:ascii="Arial" w:eastAsiaTheme="majorEastAsia" w:hAnsi="Arial" w:cs="Arial"/>
          <w:sz w:val="36"/>
          <w:szCs w:val="36"/>
          <w:lang w:val="es-419"/>
        </w:rPr>
      </w:pPr>
    </w:p>
    <w:p w14:paraId="1D17D542" w14:textId="77777777" w:rsidR="001F46E3" w:rsidRPr="00F0032B" w:rsidRDefault="00121520" w:rsidP="00EA2595">
      <w:pPr>
        <w:spacing w:line="240" w:lineRule="auto"/>
        <w:ind w:left="720"/>
        <w:rPr>
          <w:rFonts w:ascii="Arial" w:eastAsiaTheme="majorEastAsia" w:hAnsi="Arial" w:cs="Arial"/>
          <w:sz w:val="36"/>
          <w:szCs w:val="36"/>
          <w:lang w:val="es-419"/>
        </w:rPr>
      </w:pPr>
      <w:r w:rsidRPr="00EA2595">
        <w:rPr>
          <w:rFonts w:ascii="Arial" w:eastAsiaTheme="majorEastAsia" w:hAnsi="Arial" w:cs="Arial"/>
          <w:sz w:val="36"/>
          <w:szCs w:val="36"/>
          <w:lang w:val="es"/>
        </w:rPr>
        <w:t>2 baldosas planas redondas 1x1 con dibujo de ojo.</w:t>
      </w:r>
    </w:p>
    <w:p w14:paraId="365CF5E8" w14:textId="77777777" w:rsidR="001F46E3" w:rsidRPr="00F0032B" w:rsidRDefault="001F46E3" w:rsidP="00EA2595">
      <w:pPr>
        <w:spacing w:line="240" w:lineRule="auto"/>
        <w:rPr>
          <w:rFonts w:ascii="Arial" w:eastAsiaTheme="majorEastAsia" w:hAnsi="Arial" w:cs="Arial"/>
          <w:sz w:val="36"/>
          <w:szCs w:val="36"/>
          <w:lang w:val="es-419"/>
        </w:rPr>
      </w:pPr>
    </w:p>
    <w:p w14:paraId="27529036" w14:textId="77777777" w:rsidR="00621603" w:rsidRPr="00F0032B" w:rsidRDefault="00121520" w:rsidP="00EA2595">
      <w:pPr>
        <w:spacing w:line="240" w:lineRule="auto"/>
        <w:rPr>
          <w:rFonts w:ascii="Arial" w:eastAsiaTheme="majorEastAsia" w:hAnsi="Arial" w:cs="Arial"/>
          <w:sz w:val="36"/>
          <w:szCs w:val="36"/>
          <w:lang w:val="es-419"/>
        </w:rPr>
      </w:pPr>
      <w:r w:rsidRPr="00EA2595">
        <w:rPr>
          <w:rFonts w:ascii="Arial" w:eastAsiaTheme="majorEastAsia" w:hAnsi="Arial" w:cs="Arial"/>
          <w:sz w:val="36"/>
          <w:szCs w:val="36"/>
          <w:lang w:val="es"/>
        </w:rPr>
        <w:t>¡Que lo disfrute!</w:t>
      </w:r>
    </w:p>
    <w:p w14:paraId="257333AC" w14:textId="77777777" w:rsidR="001F46E3" w:rsidRPr="00F0032B" w:rsidRDefault="001F46E3" w:rsidP="00EA2595">
      <w:pPr>
        <w:spacing w:line="240" w:lineRule="auto"/>
        <w:rPr>
          <w:rFonts w:ascii="Arial" w:eastAsiaTheme="majorEastAsia" w:hAnsi="Arial" w:cs="Arial"/>
          <w:sz w:val="36"/>
          <w:szCs w:val="36"/>
          <w:lang w:val="es-419"/>
        </w:rPr>
      </w:pPr>
    </w:p>
    <w:p w14:paraId="4F920EF9" w14:textId="77777777" w:rsidR="001F46E3" w:rsidRPr="00F0032B" w:rsidRDefault="00121520" w:rsidP="00EA2595">
      <w:pPr>
        <w:spacing w:line="240" w:lineRule="auto"/>
        <w:rPr>
          <w:rFonts w:ascii="Arial" w:hAnsi="Arial" w:cs="Arial"/>
          <w:sz w:val="36"/>
          <w:szCs w:val="36"/>
          <w:lang w:val="es-419"/>
        </w:rPr>
      </w:pPr>
      <w:hyperlink r:id="rId6" w:history="1">
        <w:r w:rsidRPr="00EA2595">
          <w:rPr>
            <w:rStyle w:val="Hyperlink"/>
            <w:rFonts w:ascii="Arial" w:hAnsi="Arial" w:cs="Arial"/>
            <w:color w:val="auto"/>
            <w:sz w:val="36"/>
            <w:szCs w:val="36"/>
            <w:lang w:val="es"/>
          </w:rPr>
          <w:t>https://legoaudioinstructions.com/lego-11001-classic-screen-reader/</w:t>
        </w:r>
      </w:hyperlink>
      <w:r w:rsidRPr="00EA2595">
        <w:rPr>
          <w:rFonts w:ascii="Arial" w:hAnsi="Arial" w:cs="Arial"/>
          <w:sz w:val="36"/>
          <w:szCs w:val="36"/>
          <w:lang w:val="es"/>
        </w:rPr>
        <w:t xml:space="preserve"> </w:t>
      </w:r>
    </w:p>
    <w:sectPr w:rsidR="001F46E3" w:rsidRPr="00F0032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E709F" w14:textId="77777777" w:rsidR="00121520" w:rsidRDefault="00121520">
      <w:pPr>
        <w:spacing w:after="0" w:line="240" w:lineRule="auto"/>
      </w:pPr>
      <w:r>
        <w:separator/>
      </w:r>
    </w:p>
  </w:endnote>
  <w:endnote w:type="continuationSeparator" w:id="0">
    <w:p w14:paraId="666C1442" w14:textId="77777777" w:rsidR="00121520" w:rsidRDefault="0012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804892"/>
      <w:docPartObj>
        <w:docPartGallery w:val="Page Numbers (Bottom of Page)"/>
        <w:docPartUnique/>
      </w:docPartObj>
    </w:sdtPr>
    <w:sdtEndPr>
      <w:rPr>
        <w:rFonts w:ascii="Arial" w:hAnsi="Arial" w:cs="Arial"/>
        <w:noProof/>
        <w:sz w:val="36"/>
        <w:szCs w:val="36"/>
      </w:rPr>
    </w:sdtEndPr>
    <w:sdtContent>
      <w:p w14:paraId="739B50B2" w14:textId="77777777" w:rsidR="001C613C" w:rsidRPr="001C613C" w:rsidRDefault="00121520">
        <w:pPr>
          <w:pStyle w:val="Footer"/>
          <w:jc w:val="right"/>
          <w:rPr>
            <w:rFonts w:ascii="Arial" w:hAnsi="Arial" w:cs="Arial"/>
            <w:sz w:val="36"/>
            <w:szCs w:val="36"/>
          </w:rPr>
        </w:pPr>
        <w:r w:rsidRPr="001C613C">
          <w:rPr>
            <w:rFonts w:ascii="Arial" w:hAnsi="Arial" w:cs="Arial"/>
            <w:sz w:val="36"/>
            <w:szCs w:val="36"/>
          </w:rPr>
          <w:fldChar w:fldCharType="begin"/>
        </w:r>
        <w:r w:rsidRPr="001C613C">
          <w:rPr>
            <w:rFonts w:ascii="Arial" w:hAnsi="Arial" w:cs="Arial"/>
            <w:sz w:val="36"/>
            <w:szCs w:val="36"/>
          </w:rPr>
          <w:instrText xml:space="preserve"> PAGE   \* MERGEFORMAT </w:instrText>
        </w:r>
        <w:r w:rsidRPr="001C613C">
          <w:rPr>
            <w:rFonts w:ascii="Arial" w:hAnsi="Arial" w:cs="Arial"/>
            <w:sz w:val="36"/>
            <w:szCs w:val="36"/>
          </w:rPr>
          <w:fldChar w:fldCharType="separate"/>
        </w:r>
        <w:r w:rsidR="00EA2595">
          <w:rPr>
            <w:rFonts w:ascii="Arial" w:hAnsi="Arial" w:cs="Arial"/>
            <w:noProof/>
            <w:sz w:val="36"/>
            <w:szCs w:val="36"/>
          </w:rPr>
          <w:t>22</w:t>
        </w:r>
        <w:r w:rsidRPr="001C613C">
          <w:rPr>
            <w:rFonts w:ascii="Arial" w:hAnsi="Arial" w:cs="Arial"/>
            <w:noProof/>
            <w:sz w:val="36"/>
            <w:szCs w:val="36"/>
          </w:rPr>
          <w:fldChar w:fldCharType="end"/>
        </w:r>
      </w:p>
    </w:sdtContent>
  </w:sdt>
  <w:p w14:paraId="2873AE2F" w14:textId="77777777" w:rsidR="001C613C" w:rsidRDefault="001C6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4A7A5" w14:textId="77777777" w:rsidR="00121520" w:rsidRDefault="00121520">
      <w:pPr>
        <w:spacing w:after="0" w:line="240" w:lineRule="auto"/>
      </w:pPr>
      <w:r>
        <w:separator/>
      </w:r>
    </w:p>
  </w:footnote>
  <w:footnote w:type="continuationSeparator" w:id="0">
    <w:p w14:paraId="183D3DA7" w14:textId="77777777" w:rsidR="00121520" w:rsidRDefault="0012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13C"/>
    <w:rsid w:val="001040D8"/>
    <w:rsid w:val="00121520"/>
    <w:rsid w:val="001C613C"/>
    <w:rsid w:val="001F46E3"/>
    <w:rsid w:val="002D66F6"/>
    <w:rsid w:val="00460620"/>
    <w:rsid w:val="00621603"/>
    <w:rsid w:val="00C47182"/>
    <w:rsid w:val="00E365DC"/>
    <w:rsid w:val="00E51017"/>
    <w:rsid w:val="00EA2595"/>
    <w:rsid w:val="00F00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BFD91"/>
  <w15:chartTrackingRefBased/>
  <w15:docId w15:val="{BBCD9338-AE63-4549-B683-D3CDA792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1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61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61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13C"/>
  </w:style>
  <w:style w:type="paragraph" w:styleId="Footer">
    <w:name w:val="footer"/>
    <w:basedOn w:val="Normal"/>
    <w:link w:val="FooterChar"/>
    <w:uiPriority w:val="99"/>
    <w:unhideWhenUsed/>
    <w:rsid w:val="001C6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13C"/>
  </w:style>
  <w:style w:type="character" w:customStyle="1" w:styleId="Heading1Char">
    <w:name w:val="Heading 1 Char"/>
    <w:basedOn w:val="DefaultParagraphFont"/>
    <w:link w:val="Heading1"/>
    <w:uiPriority w:val="9"/>
    <w:rsid w:val="001C61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C613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C613C"/>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6216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oaudioinstructions.com/lego-11001-classic-screen-read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LLC: A Document Transaltion Service https://www.thespanishgroup.org</dc:creator>
  <cp:lastModifiedBy>Comment</cp:lastModifiedBy>
  <cp:revision>2</cp:revision>
  <dcterms:created xsi:type="dcterms:W3CDTF">2021-06-29T03:29:00Z</dcterms:created>
  <dcterms:modified xsi:type="dcterms:W3CDTF">2021-06-29T03:29:00Z</dcterms:modified>
</cp:coreProperties>
</file>