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FA2E" w14:textId="77777777" w:rsidR="00C4157A" w:rsidRDefault="008C5E50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7DDF3045" wp14:editId="764BC4B8">
            <wp:extent cx="3095625" cy="34861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48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E69041" w14:textId="77777777" w:rsidR="00C4157A" w:rsidRPr="004B7CC2" w:rsidRDefault="008C5E50">
      <w:pPr>
        <w:pStyle w:val="Ttulo1"/>
        <w:keepNext w:val="0"/>
        <w:keepLines w:val="0"/>
        <w:spacing w:before="480"/>
        <w:jc w:val="center"/>
        <w:rPr>
          <w:rFonts w:ascii="Calibri" w:eastAsia="Calibri" w:hAnsi="Calibri" w:cs="Calibri"/>
          <w:sz w:val="46"/>
          <w:szCs w:val="46"/>
          <w:lang w:val="es-MX"/>
        </w:rPr>
      </w:pPr>
      <w:bookmarkStart w:id="0" w:name="_gubn3hwegy1c" w:colFirst="0" w:colLast="0"/>
      <w:bookmarkEnd w:id="0"/>
      <w:r w:rsidRPr="004B7CC2">
        <w:rPr>
          <w:rFonts w:ascii="Calibri" w:eastAsia="Calibri" w:hAnsi="Calibri" w:cs="Calibri"/>
          <w:sz w:val="46"/>
          <w:szCs w:val="46"/>
          <w:lang w:val="es-MX"/>
        </w:rPr>
        <w:t>CONVENCIÓN ANUAL DEL 2021</w:t>
      </w:r>
    </w:p>
    <w:p w14:paraId="0F38C36A" w14:textId="77777777" w:rsidR="00C4157A" w:rsidRPr="004B7CC2" w:rsidRDefault="008C5E50">
      <w:pPr>
        <w:pStyle w:val="Ttulo1"/>
        <w:keepNext w:val="0"/>
        <w:keepLines w:val="0"/>
        <w:spacing w:before="480"/>
        <w:jc w:val="center"/>
        <w:rPr>
          <w:rFonts w:ascii="Calibri" w:eastAsia="Calibri" w:hAnsi="Calibri" w:cs="Calibri"/>
          <w:b/>
          <w:sz w:val="46"/>
          <w:szCs w:val="46"/>
          <w:lang w:val="es-MX"/>
        </w:rPr>
      </w:pPr>
      <w:bookmarkStart w:id="1" w:name="_bze13u3rg313" w:colFirst="0" w:colLast="0"/>
      <w:bookmarkEnd w:id="1"/>
      <w:r w:rsidRPr="004B7CC2">
        <w:rPr>
          <w:rFonts w:ascii="Calibri" w:eastAsia="Calibri" w:hAnsi="Calibri" w:cs="Calibri"/>
          <w:b/>
          <w:sz w:val="46"/>
          <w:szCs w:val="46"/>
          <w:lang w:val="es-MX"/>
        </w:rPr>
        <w:t>#NFB21</w:t>
      </w:r>
    </w:p>
    <w:p w14:paraId="0FAD7D05" w14:textId="77777777" w:rsidR="00C4157A" w:rsidRPr="004B7CC2" w:rsidRDefault="0025349A">
      <w:pPr>
        <w:spacing w:before="240" w:after="240"/>
        <w:jc w:val="center"/>
        <w:rPr>
          <w:rFonts w:ascii="Calibri" w:eastAsia="Calibri" w:hAnsi="Calibri" w:cs="Calibri"/>
          <w:b/>
          <w:sz w:val="46"/>
          <w:szCs w:val="46"/>
          <w:lang w:val="es-MX"/>
        </w:rPr>
      </w:pPr>
      <w:r w:rsidRPr="004B7CC2">
        <w:rPr>
          <w:rFonts w:ascii="Calibri" w:eastAsia="Calibri" w:hAnsi="Calibri" w:cs="Calibri"/>
          <w:b/>
          <w:sz w:val="44"/>
          <w:szCs w:val="44"/>
          <w:lang w:val="es-MX"/>
        </w:rPr>
        <w:t xml:space="preserve">EN CUALQUIER </w:t>
      </w:r>
      <w:r w:rsidR="008C5E50" w:rsidRPr="004B7CC2">
        <w:rPr>
          <w:rFonts w:ascii="Calibri" w:eastAsia="Calibri" w:hAnsi="Calibri" w:cs="Calibri"/>
          <w:b/>
          <w:sz w:val="44"/>
          <w:szCs w:val="44"/>
          <w:lang w:val="es-MX"/>
        </w:rPr>
        <w:t>LUGAR Y EN TODOS LADOS</w:t>
      </w:r>
    </w:p>
    <w:p w14:paraId="0DA1F58C" w14:textId="4BDD4751" w:rsidR="00C4157A" w:rsidRPr="004B7CC2" w:rsidRDefault="008C5E50">
      <w:pPr>
        <w:spacing w:before="240" w:after="240"/>
        <w:jc w:val="center"/>
        <w:rPr>
          <w:rFonts w:ascii="Calibri" w:eastAsia="Calibri" w:hAnsi="Calibri" w:cs="Calibri"/>
          <w:b/>
          <w:sz w:val="44"/>
          <w:szCs w:val="44"/>
          <w:lang w:val="es-MX"/>
        </w:rPr>
      </w:pPr>
      <w:r w:rsidRPr="004B7CC2">
        <w:rPr>
          <w:rFonts w:ascii="Calibri" w:eastAsia="Calibri" w:hAnsi="Calibri" w:cs="Calibri"/>
          <w:b/>
          <w:sz w:val="44"/>
          <w:szCs w:val="44"/>
          <w:lang w:val="es-MX"/>
        </w:rPr>
        <w:t>del 6 al 10 de julio</w:t>
      </w:r>
    </w:p>
    <w:p w14:paraId="1955AF56" w14:textId="77777777" w:rsidR="00C4157A" w:rsidRPr="004B7CC2" w:rsidRDefault="00C4157A">
      <w:pPr>
        <w:spacing w:before="240" w:after="240"/>
        <w:jc w:val="center"/>
        <w:rPr>
          <w:rFonts w:ascii="Calibri" w:eastAsia="Calibri" w:hAnsi="Calibri" w:cs="Calibri"/>
          <w:b/>
          <w:sz w:val="44"/>
          <w:szCs w:val="44"/>
          <w:lang w:val="es-MX"/>
        </w:rPr>
      </w:pPr>
    </w:p>
    <w:p w14:paraId="073447EB" w14:textId="16FA9E9C" w:rsidR="00C4157A" w:rsidRPr="004B7CC2" w:rsidRDefault="008C5E50">
      <w:pPr>
        <w:spacing w:before="240" w:after="240"/>
        <w:jc w:val="center"/>
        <w:rPr>
          <w:rFonts w:ascii="Calibri" w:eastAsia="Calibri" w:hAnsi="Calibri" w:cs="Calibri"/>
          <w:b/>
          <w:sz w:val="42"/>
          <w:szCs w:val="42"/>
          <w:lang w:val="es-MX"/>
        </w:rPr>
      </w:pPr>
      <w:r w:rsidRPr="004B7CC2">
        <w:rPr>
          <w:rFonts w:ascii="Calibri" w:eastAsia="Calibri" w:hAnsi="Calibri" w:cs="Calibri"/>
          <w:b/>
          <w:sz w:val="42"/>
          <w:szCs w:val="42"/>
          <w:lang w:val="es-MX"/>
        </w:rPr>
        <w:t>Agenda de Sesiones Interpretadas</w:t>
      </w:r>
      <w:r w:rsidR="004B7CC2">
        <w:rPr>
          <w:rFonts w:ascii="Calibri" w:eastAsia="Calibri" w:hAnsi="Calibri" w:cs="Calibri"/>
          <w:b/>
          <w:sz w:val="42"/>
          <w:szCs w:val="42"/>
          <w:lang w:val="es-MX"/>
        </w:rPr>
        <w:t xml:space="preserve"> al español</w:t>
      </w:r>
      <w:r w:rsidRPr="004B7CC2">
        <w:rPr>
          <w:rFonts w:ascii="Calibri" w:eastAsia="Calibri" w:hAnsi="Calibri" w:cs="Calibri"/>
          <w:b/>
          <w:sz w:val="42"/>
          <w:szCs w:val="42"/>
          <w:lang w:val="es-MX"/>
        </w:rPr>
        <w:t xml:space="preserve"> de la Convención </w:t>
      </w:r>
      <w:proofErr w:type="gramStart"/>
      <w:r w:rsidRPr="004B7CC2">
        <w:rPr>
          <w:rFonts w:ascii="Calibri" w:eastAsia="Calibri" w:hAnsi="Calibri" w:cs="Calibri"/>
          <w:b/>
          <w:sz w:val="42"/>
          <w:szCs w:val="42"/>
          <w:lang w:val="es-MX"/>
        </w:rPr>
        <w:t xml:space="preserve">Nacional </w:t>
      </w:r>
      <w:r w:rsidR="000218EB">
        <w:rPr>
          <w:rFonts w:ascii="Calibri" w:eastAsia="Calibri" w:hAnsi="Calibri" w:cs="Calibri"/>
          <w:b/>
          <w:sz w:val="42"/>
          <w:szCs w:val="42"/>
          <w:lang w:val="es-MX"/>
        </w:rPr>
        <w:t>.</w:t>
      </w:r>
      <w:proofErr w:type="gramEnd"/>
    </w:p>
    <w:p w14:paraId="6FBD6864" w14:textId="77777777" w:rsidR="004B7CC2" w:rsidRPr="004B7CC2" w:rsidRDefault="004B7CC2">
      <w:pPr>
        <w:spacing w:before="240" w:after="240"/>
        <w:jc w:val="center"/>
        <w:rPr>
          <w:rFonts w:ascii="Calibri" w:eastAsia="Calibri" w:hAnsi="Calibri" w:cs="Calibri"/>
          <w:b/>
          <w:sz w:val="42"/>
          <w:szCs w:val="42"/>
          <w:lang w:val="es-MX"/>
        </w:rPr>
      </w:pPr>
    </w:p>
    <w:p w14:paraId="5B0B88A8" w14:textId="27A3913A" w:rsidR="004B7CC2" w:rsidRDefault="004B7CC2">
      <w:pPr>
        <w:spacing w:before="240" w:after="240"/>
        <w:rPr>
          <w:rFonts w:asciiTheme="majorHAnsi" w:hAnsiTheme="majorHAnsi" w:cstheme="majorHAnsi"/>
          <w:color w:val="222222"/>
          <w:shd w:val="clear" w:color="auto" w:fill="FFFFFF"/>
          <w:lang w:val="es-MX"/>
        </w:rPr>
      </w:pPr>
      <w:r w:rsidRPr="00527603">
        <w:rPr>
          <w:rFonts w:asciiTheme="majorHAnsi" w:eastAsia="Calibri" w:hAnsiTheme="majorHAnsi" w:cstheme="majorHAnsi"/>
          <w:bCs/>
          <w:lang w:val="es-MX"/>
        </w:rPr>
        <w:lastRenderedPageBreak/>
        <w:t xml:space="preserve">El comité de traducción los invita a que nos acompañen a la convención nacional utilizando los siguientes códigos de </w:t>
      </w:r>
      <w:proofErr w:type="gramStart"/>
      <w:r w:rsidR="00527603" w:rsidRPr="00527603">
        <w:rPr>
          <w:rFonts w:asciiTheme="majorHAnsi" w:eastAsia="Calibri" w:hAnsiTheme="majorHAnsi" w:cstheme="majorHAnsi"/>
          <w:bCs/>
          <w:lang w:val="es-MX"/>
        </w:rPr>
        <w:t>ingreso</w:t>
      </w:r>
      <w:r w:rsidRPr="00527603">
        <w:rPr>
          <w:rFonts w:asciiTheme="majorHAnsi" w:eastAsia="Calibri" w:hAnsiTheme="majorHAnsi" w:cstheme="majorHAnsi"/>
          <w:bCs/>
          <w:lang w:val="es-MX"/>
        </w:rPr>
        <w:t>;</w:t>
      </w:r>
      <w:r w:rsidR="00527603" w:rsidRPr="00527603">
        <w:rPr>
          <w:rFonts w:asciiTheme="majorHAnsi" w:eastAsia="Calibri" w:hAnsiTheme="majorHAnsi" w:cstheme="majorHAnsi"/>
          <w:bCs/>
          <w:lang w:val="es-MX"/>
        </w:rPr>
        <w:t xml:space="preserve">  </w:t>
      </w:r>
      <w:r w:rsidR="00527603" w:rsidRPr="00527603">
        <w:rPr>
          <w:rFonts w:asciiTheme="majorHAnsi" w:hAnsiTheme="majorHAnsi" w:cstheme="majorHAnsi"/>
          <w:color w:val="222222"/>
          <w:shd w:val="clear" w:color="auto" w:fill="FFFFFF"/>
          <w:lang w:val="es-MX"/>
        </w:rPr>
        <w:t> </w:t>
      </w:r>
      <w:proofErr w:type="spellStart"/>
      <w:proofErr w:type="gramEnd"/>
      <w:r w:rsidR="00527603" w:rsidRPr="00527603">
        <w:rPr>
          <w:rFonts w:asciiTheme="majorHAnsi" w:hAnsiTheme="majorHAnsi" w:cstheme="majorHAnsi"/>
          <w:color w:val="222222"/>
          <w:shd w:val="clear" w:color="auto" w:fill="FFFFFF"/>
          <w:lang w:val="es-MX"/>
        </w:rPr>
        <w:t>Join</w:t>
      </w:r>
      <w:proofErr w:type="spellEnd"/>
      <w:r w:rsidR="00527603" w:rsidRPr="00527603">
        <w:rPr>
          <w:rFonts w:asciiTheme="majorHAnsi" w:hAnsiTheme="majorHAnsi" w:cstheme="majorHAnsi"/>
          <w:color w:val="222222"/>
          <w:shd w:val="clear" w:color="auto" w:fill="FFFFFF"/>
          <w:lang w:val="es-MX"/>
        </w:rPr>
        <w:t xml:space="preserve"> Zoom Meeting </w:t>
      </w:r>
      <w:hyperlink r:id="rId5" w:tgtFrame="_blank" w:history="1">
        <w:r w:rsidR="00527603" w:rsidRPr="00527603">
          <w:rPr>
            <w:rStyle w:val="Hipervnculo"/>
            <w:rFonts w:asciiTheme="majorHAnsi" w:hAnsiTheme="majorHAnsi" w:cstheme="majorHAnsi"/>
            <w:color w:val="1155CC"/>
            <w:shd w:val="clear" w:color="auto" w:fill="FFFFFF"/>
            <w:lang w:val="es-MX"/>
          </w:rPr>
          <w:t>https://zoom.us/j/4524656287</w:t>
        </w:r>
      </w:hyperlink>
      <w:r w:rsidR="00527603" w:rsidRPr="00527603">
        <w:rPr>
          <w:rFonts w:asciiTheme="majorHAnsi" w:hAnsiTheme="majorHAnsi" w:cstheme="majorHAnsi"/>
          <w:color w:val="222222"/>
          <w:shd w:val="clear" w:color="auto" w:fill="FFFFFF"/>
          <w:lang w:val="es-MX"/>
        </w:rPr>
        <w:t xml:space="preserve"> Meeting ID: 452 465 6287 </w:t>
      </w:r>
      <w:proofErr w:type="spellStart"/>
      <w:r w:rsidR="00527603" w:rsidRPr="00527603">
        <w:rPr>
          <w:rFonts w:asciiTheme="majorHAnsi" w:hAnsiTheme="majorHAnsi" w:cstheme="majorHAnsi"/>
          <w:color w:val="222222"/>
          <w:shd w:val="clear" w:color="auto" w:fill="FFFFFF"/>
          <w:lang w:val="es-MX"/>
        </w:rPr>
        <w:t>One</w:t>
      </w:r>
      <w:proofErr w:type="spellEnd"/>
      <w:r w:rsidR="00527603" w:rsidRPr="00527603">
        <w:rPr>
          <w:rFonts w:asciiTheme="majorHAnsi" w:hAnsiTheme="majorHAnsi" w:cstheme="majorHAnsi"/>
          <w:color w:val="222222"/>
          <w:shd w:val="clear" w:color="auto" w:fill="FFFFFF"/>
          <w:lang w:val="es-MX"/>
        </w:rPr>
        <w:t xml:space="preserve"> </w:t>
      </w:r>
      <w:proofErr w:type="spellStart"/>
      <w:r w:rsidR="00527603" w:rsidRPr="00527603">
        <w:rPr>
          <w:rFonts w:asciiTheme="majorHAnsi" w:hAnsiTheme="majorHAnsi" w:cstheme="majorHAnsi"/>
          <w:color w:val="222222"/>
          <w:shd w:val="clear" w:color="auto" w:fill="FFFFFF"/>
          <w:lang w:val="es-MX"/>
        </w:rPr>
        <w:t>tap</w:t>
      </w:r>
      <w:proofErr w:type="spellEnd"/>
      <w:r w:rsidR="00527603" w:rsidRPr="00527603">
        <w:rPr>
          <w:rFonts w:asciiTheme="majorHAnsi" w:hAnsiTheme="majorHAnsi" w:cstheme="majorHAnsi"/>
          <w:color w:val="222222"/>
          <w:shd w:val="clear" w:color="auto" w:fill="FFFFFF"/>
          <w:lang w:val="es-MX"/>
        </w:rPr>
        <w:t xml:space="preserve"> </w:t>
      </w:r>
      <w:proofErr w:type="spellStart"/>
      <w:r w:rsidR="00527603" w:rsidRPr="00527603">
        <w:rPr>
          <w:rFonts w:asciiTheme="majorHAnsi" w:hAnsiTheme="majorHAnsi" w:cstheme="majorHAnsi"/>
          <w:color w:val="222222"/>
          <w:shd w:val="clear" w:color="auto" w:fill="FFFFFF"/>
          <w:lang w:val="es-MX"/>
        </w:rPr>
        <w:t>mobile</w:t>
      </w:r>
      <w:proofErr w:type="spellEnd"/>
      <w:r w:rsidR="00527603" w:rsidRPr="00527603">
        <w:rPr>
          <w:rFonts w:asciiTheme="majorHAnsi" w:hAnsiTheme="majorHAnsi" w:cstheme="majorHAnsi"/>
          <w:color w:val="222222"/>
          <w:shd w:val="clear" w:color="auto" w:fill="FFFFFF"/>
          <w:lang w:val="es-MX"/>
        </w:rPr>
        <w:t xml:space="preserve"> +13462487799,,4524656287# US (Houston)</w:t>
      </w:r>
      <w:r w:rsidR="00527603" w:rsidRPr="00527603">
        <w:rPr>
          <w:rFonts w:asciiTheme="majorHAnsi" w:hAnsiTheme="majorHAnsi" w:cstheme="majorHAnsi"/>
          <w:color w:val="222222"/>
          <w:shd w:val="clear" w:color="auto" w:fill="FFFFFF"/>
          <w:lang w:val="es-MX"/>
        </w:rPr>
        <w:t>.</w:t>
      </w:r>
      <w:r w:rsidR="000218EB">
        <w:rPr>
          <w:rFonts w:asciiTheme="majorHAnsi" w:hAnsiTheme="majorHAnsi" w:cstheme="majorHAnsi"/>
          <w:color w:val="222222"/>
          <w:shd w:val="clear" w:color="auto" w:fill="FFFFFF"/>
          <w:lang w:val="es-MX"/>
        </w:rPr>
        <w:t xml:space="preserve"> Para informes y peticiones enviar al correo electrónico al correo </w:t>
      </w:r>
      <w:hyperlink r:id="rId6" w:history="1">
        <w:r w:rsidR="000218EB" w:rsidRPr="00B9173E">
          <w:rPr>
            <w:rStyle w:val="Hipervnculo"/>
            <w:rFonts w:asciiTheme="majorHAnsi" w:hAnsiTheme="majorHAnsi" w:cstheme="majorHAnsi"/>
            <w:shd w:val="clear" w:color="auto" w:fill="FFFFFF"/>
            <w:lang w:val="es-MX"/>
          </w:rPr>
          <w:t>dmartinez@nfbtx.org</w:t>
        </w:r>
      </w:hyperlink>
      <w:r w:rsidR="000218EB">
        <w:rPr>
          <w:rFonts w:asciiTheme="majorHAnsi" w:hAnsiTheme="majorHAnsi" w:cstheme="majorHAnsi"/>
          <w:color w:val="222222"/>
          <w:shd w:val="clear" w:color="auto" w:fill="FFFFFF"/>
          <w:lang w:val="es-MX"/>
        </w:rPr>
        <w:t xml:space="preserve"> </w:t>
      </w:r>
    </w:p>
    <w:p w14:paraId="49072DA5" w14:textId="575C5B49" w:rsidR="000218EB" w:rsidRDefault="000218EB">
      <w:pPr>
        <w:spacing w:before="240" w:after="240"/>
        <w:rPr>
          <w:rFonts w:asciiTheme="majorHAnsi" w:hAnsiTheme="majorHAnsi" w:cstheme="majorHAnsi"/>
          <w:color w:val="222222"/>
          <w:shd w:val="clear" w:color="auto" w:fill="FFFFFF"/>
          <w:lang w:val="es-MX"/>
        </w:rPr>
      </w:pPr>
      <w:r>
        <w:rPr>
          <w:rFonts w:asciiTheme="majorHAnsi" w:hAnsiTheme="majorHAnsi" w:cstheme="majorHAnsi"/>
          <w:color w:val="222222"/>
          <w:shd w:val="clear" w:color="auto" w:fill="FFFFFF"/>
          <w:lang w:val="es-MX"/>
        </w:rPr>
        <w:t xml:space="preserve">Nota: Todos los horarios están en tiempo estándar del este. </w:t>
      </w:r>
    </w:p>
    <w:p w14:paraId="148995BE" w14:textId="2F6ADAEA" w:rsidR="000917F4" w:rsidRPr="000218EB" w:rsidRDefault="000917F4" w:rsidP="000917F4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color w:val="222222"/>
          <w:lang w:val="es-MX" w:eastAsia="es-MX"/>
        </w:rPr>
      </w:pPr>
      <w:r w:rsidRPr="000218EB">
        <w:rPr>
          <w:rFonts w:asciiTheme="majorHAnsi" w:eastAsia="Times New Roman" w:hAnsiTheme="majorHAnsi" w:cstheme="majorHAnsi"/>
          <w:b/>
          <w:bCs/>
          <w:color w:val="222222"/>
          <w:lang w:val="es-MX" w:eastAsia="es-MX"/>
        </w:rPr>
        <w:t>Martes 29 de</w:t>
      </w:r>
      <w:r w:rsidR="000218EB" w:rsidRPr="000218EB">
        <w:rPr>
          <w:rFonts w:asciiTheme="majorHAnsi" w:eastAsia="Times New Roman" w:hAnsiTheme="majorHAnsi" w:cstheme="majorHAnsi"/>
          <w:b/>
          <w:bCs/>
          <w:color w:val="222222"/>
          <w:lang w:val="es-MX" w:eastAsia="es-MX"/>
        </w:rPr>
        <w:t xml:space="preserve"> junio, 2021. </w:t>
      </w:r>
    </w:p>
    <w:p w14:paraId="501A7C2B" w14:textId="673DD29F" w:rsidR="000218EB" w:rsidRPr="000218EB" w:rsidRDefault="000218EB" w:rsidP="000917F4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color w:val="222222"/>
          <w:lang w:val="es-MX" w:eastAsia="es-MX"/>
        </w:rPr>
      </w:pPr>
      <w:r w:rsidRPr="000218EB">
        <w:rPr>
          <w:rFonts w:asciiTheme="majorHAnsi" w:eastAsia="Times New Roman" w:hAnsiTheme="majorHAnsi" w:cstheme="majorHAnsi"/>
          <w:b/>
          <w:bCs/>
          <w:color w:val="222222"/>
          <w:lang w:val="es-MX" w:eastAsia="es-MX"/>
        </w:rPr>
        <w:t>8:3</w:t>
      </w:r>
      <w:r>
        <w:rPr>
          <w:rFonts w:asciiTheme="majorHAnsi" w:eastAsia="Times New Roman" w:hAnsiTheme="majorHAnsi" w:cstheme="majorHAnsi"/>
          <w:b/>
          <w:bCs/>
          <w:color w:val="222222"/>
          <w:lang w:val="es-MX" w:eastAsia="es-MX"/>
        </w:rPr>
        <w:t>0</w:t>
      </w:r>
      <w:r w:rsidRPr="000218EB">
        <w:rPr>
          <w:rFonts w:asciiTheme="majorHAnsi" w:eastAsia="Times New Roman" w:hAnsiTheme="majorHAnsi" w:cstheme="majorHAnsi"/>
          <w:b/>
          <w:bCs/>
          <w:color w:val="222222"/>
          <w:lang w:val="es-MX" w:eastAsia="es-MX"/>
        </w:rPr>
        <w:t xml:space="preserve"> -</w:t>
      </w:r>
      <w:proofErr w:type="gramStart"/>
      <w:r w:rsidRPr="000218EB">
        <w:rPr>
          <w:rFonts w:asciiTheme="majorHAnsi" w:eastAsia="Times New Roman" w:hAnsiTheme="majorHAnsi" w:cstheme="majorHAnsi"/>
          <w:b/>
          <w:bCs/>
          <w:color w:val="222222"/>
          <w:lang w:val="es-MX" w:eastAsia="es-MX"/>
        </w:rPr>
        <w:t>9:30  PM</w:t>
      </w:r>
      <w:proofErr w:type="gramEnd"/>
    </w:p>
    <w:p w14:paraId="38BB730C" w14:textId="77777777" w:rsidR="000917F4" w:rsidRDefault="000917F4" w:rsidP="000917F4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lang w:val="es-MX" w:eastAsia="es-MX"/>
        </w:rPr>
      </w:pPr>
    </w:p>
    <w:p w14:paraId="033A580A" w14:textId="41A9F03D" w:rsidR="000917F4" w:rsidRPr="000917F4" w:rsidRDefault="000917F4" w:rsidP="000917F4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lang w:val="es-MX" w:eastAsia="es-MX"/>
        </w:rPr>
      </w:pPr>
      <w:r w:rsidRPr="000917F4">
        <w:rPr>
          <w:rFonts w:asciiTheme="majorHAnsi" w:eastAsia="Times New Roman" w:hAnsiTheme="majorHAnsi" w:cstheme="majorHAnsi"/>
          <w:color w:val="222222"/>
          <w:lang w:val="es-MX" w:eastAsia="es-MX"/>
        </w:rPr>
        <w:t>Todos los que por primera vez participan en la convención</w:t>
      </w:r>
      <w:r>
        <w:rPr>
          <w:rFonts w:asciiTheme="majorHAnsi" w:eastAsia="Times New Roman" w:hAnsiTheme="majorHAnsi" w:cstheme="majorHAnsi"/>
          <w:color w:val="222222"/>
          <w:lang w:val="es-MX" w:eastAsia="es-MX"/>
        </w:rPr>
        <w:t xml:space="preserve"> </w:t>
      </w:r>
      <w:r w:rsidRPr="000917F4">
        <w:rPr>
          <w:rFonts w:asciiTheme="majorHAnsi" w:eastAsia="Times New Roman" w:hAnsiTheme="majorHAnsi" w:cstheme="majorHAnsi"/>
          <w:color w:val="222222"/>
          <w:lang w:val="es-MX" w:eastAsia="es-MX"/>
        </w:rPr>
        <w:t xml:space="preserve">están cordialmente invitados a asistir a una reunión de bienvenida en </w:t>
      </w:r>
      <w:proofErr w:type="gramStart"/>
      <w:r w:rsidRPr="000917F4">
        <w:rPr>
          <w:rFonts w:asciiTheme="majorHAnsi" w:eastAsia="Times New Roman" w:hAnsiTheme="majorHAnsi" w:cstheme="majorHAnsi"/>
          <w:color w:val="222222"/>
          <w:lang w:val="es-MX" w:eastAsia="es-MX"/>
        </w:rPr>
        <w:t>Zoom</w:t>
      </w:r>
      <w:proofErr w:type="gramEnd"/>
      <w:r w:rsidRPr="000917F4">
        <w:rPr>
          <w:rFonts w:asciiTheme="majorHAnsi" w:eastAsia="Times New Roman" w:hAnsiTheme="majorHAnsi" w:cstheme="majorHAnsi"/>
          <w:color w:val="222222"/>
          <w:lang w:val="es-MX" w:eastAsia="es-MX"/>
        </w:rPr>
        <w:t xml:space="preserve"> la semana antes de que comience la convención. El </w:t>
      </w:r>
      <w:proofErr w:type="gramStart"/>
      <w:r w:rsidRPr="000917F4">
        <w:rPr>
          <w:rFonts w:asciiTheme="majorHAnsi" w:eastAsia="Times New Roman" w:hAnsiTheme="majorHAnsi" w:cstheme="majorHAnsi"/>
          <w:color w:val="222222"/>
          <w:lang w:val="es-MX" w:eastAsia="es-MX"/>
        </w:rPr>
        <w:t>Presidente</w:t>
      </w:r>
      <w:proofErr w:type="gramEnd"/>
      <w:r w:rsidRPr="000917F4">
        <w:rPr>
          <w:rFonts w:asciiTheme="majorHAnsi" w:eastAsia="Times New Roman" w:hAnsiTheme="majorHAnsi" w:cstheme="majorHAnsi"/>
          <w:color w:val="222222"/>
          <w:lang w:val="es-MX" w:eastAsia="es-MX"/>
        </w:rPr>
        <w:t xml:space="preserve"> </w:t>
      </w:r>
      <w:proofErr w:type="spellStart"/>
      <w:r w:rsidRPr="000917F4">
        <w:rPr>
          <w:rFonts w:asciiTheme="majorHAnsi" w:eastAsia="Times New Roman" w:hAnsiTheme="majorHAnsi" w:cstheme="majorHAnsi"/>
          <w:color w:val="222222"/>
          <w:lang w:val="es-MX" w:eastAsia="es-MX"/>
        </w:rPr>
        <w:t>Riccobono</w:t>
      </w:r>
      <w:proofErr w:type="spellEnd"/>
      <w:r w:rsidRPr="000917F4">
        <w:rPr>
          <w:rFonts w:asciiTheme="majorHAnsi" w:eastAsia="Times New Roman" w:hAnsiTheme="majorHAnsi" w:cstheme="majorHAnsi"/>
          <w:color w:val="222222"/>
          <w:lang w:val="es-MX" w:eastAsia="es-MX"/>
        </w:rPr>
        <w:t xml:space="preserve"> y la directora de la junta directiva, </w:t>
      </w:r>
      <w:proofErr w:type="spellStart"/>
      <w:r w:rsidRPr="000917F4">
        <w:rPr>
          <w:rFonts w:asciiTheme="majorHAnsi" w:eastAsia="Times New Roman" w:hAnsiTheme="majorHAnsi" w:cstheme="majorHAnsi"/>
          <w:color w:val="222222"/>
          <w:lang w:val="es-MX" w:eastAsia="es-MX"/>
        </w:rPr>
        <w:t>Pam</w:t>
      </w:r>
      <w:proofErr w:type="spellEnd"/>
      <w:r w:rsidRPr="000917F4">
        <w:rPr>
          <w:rFonts w:asciiTheme="majorHAnsi" w:eastAsia="Times New Roman" w:hAnsiTheme="majorHAnsi" w:cstheme="majorHAnsi"/>
          <w:color w:val="222222"/>
          <w:lang w:val="es-MX" w:eastAsia="es-MX"/>
        </w:rPr>
        <w:t xml:space="preserve"> Allen estarán presentes para dar una vista previa de las actividades de la convención</w:t>
      </w:r>
      <w:r w:rsidR="000218EB">
        <w:rPr>
          <w:rFonts w:asciiTheme="majorHAnsi" w:eastAsia="Times New Roman" w:hAnsiTheme="majorHAnsi" w:cstheme="majorHAnsi"/>
          <w:color w:val="222222"/>
          <w:lang w:val="es-MX" w:eastAsia="es-MX"/>
        </w:rPr>
        <w:t xml:space="preserve">. </w:t>
      </w:r>
      <w:proofErr w:type="gramStart"/>
      <w:r w:rsidR="000218EB">
        <w:rPr>
          <w:rFonts w:asciiTheme="majorHAnsi" w:eastAsia="Times New Roman" w:hAnsiTheme="majorHAnsi" w:cstheme="majorHAnsi"/>
          <w:color w:val="222222"/>
          <w:lang w:val="es-MX" w:eastAsia="es-MX"/>
        </w:rPr>
        <w:t xml:space="preserve">Para </w:t>
      </w:r>
      <w:r w:rsidRPr="000917F4">
        <w:rPr>
          <w:rFonts w:asciiTheme="majorHAnsi" w:eastAsia="Times New Roman" w:hAnsiTheme="majorHAnsi" w:cstheme="majorHAnsi"/>
          <w:color w:val="222222"/>
          <w:lang w:val="es-MX" w:eastAsia="es-MX"/>
        </w:rPr>
        <w:t xml:space="preserve"> brindar</w:t>
      </w:r>
      <w:proofErr w:type="gramEnd"/>
      <w:r w:rsidRPr="000917F4">
        <w:rPr>
          <w:rFonts w:asciiTheme="majorHAnsi" w:eastAsia="Times New Roman" w:hAnsiTheme="majorHAnsi" w:cstheme="majorHAnsi"/>
          <w:color w:val="222222"/>
          <w:lang w:val="es-MX" w:eastAsia="es-MX"/>
        </w:rPr>
        <w:t xml:space="preserve"> una perspectiva histórica de la organización y cómo se convirtió en la voz líder en el campo de la ceguera. Si es nuevo en la Federación, venga a aprender un poco más sobre nuestra organización dinámica y la familia extendida que podría convertirse en la suya.</w:t>
      </w:r>
    </w:p>
    <w:p w14:paraId="0F3FB19F" w14:textId="77777777" w:rsidR="000917F4" w:rsidRPr="00527603" w:rsidRDefault="000917F4">
      <w:pPr>
        <w:spacing w:before="240" w:after="240"/>
        <w:rPr>
          <w:rFonts w:asciiTheme="majorHAnsi" w:eastAsia="Calibri" w:hAnsiTheme="majorHAnsi" w:cstheme="majorHAnsi"/>
          <w:bCs/>
          <w:lang w:val="es-MX"/>
        </w:rPr>
      </w:pPr>
    </w:p>
    <w:p w14:paraId="51B6D847" w14:textId="0926A4CD" w:rsidR="00C4157A" w:rsidRPr="004B7CC2" w:rsidRDefault="008C5E50">
      <w:pPr>
        <w:spacing w:before="240" w:after="240"/>
        <w:rPr>
          <w:rFonts w:ascii="Calibri" w:eastAsia="Calibri" w:hAnsi="Calibri" w:cs="Calibri"/>
          <w:b/>
          <w:sz w:val="28"/>
          <w:szCs w:val="28"/>
          <w:u w:val="single"/>
          <w:lang w:val="es-MX"/>
        </w:rPr>
      </w:pPr>
      <w:r w:rsidRPr="004B7CC2">
        <w:rPr>
          <w:rFonts w:ascii="Calibri" w:eastAsia="Calibri" w:hAnsi="Calibri" w:cs="Calibri"/>
          <w:b/>
          <w:sz w:val="28"/>
          <w:szCs w:val="28"/>
          <w:u w:val="single"/>
          <w:lang w:val="es-MX"/>
        </w:rPr>
        <w:t>Martes 6 de Julio, 2021</w:t>
      </w:r>
      <w:r w:rsidR="00527603">
        <w:rPr>
          <w:rFonts w:ascii="Calibri" w:eastAsia="Calibri" w:hAnsi="Calibri" w:cs="Calibri"/>
          <w:b/>
          <w:sz w:val="28"/>
          <w:szCs w:val="28"/>
          <w:u w:val="single"/>
          <w:lang w:val="es-MX"/>
        </w:rPr>
        <w:t>.</w:t>
      </w:r>
    </w:p>
    <w:p w14:paraId="6E940DE8" w14:textId="3201F56E" w:rsidR="00C4157A" w:rsidRPr="004B7CC2" w:rsidRDefault="008C5E50">
      <w:pPr>
        <w:shd w:val="clear" w:color="auto" w:fill="FFFFFF"/>
        <w:spacing w:before="460" w:after="160"/>
        <w:rPr>
          <w:rFonts w:ascii="Calibri" w:eastAsia="Calibri" w:hAnsi="Calibri" w:cs="Calibri"/>
          <w:sz w:val="24"/>
          <w:szCs w:val="24"/>
          <w:lang w:val="es-MX"/>
        </w:rPr>
      </w:pPr>
      <w:r w:rsidRPr="004B7CC2">
        <w:rPr>
          <w:rFonts w:ascii="Calibri" w:eastAsia="Calibri" w:hAnsi="Calibri" w:cs="Calibri"/>
          <w:b/>
          <w:sz w:val="24"/>
          <w:szCs w:val="24"/>
          <w:lang w:val="es-MX"/>
        </w:rPr>
        <w:t>10:00 - 11:00 AM—TARGET: UNA APLICACIÓN PARA TODOS LOS INVITADO</w:t>
      </w:r>
      <w:r w:rsidR="00527603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40E66F9F" w14:textId="77777777" w:rsidR="00C4157A" w:rsidRPr="004B7CC2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4B7CC2">
        <w:rPr>
          <w:rFonts w:ascii="Calibri" w:eastAsia="Calibri" w:hAnsi="Calibri" w:cs="Calibri"/>
          <w:sz w:val="24"/>
          <w:szCs w:val="24"/>
          <w:lang w:val="es-MX"/>
        </w:rPr>
        <w:t>Únase al equipo de accesibilidad de Target para obtener una descripción general de la aplicación Target, incluyendo una descripción del diseño, las funciones, las formas de ahorrar dinero y cómo obtener lo que necesita como usted lo desee. Aprenda algunos consejos y trucos para navegar una aplicación compleja con facilidad.</w:t>
      </w:r>
    </w:p>
    <w:p w14:paraId="635507CB" w14:textId="77777777" w:rsidR="00C4157A" w:rsidRPr="004B7CC2" w:rsidRDefault="008C5E50">
      <w:pPr>
        <w:spacing w:before="200"/>
        <w:rPr>
          <w:rFonts w:ascii="Calibri" w:eastAsia="Calibri" w:hAnsi="Calibri" w:cs="Calibri"/>
          <w:sz w:val="24"/>
          <w:szCs w:val="24"/>
          <w:lang w:val="es-MX"/>
        </w:rPr>
      </w:pPr>
      <w:r w:rsidRPr="004B7CC2">
        <w:rPr>
          <w:rFonts w:ascii="Calibri" w:eastAsia="Calibri" w:hAnsi="Calibri" w:cs="Calibri"/>
          <w:sz w:val="24"/>
          <w:szCs w:val="24"/>
          <w:lang w:val="es-MX"/>
        </w:rPr>
        <w:t>Steve Decker, Consultor Principal de Accesibilidad, Target</w:t>
      </w:r>
    </w:p>
    <w:p w14:paraId="5018D934" w14:textId="4B3F078B" w:rsidR="00C4157A" w:rsidRPr="00527603" w:rsidRDefault="008C5E50">
      <w:pPr>
        <w:pStyle w:val="Ttulo4"/>
        <w:keepNext w:val="0"/>
        <w:keepLines w:val="0"/>
        <w:spacing w:before="200" w:after="0"/>
        <w:rPr>
          <w:rFonts w:ascii="Calibri" w:eastAsia="Calibri" w:hAnsi="Calibri" w:cs="Calibri"/>
          <w:lang w:val="es-MX"/>
        </w:rPr>
      </w:pPr>
      <w:bookmarkStart w:id="2" w:name="_545emnv0codg" w:colFirst="0" w:colLast="0"/>
      <w:bookmarkEnd w:id="2"/>
      <w:r w:rsidRPr="00527603">
        <w:rPr>
          <w:rFonts w:ascii="Calibri" w:eastAsia="Calibri" w:hAnsi="Calibri" w:cs="Calibri"/>
          <w:b/>
          <w:color w:val="000000"/>
          <w:lang w:val="es-MX"/>
        </w:rPr>
        <w:t>11:00 - 12:30 PM</w:t>
      </w:r>
      <w:r w:rsidRPr="00527603">
        <w:rPr>
          <w:rFonts w:ascii="Calibri" w:eastAsia="Calibri" w:hAnsi="Calibri" w:cs="Calibri"/>
          <w:color w:val="000000"/>
          <w:lang w:val="es-MX"/>
        </w:rPr>
        <w:t>—</w:t>
      </w:r>
      <w:r w:rsidRPr="00527603">
        <w:rPr>
          <w:rFonts w:ascii="Calibri" w:eastAsia="Calibri" w:hAnsi="Calibri" w:cs="Calibri"/>
          <w:b/>
          <w:color w:val="000000"/>
          <w:lang w:val="es-MX"/>
        </w:rPr>
        <w:t>NOVEDADES DE JAWS, FUSIÓN, Y ZOOMTEXT</w:t>
      </w:r>
      <w:r w:rsidR="00192ECE">
        <w:rPr>
          <w:rFonts w:ascii="Calibri" w:eastAsia="Calibri" w:hAnsi="Calibri" w:cs="Calibri"/>
          <w:b/>
          <w:color w:val="000000"/>
          <w:lang w:val="es-MX"/>
        </w:rPr>
        <w:t>.</w:t>
      </w:r>
    </w:p>
    <w:p w14:paraId="64516D4A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En esta sesión interactiva, discutiremos las novedades de JAWS,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ZoomText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>, y Fusión en 2021, y miraremos hacia los lanzamientos de 2022 a finales de este año.</w:t>
      </w:r>
    </w:p>
    <w:p w14:paraId="22DAA213" w14:textId="6B9EAE8B" w:rsidR="00C4157A" w:rsidRPr="00527603" w:rsidRDefault="008C5E50">
      <w:pPr>
        <w:spacing w:before="20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Eric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Damery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proofErr w:type="spellStart"/>
      <w:proofErr w:type="gramStart"/>
      <w:r w:rsidR="00527603" w:rsidRPr="00527603">
        <w:rPr>
          <w:rFonts w:ascii="Calibri" w:eastAsia="Calibri" w:hAnsi="Calibri" w:cs="Calibri"/>
          <w:sz w:val="24"/>
          <w:szCs w:val="24"/>
          <w:lang w:val="es-MX"/>
        </w:rPr>
        <w:t>Vice-presidente</w:t>
      </w:r>
      <w:proofErr w:type="spellEnd"/>
      <w:proofErr w:type="gram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Software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Product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Management,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Vispero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>.</w:t>
      </w:r>
    </w:p>
    <w:p w14:paraId="388885D9" w14:textId="4E045D5A" w:rsidR="00C4157A" w:rsidRPr="00527603" w:rsidRDefault="008C5E50">
      <w:pPr>
        <w:shd w:val="clear" w:color="auto" w:fill="FFFFFF"/>
        <w:spacing w:before="200" w:after="160"/>
        <w:rPr>
          <w:rFonts w:ascii="Calibri" w:eastAsia="Calibri" w:hAnsi="Calibri" w:cs="Calibri"/>
          <w:color w:val="005AA3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1:00 - 2:00 PM—</w:t>
      </w:r>
      <w:r w:rsidRPr="00527603">
        <w:rPr>
          <w:rFonts w:ascii="Calibri" w:eastAsia="Calibri" w:hAnsi="Calibri" w:cs="Calibri"/>
          <w:b/>
          <w:lang w:val="es-MX"/>
        </w:rPr>
        <w:t xml:space="preserve">HUMANWARE ES TODO SOBRE </w:t>
      </w:r>
      <w:r w:rsidR="00527603" w:rsidRPr="00527603">
        <w:rPr>
          <w:rFonts w:ascii="Calibri" w:eastAsia="Calibri" w:hAnsi="Calibri" w:cs="Calibri"/>
          <w:b/>
          <w:lang w:val="es-MX"/>
        </w:rPr>
        <w:t>LA EXHIBICIÓN</w:t>
      </w:r>
      <w:r w:rsidRPr="00527603">
        <w:rPr>
          <w:rFonts w:ascii="Calibri" w:eastAsia="Calibri" w:hAnsi="Calibri" w:cs="Calibri"/>
          <w:b/>
          <w:lang w:val="es-MX"/>
        </w:rPr>
        <w:t xml:space="preserve"> DE BRAILLE</w:t>
      </w:r>
      <w:r w:rsidR="00527603" w:rsidRPr="00527603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6883B297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¡Discuta todo lo nuevo y emocionante de la amplia gama de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HumanWare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! Conozca nuestras nuevas pantallas braille inteligentes y obtenga una descripción general de todo lo que viene en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BrailleNote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Touch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Plus.</w:t>
      </w:r>
    </w:p>
    <w:p w14:paraId="1F67461D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lastRenderedPageBreak/>
        <w:t xml:space="preserve">Peter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Tucic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Embajador de la marca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Blindness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Products</w:t>
      </w:r>
      <w:proofErr w:type="spellEnd"/>
    </w:p>
    <w:p w14:paraId="57F998A8" w14:textId="121503CA" w:rsidR="00C4157A" w:rsidRPr="00527603" w:rsidRDefault="008C5E50">
      <w:pPr>
        <w:spacing w:before="240" w:after="240"/>
        <w:rPr>
          <w:rFonts w:ascii="Calibri" w:eastAsia="Calibri" w:hAnsi="Calibri" w:cs="Calibri"/>
          <w:b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 xml:space="preserve">4:30 - 6:00 PM—INGRESO DE SEGURIDAD SUPLEMENTARIO, </w:t>
      </w:r>
      <w:proofErr w:type="spellStart"/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Supplemental</w:t>
      </w:r>
      <w:proofErr w:type="spellEnd"/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 xml:space="preserve"> Security </w:t>
      </w:r>
      <w:proofErr w:type="spellStart"/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Income</w:t>
      </w:r>
      <w:proofErr w:type="spellEnd"/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 xml:space="preserve"> (SSI) y SEGURO DE DISCAPACIDAD DEL SEGURO SOCIAL, Social Security </w:t>
      </w:r>
      <w:proofErr w:type="spellStart"/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Disability</w:t>
      </w:r>
      <w:proofErr w:type="spellEnd"/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Insurance</w:t>
      </w:r>
      <w:proofErr w:type="spellEnd"/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 xml:space="preserve"> (SSDI 101): LO QUE NECESITAS SABER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1D6241DF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>¿Alguna vez ha querido saber cómo funciona el Ingreso de Seguridad Suplementario (SSI) y el Seguro de Discapacidad del Seguro Social, (SSDI) o cómo puede beneficiarse de estos programas? Únase a mí mientras exploramos a detalle todos los beneficios. ¡Preguntas son bienvenidas!</w:t>
      </w:r>
    </w:p>
    <w:p w14:paraId="339A8625" w14:textId="4A191800" w:rsidR="000218EB" w:rsidRPr="000218EB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Stephanie Flynt, Especialista en Asuntos Gubernamentales de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National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Federation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of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the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Blind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>.</w:t>
      </w:r>
    </w:p>
    <w:p w14:paraId="620861C9" w14:textId="212350CD" w:rsidR="00C4157A" w:rsidRPr="00527603" w:rsidRDefault="008C5E50">
      <w:pPr>
        <w:spacing w:before="240" w:after="240"/>
        <w:rPr>
          <w:rFonts w:ascii="Calibri" w:eastAsia="Calibri" w:hAnsi="Calibri" w:cs="Calibri"/>
          <w:color w:val="1155CC"/>
          <w:u w:val="single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6:00 - 8:00 PM—</w:t>
      </w:r>
      <w:r w:rsidRPr="00527603">
        <w:rPr>
          <w:rFonts w:ascii="Calibri" w:eastAsia="Calibri" w:hAnsi="Calibri" w:cs="Calibri"/>
          <w:b/>
          <w:lang w:val="es-MX"/>
        </w:rPr>
        <w:t xml:space="preserve">DIVERSIDAD, EQUIDAD E INCLUSIÓN. REUNIÓN ABIERTA. </w:t>
      </w:r>
    </w:p>
    <w:p w14:paraId="769C4212" w14:textId="77777777" w:rsidR="00C4157A" w:rsidRPr="00527603" w:rsidRDefault="008C5E50">
      <w:pPr>
        <w:spacing w:before="240" w:after="240"/>
        <w:rPr>
          <w:rFonts w:ascii="Calibri" w:eastAsia="Calibri" w:hAnsi="Calibri" w:cs="Calibri"/>
          <w:lang w:val="es-MX"/>
        </w:rPr>
      </w:pPr>
      <w:r w:rsidRPr="00527603">
        <w:rPr>
          <w:rFonts w:ascii="Calibri" w:eastAsia="Calibri" w:hAnsi="Calibri" w:cs="Calibri"/>
          <w:lang w:val="es-MX"/>
        </w:rPr>
        <w:t>Asista a nuestra reunión anual para conocer nuestras actividades y aprender cómo puede participar en nuestro comité. Aprendamos unos de otros para aumentar nuestra comprensión y nuestro impacto en torno a la diversidad, la equidad y la inclusión.</w:t>
      </w:r>
    </w:p>
    <w:p w14:paraId="639F9583" w14:textId="77777777" w:rsidR="00C4157A" w:rsidRPr="00527603" w:rsidRDefault="008C5E50">
      <w:pPr>
        <w:spacing w:before="240" w:after="240"/>
        <w:rPr>
          <w:rFonts w:ascii="Calibri" w:eastAsia="Calibri" w:hAnsi="Calibri" w:cs="Calibri"/>
          <w:lang w:val="es-MX"/>
        </w:rPr>
      </w:pPr>
      <w:r w:rsidRPr="00527603">
        <w:rPr>
          <w:rFonts w:ascii="Calibri" w:eastAsia="Calibri" w:hAnsi="Calibri" w:cs="Calibri"/>
          <w:lang w:val="es-MX"/>
        </w:rPr>
        <w:t xml:space="preserve">Shawn Callaway y Colin Wong, </w:t>
      </w:r>
      <w:proofErr w:type="gramStart"/>
      <w:r w:rsidRPr="00527603">
        <w:rPr>
          <w:rFonts w:ascii="Calibri" w:eastAsia="Calibri" w:hAnsi="Calibri" w:cs="Calibri"/>
          <w:lang w:val="es-MX"/>
        </w:rPr>
        <w:t>Co-Directores</w:t>
      </w:r>
      <w:proofErr w:type="gramEnd"/>
    </w:p>
    <w:p w14:paraId="7C37AEDC" w14:textId="3D88A2C1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8:00 - 10:00 PM—GRUPO DE PADRES CIEGOS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7F3C19D1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Existen muchos libros de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como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ser el mejor padre, pero no muchos de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como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ser el mejor padre ciego. Conozca a las personas que escriben las páginas del libro de cómo ser un padre ciego simplemente viviendo y no permitiendo que la ceguera los detenga de formar familias. ¡No querrá perderse esta sesión!</w:t>
      </w:r>
    </w:p>
    <w:p w14:paraId="3FB75658" w14:textId="77777777" w:rsidR="0025349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Lisamaria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Martinez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proofErr w:type="gramStart"/>
      <w:r w:rsidRPr="00527603">
        <w:rPr>
          <w:rFonts w:ascii="Calibri" w:eastAsia="Calibri" w:hAnsi="Calibri" w:cs="Calibri"/>
          <w:sz w:val="24"/>
          <w:szCs w:val="24"/>
          <w:lang w:val="es-MX"/>
        </w:rPr>
        <w:t>Presidenta</w:t>
      </w:r>
      <w:proofErr w:type="gram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. </w:t>
      </w:r>
    </w:p>
    <w:p w14:paraId="77784BB3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8"/>
          <w:szCs w:val="28"/>
          <w:u w:val="single"/>
          <w:lang w:val="es-MX"/>
        </w:rPr>
      </w:pPr>
      <w:r w:rsidRPr="00527603">
        <w:rPr>
          <w:rFonts w:ascii="Calibri" w:eastAsia="Calibri" w:hAnsi="Calibri" w:cs="Calibri"/>
          <w:b/>
          <w:sz w:val="28"/>
          <w:szCs w:val="28"/>
          <w:u w:val="single"/>
          <w:lang w:val="es-MX"/>
        </w:rPr>
        <w:t xml:space="preserve">Miércoles 7 de julio, 2021 (9.5 </w:t>
      </w:r>
      <w:proofErr w:type="spellStart"/>
      <w:r w:rsidRPr="00527603">
        <w:rPr>
          <w:rFonts w:ascii="Calibri" w:eastAsia="Calibri" w:hAnsi="Calibri" w:cs="Calibri"/>
          <w:b/>
          <w:sz w:val="28"/>
          <w:szCs w:val="28"/>
          <w:u w:val="single"/>
          <w:lang w:val="es-MX"/>
        </w:rPr>
        <w:t>hrs</w:t>
      </w:r>
      <w:proofErr w:type="spellEnd"/>
      <w:r w:rsidRPr="00527603">
        <w:rPr>
          <w:rFonts w:ascii="Calibri" w:eastAsia="Calibri" w:hAnsi="Calibri" w:cs="Calibri"/>
          <w:b/>
          <w:sz w:val="28"/>
          <w:szCs w:val="28"/>
          <w:u w:val="single"/>
          <w:lang w:val="es-MX"/>
        </w:rPr>
        <w:t>)</w:t>
      </w:r>
    </w:p>
    <w:p w14:paraId="5CFD1B25" w14:textId="5A7818FD" w:rsidR="00C4157A" w:rsidRPr="00527603" w:rsidRDefault="008C5E50">
      <w:pPr>
        <w:shd w:val="clear" w:color="auto" w:fill="FFFFFF"/>
        <w:spacing w:before="460" w:after="160"/>
        <w:rPr>
          <w:rFonts w:ascii="Calibri" w:eastAsia="Calibri" w:hAnsi="Calibri" w:cs="Calibri"/>
          <w:b/>
          <w:color w:val="1155CC"/>
          <w:sz w:val="24"/>
          <w:szCs w:val="24"/>
          <w:u w:val="single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10:00 - 11:00 AM——CONSEJOS DE POTENCIA DE JAW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S.</w:t>
      </w:r>
    </w:p>
    <w:p w14:paraId="750743DD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>Únase a nosotros mientras cubrimos los consejos de potencia de JAWS más populares—cada uno de ellos finamente ajustado para una productividad óptima, dividiéndose en acciones paso a paso que se unen y realizan algunas de las tareas más poderosas. También compartiremos recursos de formación gratuitos en freedomscientific.com/Training.</w:t>
      </w:r>
    </w:p>
    <w:p w14:paraId="32C364EE" w14:textId="173389F5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Matt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Ater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Vicepresident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Software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Products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Vispero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; Rachel Buchanan, Gerente de Producto, Capacitación,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Vispero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; y Elizabeth Whitaker, Entrenadora Técnica,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Vispero</w:t>
      </w:r>
      <w:proofErr w:type="spellEnd"/>
    </w:p>
    <w:p w14:paraId="0D03CAD1" w14:textId="4C84A179" w:rsidR="00C4157A" w:rsidRPr="00527603" w:rsidRDefault="008C5E50">
      <w:pPr>
        <w:shd w:val="clear" w:color="auto" w:fill="FFFFFF"/>
        <w:spacing w:before="460" w:after="160"/>
        <w:rPr>
          <w:rFonts w:ascii="Calibri" w:eastAsia="Calibri" w:hAnsi="Calibri" w:cs="Calibri"/>
          <w:color w:val="005AA3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lastRenderedPageBreak/>
        <w:t>11:30 AM - 1:30 PM—MUJERES DE LA FEDERACIÓN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65886AEC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>Venga a aprender acerca de las consideraciones culturales con respecto a aquellos quienes pertenecen al grupo cultural. Aprenda e inspírese con los miembros y líderes. ¿Qué pasos se deben tomar para ayudar a los hispanohablantes a sentirse más incluidos en la Federación? ¿Cómo podemos trabajar en un alcance culturalmente apropiado?</w:t>
      </w:r>
    </w:p>
    <w:p w14:paraId="3D7AC603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>Rosy Carranza y Kenia Flores, Co-Facilitadoras</w:t>
      </w:r>
    </w:p>
    <w:p w14:paraId="2A0B389C" w14:textId="3431917B" w:rsidR="00C4157A" w:rsidRPr="00527603" w:rsidRDefault="008C5E50">
      <w:pPr>
        <w:spacing w:before="240" w:after="24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2:00 - 4:30 PM—REUNIÓN DE LA JUNTA DIRECTIVA DE LA NATIONAL FEDERATION OF THE BLIND (Abierta a todos)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0B877225" w14:textId="49D3FDFC" w:rsidR="00C4157A" w:rsidRPr="00527603" w:rsidRDefault="008C5E50">
      <w:pPr>
        <w:spacing w:before="240" w:after="240"/>
        <w:rPr>
          <w:rFonts w:ascii="Calibri" w:eastAsia="Calibri" w:hAnsi="Calibri" w:cs="Calibri"/>
          <w:b/>
          <w:color w:val="005AA3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5:00 - 6:00 PM—CHROME Y CHROME OS ACTUALIZACIONES DE ACCESIBILIDAD</w:t>
      </w:r>
      <w:r w:rsidR="00192ECE">
        <w:rPr>
          <w:rFonts w:ascii="Calibri" w:eastAsia="Calibri" w:hAnsi="Calibri" w:cs="Calibri"/>
          <w:color w:val="1155CC"/>
          <w:sz w:val="24"/>
          <w:szCs w:val="24"/>
          <w:u w:val="single"/>
          <w:lang w:val="es-MX"/>
        </w:rPr>
        <w:t>.</w:t>
      </w:r>
    </w:p>
    <w:p w14:paraId="6632B521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Obtenga lo último en accesibilidad de Chromebook, incluyendo los nuevos Tutoriales de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ChromeVox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. Escuche las novedades de la accesibilidad del navegador Chrome en todas las plataformas, incluyendo Subtítulos en Vivo (Live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Caption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>) mejorado y obtenga más información sobre las descripciones automáticas de imágenes que ahora se encuentran en Chrome en Android.</w:t>
      </w:r>
    </w:p>
    <w:p w14:paraId="425B9BF7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Akihiro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Ota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Cynthia Shelley, y Kara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Booker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>, Google</w:t>
      </w:r>
    </w:p>
    <w:p w14:paraId="4F7B1890" w14:textId="1809E07F" w:rsidR="00C4157A" w:rsidRPr="00527603" w:rsidRDefault="008C5E50">
      <w:pPr>
        <w:shd w:val="clear" w:color="auto" w:fill="FFFFFF"/>
        <w:spacing w:before="460" w:after="16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6:00 - 7:00 PM—CIENCIA DE LA INDEPENDENCIA: CIENCIA PARA LOS SENTIDOS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406A313E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Venga a conocer las nuevas ofertas de productos de Independence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Science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>, y experimente algunos experimentos científicos que puede hacer desde la comodidad de su hogar o en clase.</w:t>
      </w:r>
    </w:p>
    <w:p w14:paraId="44EFE4B3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Michael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Hingson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Portavoz Principal, Independence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Science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y Ashley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Neybert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Especialista Principal en Diseño de Planes de Estudio, Independence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Science</w:t>
      </w:r>
      <w:proofErr w:type="spellEnd"/>
    </w:p>
    <w:p w14:paraId="42258450" w14:textId="66D20D15" w:rsidR="00C4157A" w:rsidRPr="00527603" w:rsidRDefault="008C5E50">
      <w:pPr>
        <w:shd w:val="clear" w:color="auto" w:fill="FFFFFF"/>
        <w:spacing w:before="460" w:after="160"/>
        <w:rPr>
          <w:rFonts w:ascii="Calibri" w:eastAsia="Calibri" w:hAnsi="Calibri" w:cs="Calibri"/>
          <w:color w:val="1155CC"/>
          <w:sz w:val="24"/>
          <w:szCs w:val="24"/>
          <w:u w:val="single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7:00 - 9:00 PM—GRUPO DE LGBTQIA+ DE LA NATIONAL FEDERATION OF THE BLIND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3451D05F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>Únase a nosotros para discusiones sobre interseccionalidad, saliendo, presentación en el lugar de trabajo, cómo ser un aliado y más. Todos son bienvenidos.</w:t>
      </w:r>
    </w:p>
    <w:p w14:paraId="41B3A826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Sanho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Steele-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Louchart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proofErr w:type="gramStart"/>
      <w:r w:rsidRPr="00527603">
        <w:rPr>
          <w:rFonts w:ascii="Calibri" w:eastAsia="Calibri" w:hAnsi="Calibri" w:cs="Calibri"/>
          <w:sz w:val="24"/>
          <w:szCs w:val="24"/>
          <w:lang w:val="es-MX"/>
        </w:rPr>
        <w:t>Director</w:t>
      </w:r>
      <w:proofErr w:type="gramEnd"/>
    </w:p>
    <w:p w14:paraId="24469944" w14:textId="1203DB6C" w:rsidR="00C4157A" w:rsidRPr="00527603" w:rsidRDefault="008C5E50">
      <w:pPr>
        <w:spacing w:before="240" w:after="240"/>
        <w:rPr>
          <w:rFonts w:ascii="Calibri" w:eastAsia="Calibri" w:hAnsi="Calibri" w:cs="Calibri"/>
          <w:b/>
          <w:sz w:val="28"/>
          <w:szCs w:val="28"/>
          <w:u w:val="single"/>
          <w:lang w:val="es-MX"/>
        </w:rPr>
      </w:pPr>
      <w:r w:rsidRPr="00527603">
        <w:rPr>
          <w:rFonts w:ascii="Calibri" w:eastAsia="Calibri" w:hAnsi="Calibri" w:cs="Calibri"/>
          <w:b/>
          <w:sz w:val="28"/>
          <w:szCs w:val="28"/>
          <w:u w:val="single"/>
          <w:lang w:val="es-MX"/>
        </w:rPr>
        <w:t>Jueves 8 de julio, 2021</w:t>
      </w:r>
      <w:r w:rsidR="00192ECE">
        <w:rPr>
          <w:rFonts w:ascii="Calibri" w:eastAsia="Calibri" w:hAnsi="Calibri" w:cs="Calibri"/>
          <w:b/>
          <w:sz w:val="28"/>
          <w:szCs w:val="28"/>
          <w:u w:val="single"/>
          <w:lang w:val="es-MX"/>
        </w:rPr>
        <w:t>.</w:t>
      </w:r>
    </w:p>
    <w:p w14:paraId="437288EA" w14:textId="106FADCE" w:rsidR="00C4157A" w:rsidRPr="00527603" w:rsidRDefault="008C5E50">
      <w:pPr>
        <w:shd w:val="clear" w:color="auto" w:fill="FFFFFF"/>
        <w:spacing w:before="460" w:after="16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lastRenderedPageBreak/>
        <w:t xml:space="preserve">10:00 - 11:00 AM—American </w:t>
      </w:r>
      <w:proofErr w:type="spellStart"/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Printing</w:t>
      </w:r>
      <w:proofErr w:type="spellEnd"/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 xml:space="preserve"> House, APH: NUESTRO VIAJE DE BRAILLE DE ALTA TECNOLOGÍA CONTINÚA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1BFB503A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American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Printing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House, APH, hizo varios anuncios importantes sobre su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linea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de productos Braille a principios de 2020. Lo que siguió fue un año inolvidable de innovación Braille en un año que es mejor olvidar. Únase a nosotros y aprenda sobre nuestro viaje innovador, el año que fue y el año que viene.</w:t>
      </w:r>
    </w:p>
    <w:p w14:paraId="6A9F225F" w14:textId="77777777" w:rsidR="00D864BC" w:rsidRPr="00D864BC" w:rsidRDefault="008C5E50" w:rsidP="00D864BC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n-US"/>
        </w:rPr>
      </w:pPr>
      <w:r w:rsidRPr="00D864BC">
        <w:rPr>
          <w:rFonts w:ascii="Calibri" w:eastAsia="Calibri" w:hAnsi="Calibri" w:cs="Calibri"/>
          <w:sz w:val="24"/>
          <w:szCs w:val="24"/>
          <w:lang w:val="en-US"/>
        </w:rPr>
        <w:t xml:space="preserve">Greg </w:t>
      </w:r>
      <w:proofErr w:type="spellStart"/>
      <w:r w:rsidRPr="00D864BC">
        <w:rPr>
          <w:rFonts w:ascii="Calibri" w:eastAsia="Calibri" w:hAnsi="Calibri" w:cs="Calibri"/>
          <w:sz w:val="24"/>
          <w:szCs w:val="24"/>
          <w:lang w:val="en-US"/>
        </w:rPr>
        <w:t>Stilson</w:t>
      </w:r>
      <w:proofErr w:type="spellEnd"/>
      <w:r w:rsidRPr="00D864BC">
        <w:rPr>
          <w:rFonts w:ascii="Calibri" w:eastAsia="Calibri" w:hAnsi="Calibri" w:cs="Calibri"/>
          <w:sz w:val="24"/>
          <w:szCs w:val="24"/>
          <w:lang w:val="en-US"/>
        </w:rPr>
        <w:t>, Director, Global Innovation, American Printing House.</w:t>
      </w:r>
    </w:p>
    <w:p w14:paraId="3C3B6ABE" w14:textId="208A099A" w:rsidR="00C4157A" w:rsidRPr="00527603" w:rsidRDefault="008C5E50" w:rsidP="00D864BC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11:00 AM - 12:00 PM—LA BÚSQUEDA DEL SANTO BRAILLE por</w:t>
      </w: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 xml:space="preserve">American </w:t>
      </w:r>
      <w:proofErr w:type="spellStart"/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Printing</w:t>
      </w:r>
      <w:proofErr w:type="spellEnd"/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 xml:space="preserve"> House, APH (1 </w:t>
      </w:r>
      <w:proofErr w:type="spellStart"/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hr</w:t>
      </w:r>
      <w:proofErr w:type="spellEnd"/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)</w:t>
      </w:r>
    </w:p>
    <w:p w14:paraId="4E7ACEF1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Únase a American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Printing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House, APH, en la búsqueda del dispositivo táctil dinámico. Esta sesión investigará la historia detrás de la iniciativa, nuestros objetivos y cómo puede participar. También exploraremos los esfuerzos globales para actualizar los estándares de libros electrónicos a fin de respaldar esta herramienta revolucionaria.</w:t>
      </w:r>
    </w:p>
    <w:p w14:paraId="5861DE2C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Greg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Stilson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proofErr w:type="gramStart"/>
      <w:r w:rsidRPr="00527603">
        <w:rPr>
          <w:rFonts w:ascii="Calibri" w:eastAsia="Calibri" w:hAnsi="Calibri" w:cs="Calibri"/>
          <w:sz w:val="24"/>
          <w:szCs w:val="24"/>
          <w:lang w:val="es-MX"/>
        </w:rPr>
        <w:t>Director</w:t>
      </w:r>
      <w:proofErr w:type="gram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Global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Innovation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American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Printing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House.</w:t>
      </w:r>
    </w:p>
    <w:p w14:paraId="3D952A08" w14:textId="77777777" w:rsidR="00C4157A" w:rsidRPr="00527603" w:rsidRDefault="008C5E50">
      <w:pPr>
        <w:shd w:val="clear" w:color="auto" w:fill="FFFFFF"/>
        <w:spacing w:before="460" w:after="16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 xml:space="preserve">1:00 - 4:00 PM—DIVISIÓN DE SORDOCIEGOS DE LA NFB. REUNIÓN DE ASUNTOS (3 </w:t>
      </w:r>
      <w:proofErr w:type="spellStart"/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hrs</w:t>
      </w:r>
      <w:proofErr w:type="spellEnd"/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)</w:t>
      </w:r>
    </w:p>
    <w:p w14:paraId="1E7A4BE6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>Reciba actualizaciones sobre los problemas nacionales que afectan a la comunidad de personas sordociegas, la tecnología y los asuntos comerciales y elecciones de la división.</w:t>
      </w:r>
    </w:p>
    <w:p w14:paraId="54BE8BF9" w14:textId="2D1DE3B5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Alice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Eaddy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President</w:t>
      </w:r>
      <w:proofErr w:type="spellEnd"/>
    </w:p>
    <w:p w14:paraId="2D0CABFF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>1:00 PM—Inscripción ($5)</w:t>
      </w:r>
    </w:p>
    <w:p w14:paraId="5A2F15A0" w14:textId="20851907" w:rsidR="00C4157A" w:rsidRPr="00527603" w:rsidRDefault="0025349A" w:rsidP="00192ECE">
      <w:pPr>
        <w:pStyle w:val="Ttulo2"/>
        <w:keepNext w:val="0"/>
        <w:keepLines w:val="0"/>
        <w:spacing w:after="80"/>
        <w:jc w:val="center"/>
        <w:rPr>
          <w:rFonts w:ascii="Calibri" w:eastAsia="Calibri" w:hAnsi="Calibri" w:cs="Calibri"/>
          <w:b/>
          <w:sz w:val="28"/>
          <w:szCs w:val="28"/>
          <w:lang w:val="es-MX"/>
        </w:rPr>
      </w:pPr>
      <w:bookmarkStart w:id="3" w:name="_s40yjs9a4evq" w:colFirst="0" w:colLast="0"/>
      <w:bookmarkEnd w:id="3"/>
      <w:r w:rsidRPr="00527603">
        <w:rPr>
          <w:rFonts w:ascii="Calibri" w:eastAsia="Calibri" w:hAnsi="Calibri" w:cs="Calibri"/>
          <w:b/>
          <w:sz w:val="28"/>
          <w:szCs w:val="28"/>
          <w:lang w:val="es-MX"/>
        </w:rPr>
        <w:t xml:space="preserve">APERTURA DE LA </w:t>
      </w:r>
      <w:r w:rsidR="008C5E50" w:rsidRPr="00527603">
        <w:rPr>
          <w:rFonts w:ascii="Calibri" w:eastAsia="Calibri" w:hAnsi="Calibri" w:cs="Calibri"/>
          <w:b/>
          <w:sz w:val="28"/>
          <w:szCs w:val="28"/>
          <w:lang w:val="es-MX"/>
        </w:rPr>
        <w:t>SESIÓN GENERAL</w:t>
      </w:r>
      <w:r w:rsidR="00192ECE">
        <w:rPr>
          <w:rFonts w:ascii="Calibri" w:eastAsia="Calibri" w:hAnsi="Calibri" w:cs="Calibri"/>
          <w:b/>
          <w:sz w:val="28"/>
          <w:szCs w:val="28"/>
          <w:lang w:val="es-MX"/>
        </w:rPr>
        <w:t>.</w:t>
      </w:r>
    </w:p>
    <w:p w14:paraId="5B5D799C" w14:textId="77777777" w:rsidR="00C4157A" w:rsidRPr="00527603" w:rsidRDefault="00C4157A">
      <w:pPr>
        <w:rPr>
          <w:rFonts w:ascii="Calibri" w:eastAsia="Calibri" w:hAnsi="Calibri" w:cs="Calibri"/>
          <w:lang w:val="es-MX"/>
        </w:rPr>
      </w:pPr>
    </w:p>
    <w:p w14:paraId="2C0F3163" w14:textId="2B3CF6FE" w:rsidR="00C4157A" w:rsidRPr="00527603" w:rsidRDefault="008C5E50">
      <w:pPr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7:00 PM LLAMADA GENERAL Y CONVOCATORIA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5DE66307" w14:textId="30EA654D" w:rsidR="00C4157A" w:rsidRPr="00527603" w:rsidRDefault="008C5E50">
      <w:pPr>
        <w:spacing w:before="240" w:after="24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7:05 PM    CEREMONIAS DE BIENVENIDA: UNIFICANDO NUESTRO MOVIMIENTO DESDE DONDE LA BANDERA DE LA FEDERACIÓN VUELA MÁS ALTO A CADA RINCÓN DE NUESTRA NACIÓN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6A71E8FE" w14:textId="77777777" w:rsidR="00C4157A" w:rsidRPr="00527603" w:rsidRDefault="008C5E50">
      <w:pPr>
        <w:spacing w:before="240" w:after="24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Comité Anfitrión de la Convención Nacional 2021:</w:t>
      </w:r>
    </w:p>
    <w:p w14:paraId="2F04563B" w14:textId="77777777" w:rsidR="00C4157A" w:rsidRPr="00527603" w:rsidRDefault="008C5E50">
      <w:pPr>
        <w:pStyle w:val="Ttulo6"/>
        <w:keepNext w:val="0"/>
        <w:keepLines w:val="0"/>
        <w:spacing w:before="200" w:after="40"/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</w:pPr>
      <w:bookmarkStart w:id="4" w:name="_opz8iu5abxdb" w:colFirst="0" w:colLast="0"/>
      <w:bookmarkEnd w:id="4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 xml:space="preserve">Ronza </w:t>
      </w:r>
      <w:proofErr w:type="spellStart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Othman</w:t>
      </w:r>
      <w:proofErr w:type="spellEnd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 xml:space="preserve">, </w:t>
      </w:r>
      <w:proofErr w:type="gramStart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Presidente</w:t>
      </w:r>
      <w:proofErr w:type="gramEnd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 xml:space="preserve">, </w:t>
      </w:r>
      <w:proofErr w:type="spellStart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National</w:t>
      </w:r>
      <w:proofErr w:type="spellEnd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Federation</w:t>
      </w:r>
      <w:proofErr w:type="spellEnd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of</w:t>
      </w:r>
      <w:proofErr w:type="spellEnd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the</w:t>
      </w:r>
      <w:proofErr w:type="spellEnd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Blind</w:t>
      </w:r>
      <w:proofErr w:type="spellEnd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 xml:space="preserve"> de Maryland; Baltimore, Maryland</w:t>
      </w:r>
    </w:p>
    <w:p w14:paraId="546CD5DF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lastRenderedPageBreak/>
        <w:t>Juhi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Narula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proofErr w:type="gramStart"/>
      <w:r w:rsidRPr="00527603">
        <w:rPr>
          <w:rFonts w:ascii="Calibri" w:eastAsia="Calibri" w:hAnsi="Calibri" w:cs="Calibri"/>
          <w:sz w:val="24"/>
          <w:szCs w:val="24"/>
          <w:lang w:val="es-MX"/>
        </w:rPr>
        <w:t>Secretaria</w:t>
      </w:r>
      <w:proofErr w:type="gram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Maryland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Association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of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Blind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Students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>; Baltimore, Maryland.</w:t>
      </w:r>
    </w:p>
    <w:p w14:paraId="6E55ADF1" w14:textId="50C85825" w:rsidR="00C4157A" w:rsidRPr="00527603" w:rsidRDefault="008C5E50">
      <w:pPr>
        <w:spacing w:before="240" w:after="24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7:35 PM    CELEBRACIÓN DE LA LIBERTAD: RECONOCIMIENTO DE LOS VETERANOS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67FEDFE6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Vernon Humphrey, </w:t>
      </w:r>
      <w:proofErr w:type="gramStart"/>
      <w:r w:rsidRPr="00527603">
        <w:rPr>
          <w:rFonts w:ascii="Calibri" w:eastAsia="Calibri" w:hAnsi="Calibri" w:cs="Calibri"/>
          <w:sz w:val="24"/>
          <w:szCs w:val="24"/>
          <w:lang w:val="es-MX"/>
        </w:rPr>
        <w:t>Presidente</w:t>
      </w:r>
      <w:proofErr w:type="gram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National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Association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of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Blind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Veterans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una División de la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National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Federation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of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the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Blind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;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Mauk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>, Georgia.</w:t>
      </w:r>
    </w:p>
    <w:p w14:paraId="37E06361" w14:textId="406A8049" w:rsidR="00C4157A" w:rsidRPr="00527603" w:rsidRDefault="008C5E50">
      <w:pPr>
        <w:spacing w:before="240" w:after="24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7:55 PM    CONVOCANDO A LOS ESTADOS Y NOMBRAMIENTO DEL</w:t>
      </w:r>
      <w:r w:rsidRPr="00527603">
        <w:rPr>
          <w:rFonts w:ascii="Calibri" w:eastAsia="Calibri" w:hAnsi="Calibri" w:cs="Calibri"/>
          <w:b/>
          <w:color w:val="222222"/>
          <w:sz w:val="24"/>
          <w:szCs w:val="24"/>
          <w:lang w:val="es-MX"/>
        </w:rPr>
        <w:t xml:space="preserve"> 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COMITÉ DE NOMINACIONES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36515E80" w14:textId="77777777" w:rsidR="00C4157A" w:rsidRPr="00527603" w:rsidRDefault="008C5E50">
      <w:pPr>
        <w:spacing w:before="240" w:after="24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9:25 PM    LIDERAZGO Y VÍNCULOS COMUNES: CAMBIO TRANSFORMADOR Y DERECHOS CIVILES BASADOS EN EL SÉPTIMO DISTRITO CONGRESIONAL DE MARYLAND.</w:t>
      </w:r>
    </w:p>
    <w:p w14:paraId="6AA31B4E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El Honorable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Kweisi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Mfume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>, Cámara de Representantes de los Estados Unidos, Séptimo Distrito del Congreso; Maryland</w:t>
      </w:r>
    </w:p>
    <w:p w14:paraId="0E5B7221" w14:textId="1A83769F" w:rsidR="00C4157A" w:rsidRPr="00527603" w:rsidRDefault="008C5E50">
      <w:pPr>
        <w:spacing w:before="240" w:after="24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9:45 PM     INFORMES Y PROYECTOS DE LEY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653619F4" w14:textId="40C32C33" w:rsidR="00C4157A" w:rsidRPr="00527603" w:rsidRDefault="008C5E50">
      <w:pPr>
        <w:spacing w:before="240" w:after="24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9:50 PM     RECESO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678E87CB" w14:textId="4E1CC520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10:00 - 11:00 PM—CAPACITACIÓN DE SEGURIDAD Y SOPORTE: ALIANZA E INTERVENCIÓN DE OBSERVADORES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61FC7500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>Únase a nosotros para aprender sobre el importante papel de un aliado o espectador activamente comprometido, aprenda herramientas y estrategias para ser el aliado más efectivo/ espectador activamente comprometido posible, y empoderarse para contribuir a crear una cultura de seguridad e inclusión para todos.</w:t>
      </w:r>
    </w:p>
    <w:p w14:paraId="2D215D50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Patrocinado por la Fuerza Laboral de Supervivientes,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Survivor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Task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Force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de la NFB. </w:t>
      </w:r>
    </w:p>
    <w:p w14:paraId="74059782" w14:textId="01E0455F" w:rsidR="00C4157A" w:rsidRPr="00527603" w:rsidRDefault="008C5E50">
      <w:pPr>
        <w:spacing w:before="240" w:after="240"/>
        <w:rPr>
          <w:rFonts w:ascii="Calibri" w:eastAsia="Calibri" w:hAnsi="Calibri" w:cs="Calibri"/>
          <w:b/>
          <w:sz w:val="28"/>
          <w:szCs w:val="28"/>
          <w:u w:val="single"/>
          <w:lang w:val="es-MX"/>
        </w:rPr>
      </w:pPr>
      <w:r w:rsidRPr="00527603">
        <w:rPr>
          <w:rFonts w:ascii="Calibri" w:eastAsia="Calibri" w:hAnsi="Calibri" w:cs="Calibri"/>
          <w:b/>
          <w:sz w:val="28"/>
          <w:szCs w:val="28"/>
          <w:u w:val="single"/>
          <w:lang w:val="es-MX"/>
        </w:rPr>
        <w:t>Viernes 9 de julio</w:t>
      </w:r>
      <w:r w:rsidR="00192ECE">
        <w:rPr>
          <w:rFonts w:ascii="Calibri" w:eastAsia="Calibri" w:hAnsi="Calibri" w:cs="Calibri"/>
          <w:b/>
          <w:sz w:val="28"/>
          <w:szCs w:val="28"/>
          <w:u w:val="single"/>
          <w:lang w:val="es-MX"/>
        </w:rPr>
        <w:t>.</w:t>
      </w:r>
    </w:p>
    <w:p w14:paraId="15924114" w14:textId="77777777" w:rsidR="00C4157A" w:rsidRPr="00527603" w:rsidRDefault="008C5E50">
      <w:pPr>
        <w:shd w:val="clear" w:color="auto" w:fill="FFFFFF"/>
        <w:spacing w:before="460" w:after="16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 xml:space="preserve">9:00 - 10:00 AM—WINDOWS &amp; IOS CON LA PANTALLA FOCUS BRAILLE (1 </w:t>
      </w:r>
      <w:proofErr w:type="spellStart"/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hr</w:t>
      </w:r>
      <w:proofErr w:type="spellEnd"/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)</w:t>
      </w:r>
    </w:p>
    <w:p w14:paraId="26D750A4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Windows y Tabletas de iOS, e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iPhones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son más potentes que nunca, respaldan la productividad y el entretenimiento, en movimiento o en la oficina, donde desee llevarlo. La Pantalla Focus Blue Braille mejora la productividad, aumenta la accesibilidad y la privacidad sin reducir la portabilidad.</w:t>
      </w:r>
    </w:p>
    <w:p w14:paraId="2D3D7C25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Jeff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Bazer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proofErr w:type="gramStart"/>
      <w:r w:rsidRPr="00527603">
        <w:rPr>
          <w:rFonts w:ascii="Calibri" w:eastAsia="Calibri" w:hAnsi="Calibri" w:cs="Calibri"/>
          <w:sz w:val="24"/>
          <w:szCs w:val="24"/>
          <w:lang w:val="es-MX"/>
        </w:rPr>
        <w:t>Director</w:t>
      </w:r>
      <w:proofErr w:type="gram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de ventas,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Vispero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y Ron Miller, Especialista en Productos de Tecnología de la Ceguera,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Vispero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>.</w:t>
      </w:r>
    </w:p>
    <w:p w14:paraId="2AD065BE" w14:textId="2EAD0A3F" w:rsidR="00C4157A" w:rsidRPr="00527603" w:rsidRDefault="008C5E50">
      <w:pPr>
        <w:shd w:val="clear" w:color="auto" w:fill="FFFFFF"/>
        <w:spacing w:before="460" w:after="16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lastRenderedPageBreak/>
        <w:t>11:00</w:t>
      </w:r>
      <w:r w:rsidR="0025349A" w:rsidRPr="00527603">
        <w:rPr>
          <w:rFonts w:ascii="Calibri" w:eastAsia="Calibri" w:hAnsi="Calibri" w:cs="Calibri"/>
          <w:b/>
          <w:sz w:val="24"/>
          <w:szCs w:val="24"/>
          <w:lang w:val="es-MX"/>
        </w:rPr>
        <w:t xml:space="preserve"> AM - 1:00 PM—COMITÉS AFILIADOS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17DBFCBF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>Únase al comité de la filial de su estado para reunirse o renovar los lazos con sus amigos y familia de la Federación, para revisar los proyectos de ley de este año y para aprender más sobre el trabajo de la Federación. Visite el sitio web de su filial o comuníquese con su delegado, generalmente el presidente de su estado, para conocer las horas exactas y los detalles de la conexión.</w:t>
      </w:r>
    </w:p>
    <w:p w14:paraId="6D7BF33E" w14:textId="33F65D99" w:rsidR="00C4157A" w:rsidRPr="00527603" w:rsidRDefault="008C5E50" w:rsidP="000218EB">
      <w:pPr>
        <w:pStyle w:val="Ttulo2"/>
        <w:keepNext w:val="0"/>
        <w:keepLines w:val="0"/>
        <w:spacing w:after="80"/>
        <w:jc w:val="center"/>
        <w:rPr>
          <w:rFonts w:ascii="Calibri" w:eastAsia="Calibri" w:hAnsi="Calibri" w:cs="Calibri"/>
          <w:b/>
          <w:sz w:val="28"/>
          <w:szCs w:val="28"/>
          <w:lang w:val="es-MX"/>
        </w:rPr>
      </w:pPr>
      <w:bookmarkStart w:id="5" w:name="_16l1vr30x2rh" w:colFirst="0" w:colLast="0"/>
      <w:bookmarkEnd w:id="5"/>
      <w:r w:rsidRPr="00527603">
        <w:rPr>
          <w:rFonts w:ascii="Calibri" w:eastAsia="Calibri" w:hAnsi="Calibri" w:cs="Calibri"/>
          <w:b/>
          <w:sz w:val="28"/>
          <w:szCs w:val="28"/>
          <w:lang w:val="es-MX"/>
        </w:rPr>
        <w:t>SESIÓN GENERAL II</w:t>
      </w:r>
      <w:r w:rsidR="00192ECE">
        <w:rPr>
          <w:rFonts w:ascii="Calibri" w:eastAsia="Calibri" w:hAnsi="Calibri" w:cs="Calibri"/>
          <w:b/>
          <w:sz w:val="28"/>
          <w:szCs w:val="28"/>
          <w:lang w:val="es-MX"/>
        </w:rPr>
        <w:t>.</w:t>
      </w:r>
    </w:p>
    <w:p w14:paraId="472F72C8" w14:textId="3FBA9AAE" w:rsidR="00C4157A" w:rsidRPr="00527603" w:rsidRDefault="008C5E50">
      <w:pPr>
        <w:pStyle w:val="Ttulo5"/>
        <w:keepNext w:val="0"/>
        <w:keepLines w:val="0"/>
        <w:spacing w:before="220" w:after="40"/>
        <w:rPr>
          <w:rFonts w:ascii="Calibri" w:eastAsia="Calibri" w:hAnsi="Calibri" w:cs="Calibri"/>
          <w:sz w:val="24"/>
          <w:szCs w:val="24"/>
          <w:lang w:val="es-MX"/>
        </w:rPr>
      </w:pPr>
      <w:bookmarkStart w:id="6" w:name="_4gef99s4vez2" w:colFirst="0" w:colLast="0"/>
      <w:bookmarkEnd w:id="6"/>
      <w:r w:rsidRPr="00527603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 xml:space="preserve">2:00 PM </w:t>
      </w:r>
      <w:r w:rsidRPr="00527603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ab/>
        <w:t>LLAMADA GENERAL Y CONVOCATORIA</w:t>
      </w:r>
      <w:r w:rsidR="00192ECE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.</w:t>
      </w:r>
    </w:p>
    <w:p w14:paraId="025333CF" w14:textId="4A5D4C47" w:rsidR="00C4157A" w:rsidRPr="00527603" w:rsidRDefault="008C5E50">
      <w:pPr>
        <w:pStyle w:val="Ttulo5"/>
        <w:keepNext w:val="0"/>
        <w:keepLines w:val="0"/>
        <w:spacing w:before="220" w:after="40"/>
        <w:rPr>
          <w:rFonts w:ascii="Calibri" w:eastAsia="Calibri" w:hAnsi="Calibri" w:cs="Calibri"/>
          <w:sz w:val="24"/>
          <w:szCs w:val="24"/>
          <w:lang w:val="es-MX"/>
        </w:rPr>
      </w:pPr>
      <w:bookmarkStart w:id="7" w:name="_h4mhapnypwmn" w:colFirst="0" w:colLast="0"/>
      <w:bookmarkEnd w:id="7"/>
      <w:r w:rsidRPr="00527603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 xml:space="preserve">2:05 PM </w:t>
      </w:r>
      <w:r w:rsidRPr="00527603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ab/>
        <w:t>INFORME PRESIDENCIAL</w:t>
      </w:r>
      <w:r w:rsidR="00192ECE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.</w:t>
      </w:r>
    </w:p>
    <w:p w14:paraId="4CF734CF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Mark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Riccobono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proofErr w:type="gramStart"/>
      <w:r w:rsidRPr="00527603">
        <w:rPr>
          <w:rFonts w:ascii="Calibri" w:eastAsia="Calibri" w:hAnsi="Calibri" w:cs="Calibri"/>
          <w:sz w:val="24"/>
          <w:szCs w:val="24"/>
          <w:lang w:val="es-MX"/>
        </w:rPr>
        <w:t>Presidente</w:t>
      </w:r>
      <w:proofErr w:type="gram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National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Federation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of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the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Blind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>; Baltimore, Maryland</w:t>
      </w:r>
    </w:p>
    <w:p w14:paraId="42B1D446" w14:textId="6D96B9A8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3:05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INNOVACIONES TRANSFORMADORAS EN EL TRANSPORTE: UN COMPROMISO CON UN FUTURO INFORMADO POR LOS CIEGO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3B296190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El Honorable Pete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Buttigieg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proofErr w:type="gramStart"/>
      <w:r w:rsidRPr="00527603">
        <w:rPr>
          <w:rFonts w:ascii="Calibri" w:eastAsia="Calibri" w:hAnsi="Calibri" w:cs="Calibri"/>
          <w:sz w:val="24"/>
          <w:szCs w:val="24"/>
          <w:lang w:val="es-MX"/>
        </w:rPr>
        <w:t>Secretario</w:t>
      </w:r>
      <w:proofErr w:type="gram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Departamento de Transporte de los Estados Unidos;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United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States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Department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of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Transportation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>, Washington, Distrito de Columbia</w:t>
      </w:r>
    </w:p>
    <w:p w14:paraId="3D90ACE0" w14:textId="0B98523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3:30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JUNTOS MÁS FUERTES: CÓMO EL MOVIMIENTO ORGANIZADO DE CIEGOS SE BENEFICIA DEL AVANCE GLOBAL DE LA CRPD DE LAS NACIONES UNIDAS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7244E5DD" w14:textId="77777777" w:rsidR="00C4157A" w:rsidRPr="00527603" w:rsidRDefault="008C5E50">
      <w:pPr>
        <w:pStyle w:val="Ttulo6"/>
        <w:keepNext w:val="0"/>
        <w:keepLines w:val="0"/>
        <w:spacing w:before="200" w:after="40"/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</w:pPr>
      <w:bookmarkStart w:id="8" w:name="_hjay8nm07eh5" w:colFirst="0" w:colLast="0"/>
      <w:bookmarkEnd w:id="8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Gerard Quinn, Relator Especial de las Naciones Unidas sobre los derechos de las personas con discapacidad; Irlanda</w:t>
      </w:r>
    </w:p>
    <w:p w14:paraId="58333CFB" w14:textId="61D03544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3:50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TRANSFORMANDO LA DEFENSA EN VOTOS: EL IMPACTO DE LA FEDERACIÓN EN LA IGUALDAD DE VOTO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40B74007" w14:textId="77777777" w:rsidR="00C4157A" w:rsidRPr="00527603" w:rsidRDefault="008C5E50">
      <w:pPr>
        <w:pStyle w:val="Ttulo6"/>
        <w:keepNext w:val="0"/>
        <w:keepLines w:val="0"/>
        <w:spacing w:before="200" w:after="40"/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</w:pPr>
      <w:bookmarkStart w:id="9" w:name="_t4qdmocka0ku" w:colFirst="0" w:colLast="0"/>
      <w:bookmarkEnd w:id="9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Eve Hill, Asociada, Brown, Goldstein, y Levy; Baltimore, Maryland.</w:t>
      </w:r>
    </w:p>
    <w:p w14:paraId="51201406" w14:textId="4320F12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4:05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LIDERAZGO TRANSFORMADOR EN ASOCIACIÓN CON LOS CIEGOS: COLORADO AUMENTA LAS EXPECTATIVAS PARA TODOS LOS CIEGOS ESTADOUNIDENSES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56AD0EF5" w14:textId="77777777" w:rsidR="00C4157A" w:rsidRPr="00527603" w:rsidRDefault="008C5E50">
      <w:pPr>
        <w:pStyle w:val="Ttulo6"/>
        <w:keepNext w:val="0"/>
        <w:keepLines w:val="0"/>
        <w:spacing w:before="200" w:after="40"/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</w:pPr>
      <w:bookmarkStart w:id="10" w:name="_lv4n12sue06q" w:colFirst="0" w:colLast="0"/>
      <w:bookmarkEnd w:id="10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 xml:space="preserve">Jena </w:t>
      </w:r>
      <w:proofErr w:type="spellStart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Griswold</w:t>
      </w:r>
      <w:proofErr w:type="spellEnd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 xml:space="preserve">, </w:t>
      </w:r>
      <w:proofErr w:type="gramStart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Secretaria</w:t>
      </w:r>
      <w:proofErr w:type="gramEnd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 xml:space="preserve"> Estatal de Colorado; Louisville, Colorado</w:t>
      </w:r>
    </w:p>
    <w:p w14:paraId="4823B29B" w14:textId="3E399BF6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4:20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UN FUTURO MÁS FUERTE JUNTOS A TRAVÉS DEL COMPROMISO DE PARTICIPACIÓN TOTAL: CONSTRUYENDO LAS HERRAMIENTAS PARA EMPODERAR A TODOS A VOTAR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1C87C9D7" w14:textId="77777777" w:rsidR="00C4157A" w:rsidRPr="00527603" w:rsidRDefault="008C5E50">
      <w:pPr>
        <w:pStyle w:val="Ttulo6"/>
        <w:keepNext w:val="0"/>
        <w:keepLines w:val="0"/>
        <w:spacing w:before="200" w:after="40"/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</w:pPr>
      <w:bookmarkStart w:id="11" w:name="_btts3rvd1tz7" w:colFirst="0" w:colLast="0"/>
      <w:bookmarkEnd w:id="11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lastRenderedPageBreak/>
        <w:t xml:space="preserve">Bradley Tusk, </w:t>
      </w:r>
      <w:proofErr w:type="gramStart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Director Ejecutivo</w:t>
      </w:r>
      <w:proofErr w:type="gramEnd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 xml:space="preserve"> y Co-Fundador, Tusk </w:t>
      </w:r>
      <w:proofErr w:type="spellStart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Philanthropies</w:t>
      </w:r>
      <w:proofErr w:type="spellEnd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; Nueva York, Nueva York.</w:t>
      </w:r>
    </w:p>
    <w:p w14:paraId="2056F54E" w14:textId="77777777" w:rsidR="00C4157A" w:rsidRPr="00527603" w:rsidRDefault="008C5E50">
      <w:pPr>
        <w:pStyle w:val="Ttulo5"/>
        <w:keepNext w:val="0"/>
        <w:keepLines w:val="0"/>
        <w:spacing w:before="220" w:after="40"/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</w:pPr>
      <w:bookmarkStart w:id="12" w:name="_wh85i5mmj174" w:colFirst="0" w:colLast="0"/>
      <w:bookmarkEnd w:id="12"/>
      <w:r w:rsidRPr="00527603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 xml:space="preserve">4:35 PM </w:t>
      </w:r>
      <w:r w:rsidRPr="00527603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ab/>
        <w:t>INFORMES Y PROYECTOS DE LEY</w:t>
      </w:r>
    </w:p>
    <w:p w14:paraId="753481F9" w14:textId="577BAA1A" w:rsidR="0025349A" w:rsidRPr="00192ECE" w:rsidRDefault="008C5E50" w:rsidP="00192ECE">
      <w:pPr>
        <w:pStyle w:val="Ttulo5"/>
        <w:keepNext w:val="0"/>
        <w:keepLines w:val="0"/>
        <w:spacing w:before="220" w:after="40"/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</w:pPr>
      <w:bookmarkStart w:id="13" w:name="_sz5jgcqg51i" w:colFirst="0" w:colLast="0"/>
      <w:bookmarkEnd w:id="13"/>
      <w:r w:rsidRPr="00527603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 xml:space="preserve">5:00 PM </w:t>
      </w:r>
      <w:r w:rsidRPr="00527603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ab/>
        <w:t>RECESO</w:t>
      </w:r>
    </w:p>
    <w:p w14:paraId="7A6B1348" w14:textId="22E8C935" w:rsidR="00C4157A" w:rsidRPr="00527603" w:rsidRDefault="008C5E50">
      <w:pPr>
        <w:shd w:val="clear" w:color="auto" w:fill="FFFFFF"/>
        <w:spacing w:before="460" w:after="160"/>
        <w:rPr>
          <w:rFonts w:ascii="Calibri" w:eastAsia="Calibri" w:hAnsi="Calibri" w:cs="Calibri"/>
          <w:color w:val="1155CC"/>
          <w:sz w:val="24"/>
          <w:szCs w:val="24"/>
          <w:u w:val="single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5:15 - 6:15 PM—ENTRENAMIENTO EN SEGURIDAD Y SOPORTE: EMPODERAMIENTO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78CFABA9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>Si bien reconocemos que los supervivientes de todo tipo experimentan diferentes niveles de trauma y dolor, el viaje de curación es igualmente único e individualizado. Únase a nosotros para una conversación profunda sobre técnicas de empoderamiento, ser dueño de su cuerpo y tomar el control de su camino hacia la curación.</w:t>
      </w:r>
    </w:p>
    <w:p w14:paraId="51F971FF" w14:textId="621775D0" w:rsidR="00C4157A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Patrocinado por la Fuerza Laboral de Supervivientes,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Survivor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Task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Force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de la NFB.</w:t>
      </w:r>
    </w:p>
    <w:p w14:paraId="390FA4D3" w14:textId="77777777" w:rsidR="00D864BC" w:rsidRPr="00527603" w:rsidRDefault="00D864BC">
      <w:pPr>
        <w:spacing w:before="240" w:after="240"/>
        <w:rPr>
          <w:b/>
          <w:sz w:val="24"/>
          <w:szCs w:val="24"/>
          <w:lang w:val="es-MX"/>
        </w:rPr>
      </w:pPr>
    </w:p>
    <w:p w14:paraId="69972A5C" w14:textId="0D231EE5" w:rsidR="00C4157A" w:rsidRPr="00527603" w:rsidRDefault="008C5E50" w:rsidP="000218EB">
      <w:pPr>
        <w:spacing w:before="240" w:after="240"/>
        <w:jc w:val="center"/>
        <w:rPr>
          <w:rFonts w:ascii="Calibri" w:eastAsia="Calibri" w:hAnsi="Calibri" w:cs="Calibri"/>
          <w:b/>
          <w:sz w:val="28"/>
          <w:szCs w:val="28"/>
          <w:lang w:val="es-MX"/>
        </w:rPr>
      </w:pPr>
      <w:r w:rsidRPr="00527603">
        <w:rPr>
          <w:rFonts w:ascii="Calibri" w:eastAsia="Calibri" w:hAnsi="Calibri" w:cs="Calibri"/>
          <w:b/>
          <w:sz w:val="28"/>
          <w:szCs w:val="28"/>
          <w:lang w:val="es-MX"/>
        </w:rPr>
        <w:t>SESIÓN GENERAL III</w:t>
      </w:r>
      <w:r w:rsidR="00192ECE">
        <w:rPr>
          <w:rFonts w:ascii="Calibri" w:eastAsia="Calibri" w:hAnsi="Calibri" w:cs="Calibri"/>
          <w:b/>
          <w:sz w:val="28"/>
          <w:szCs w:val="28"/>
          <w:lang w:val="es-MX"/>
        </w:rPr>
        <w:t>.</w:t>
      </w:r>
    </w:p>
    <w:p w14:paraId="67410CBF" w14:textId="67BDE801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6:30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 xml:space="preserve">LLAMADA </w:t>
      </w:r>
      <w:proofErr w:type="gramStart"/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 xml:space="preserve">GENERAL 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proofErr w:type="gramEnd"/>
    </w:p>
    <w:p w14:paraId="4592E8DB" w14:textId="46E8B03D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6:35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LA SEGURIDAD DE LA FEDERACIÓN: CURACIÓN Y TRANSFORMACIÓN DEL DOLOR EN PROGRESO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2FFC01DC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La Fuerza Laboral de Supervivientes,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Survivor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Task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Force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>, de la</w:t>
      </w:r>
      <w:r w:rsidR="0025349A" w:rsidRPr="00527603">
        <w:rPr>
          <w:rFonts w:ascii="Calibri" w:eastAsia="Calibri" w:hAnsi="Calibri" w:cs="Calibri"/>
          <w:sz w:val="24"/>
          <w:szCs w:val="24"/>
          <w:lang w:val="es-MX"/>
        </w:rPr>
        <w:t xml:space="preserve"> Federación Nacional de Ciegos </w:t>
      </w:r>
      <w:r w:rsidRPr="00527603">
        <w:rPr>
          <w:rFonts w:ascii="Calibri" w:eastAsia="Calibri" w:hAnsi="Calibri" w:cs="Calibri"/>
          <w:sz w:val="24"/>
          <w:szCs w:val="24"/>
          <w:lang w:val="es-MX"/>
        </w:rPr>
        <w:t>2021.</w:t>
      </w:r>
    </w:p>
    <w:p w14:paraId="71E028C4" w14:textId="788CA6D2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6:55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APRENDIENDO DEL PASADO Y CONSTRUYENDO NUESTRO FUTURO: INFORME DEL COMITÉ ESPECIAL DE LA FEDERACIÓN 2021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3F88CADC" w14:textId="59F3C9AC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7:15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LA FUERZA DE UN CAMPEÓN: TRANSFORMANDO EL ESPÍRITU DE LA FEDERACIÓN EN PROGRESO PERSONAL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7DDB23DF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Randi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Strunk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Miembro,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National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Federation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of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the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Blind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de Minnesota y la División de Recreación y Deportes de la NFB,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National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Federation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of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the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Blind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Sports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and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Recreation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Division</w:t>
      </w:r>
      <w:proofErr w:type="spellEnd"/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5AFC2CED" w14:textId="2165D046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7:35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JUNTOS MÁS FUERTES: AUMENTANDO LA COMPETENCIA CULTURAL, COMPROMETIENDO DIVERSOS MENTORES CIEGOS Y AVANZANDO LA EDUCACIÓN DE LOS JÓVENES CIEGOS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1E71EB2A" w14:textId="24E6598B" w:rsidR="0025349A" w:rsidRPr="00D864BC" w:rsidRDefault="008C5E50" w:rsidP="00D864BC">
      <w:pPr>
        <w:pStyle w:val="Ttulo5"/>
        <w:keepNext w:val="0"/>
        <w:keepLines w:val="0"/>
        <w:spacing w:before="220" w:after="40"/>
        <w:rPr>
          <w:rFonts w:ascii="Calibri" w:eastAsia="Calibri" w:hAnsi="Calibri" w:cs="Calibri"/>
          <w:sz w:val="24"/>
          <w:szCs w:val="24"/>
          <w:lang w:val="es-MX"/>
        </w:rPr>
      </w:pPr>
      <w:bookmarkStart w:id="14" w:name="_xvos4hu4h4a8" w:colFirst="0" w:colLast="0"/>
      <w:bookmarkEnd w:id="14"/>
      <w:r w:rsidRPr="00527603">
        <w:rPr>
          <w:rFonts w:ascii="Calibri" w:eastAsia="Calibri" w:hAnsi="Calibri" w:cs="Calibri"/>
          <w:color w:val="000000"/>
          <w:sz w:val="24"/>
          <w:szCs w:val="24"/>
          <w:lang w:val="es-MX"/>
        </w:rPr>
        <w:lastRenderedPageBreak/>
        <w:t xml:space="preserve">Monique Coleman, Maestra de Aquellos con Discapacidad Visual, TVI, </w:t>
      </w:r>
      <w:proofErr w:type="gramStart"/>
      <w:r w:rsidRPr="00527603">
        <w:rPr>
          <w:rFonts w:ascii="Calibri" w:eastAsia="Calibri" w:hAnsi="Calibri" w:cs="Calibri"/>
          <w:color w:val="000000"/>
          <w:sz w:val="24"/>
          <w:szCs w:val="24"/>
          <w:lang w:val="es-MX"/>
        </w:rPr>
        <w:t>Presidente</w:t>
      </w:r>
      <w:proofErr w:type="gramEnd"/>
      <w:r w:rsidRPr="00527603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DE VISTAS </w:t>
      </w:r>
      <w:proofErr w:type="spellStart"/>
      <w:r w:rsidRPr="00527603">
        <w:rPr>
          <w:rFonts w:ascii="Calibri" w:eastAsia="Calibri" w:hAnsi="Calibri" w:cs="Calibri"/>
          <w:color w:val="000000"/>
          <w:sz w:val="24"/>
          <w:szCs w:val="24"/>
          <w:lang w:val="es-MX"/>
        </w:rPr>
        <w:t>Education</w:t>
      </w:r>
      <w:proofErr w:type="spellEnd"/>
      <w:r w:rsidRPr="00527603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color w:val="000000"/>
          <w:sz w:val="24"/>
          <w:szCs w:val="24"/>
          <w:lang w:val="es-MX"/>
        </w:rPr>
        <w:t>Partners</w:t>
      </w:r>
      <w:proofErr w:type="spellEnd"/>
      <w:r w:rsidRPr="00527603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y Fundadora de la línea directa, </w:t>
      </w:r>
      <w:proofErr w:type="spellStart"/>
      <w:r w:rsidRPr="00527603">
        <w:rPr>
          <w:rFonts w:ascii="Calibri" w:eastAsia="Calibri" w:hAnsi="Calibri" w:cs="Calibri"/>
          <w:color w:val="000000"/>
          <w:sz w:val="24"/>
          <w:szCs w:val="24"/>
          <w:lang w:val="es-MX"/>
        </w:rPr>
        <w:t>National</w:t>
      </w:r>
      <w:proofErr w:type="spellEnd"/>
      <w:r w:rsidRPr="00527603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color w:val="000000"/>
          <w:sz w:val="24"/>
          <w:szCs w:val="24"/>
          <w:lang w:val="es-MX"/>
        </w:rPr>
        <w:t>Homework</w:t>
      </w:r>
      <w:proofErr w:type="spellEnd"/>
      <w:r w:rsidRPr="00527603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color w:val="000000"/>
          <w:sz w:val="24"/>
          <w:szCs w:val="24"/>
          <w:lang w:val="es-MX"/>
        </w:rPr>
        <w:t>Hotline</w:t>
      </w:r>
      <w:proofErr w:type="spellEnd"/>
      <w:r w:rsidRPr="00527603">
        <w:rPr>
          <w:rFonts w:ascii="Calibri" w:eastAsia="Calibri" w:hAnsi="Calibri" w:cs="Calibri"/>
          <w:color w:val="000000"/>
          <w:sz w:val="24"/>
          <w:szCs w:val="24"/>
          <w:lang w:val="es-MX"/>
        </w:rPr>
        <w:t>, Highland Park, New Jersey</w:t>
      </w:r>
      <w:r w:rsidR="00D864BC">
        <w:rPr>
          <w:rFonts w:ascii="Calibri" w:eastAsia="Calibri" w:hAnsi="Calibri" w:cs="Calibri"/>
          <w:color w:val="000000"/>
          <w:sz w:val="24"/>
          <w:szCs w:val="24"/>
          <w:lang w:val="es-MX"/>
        </w:rPr>
        <w:t>.</w:t>
      </w:r>
    </w:p>
    <w:p w14:paraId="13577F74" w14:textId="2B958040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7:50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TRANSFORMANDO Y ACELERANDO LA ACCESIBILIDAD: LA NECESIDAD DE QUE EL MOVIMIENTO ORGANIZADO DE CIEGOS INNOVE A TRAVÉS DEL DISEÑO INCLUSIVO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1EC14CC6" w14:textId="77777777" w:rsidR="00C4157A" w:rsidRPr="00527603" w:rsidRDefault="008C5E50">
      <w:pPr>
        <w:pStyle w:val="Ttulo6"/>
        <w:keepNext w:val="0"/>
        <w:keepLines w:val="0"/>
        <w:spacing w:before="200" w:after="40"/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</w:pPr>
      <w:bookmarkStart w:id="15" w:name="_mgaeq4722uo6" w:colFirst="0" w:colLast="0"/>
      <w:bookmarkEnd w:id="15"/>
      <w:proofErr w:type="spellStart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Sina</w:t>
      </w:r>
      <w:proofErr w:type="spellEnd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 xml:space="preserve"> Bahram, Fundadora y </w:t>
      </w:r>
      <w:proofErr w:type="gramStart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Presidente</w:t>
      </w:r>
      <w:proofErr w:type="gramEnd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 xml:space="preserve">, Prime Access </w:t>
      </w:r>
      <w:proofErr w:type="spellStart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Consulting</w:t>
      </w:r>
      <w:proofErr w:type="spellEnd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 xml:space="preserve">; </w:t>
      </w:r>
      <w:proofErr w:type="spellStart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Research</w:t>
      </w:r>
      <w:proofErr w:type="spellEnd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Triangle</w:t>
      </w:r>
      <w:proofErr w:type="spellEnd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 xml:space="preserve"> Park, North Carolina.</w:t>
      </w:r>
    </w:p>
    <w:p w14:paraId="78AB1447" w14:textId="66D2445D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8:05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INNOVADORA TECNOLOGÍA DE MAPEO: UNA MISIÓN CONSTRUIDA EN LA EXPERIENCIA DE LOS CIEGOS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5635EB84" w14:textId="77777777" w:rsidR="00C4157A" w:rsidRPr="00527603" w:rsidRDefault="008C5E50">
      <w:pPr>
        <w:pStyle w:val="Ttulo6"/>
        <w:keepNext w:val="0"/>
        <w:keepLines w:val="0"/>
        <w:spacing w:before="200" w:after="40"/>
        <w:rPr>
          <w:rFonts w:ascii="Calibri" w:eastAsia="Calibri" w:hAnsi="Calibri" w:cs="Calibri"/>
          <w:sz w:val="24"/>
          <w:szCs w:val="24"/>
          <w:lang w:val="es-MX"/>
        </w:rPr>
      </w:pPr>
      <w:bookmarkStart w:id="16" w:name="_udmnk98o6laz" w:colFirst="0" w:colLast="0"/>
      <w:bookmarkEnd w:id="16"/>
      <w:proofErr w:type="spellStart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Jose</w:t>
      </w:r>
      <w:proofErr w:type="spellEnd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 xml:space="preserve"> Gaztambide, </w:t>
      </w:r>
      <w:proofErr w:type="gramStart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Director Ejecutivo</w:t>
      </w:r>
      <w:proofErr w:type="gramEnd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 xml:space="preserve">, </w:t>
      </w:r>
      <w:proofErr w:type="spellStart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GoodMaps</w:t>
      </w:r>
      <w:proofErr w:type="spellEnd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; Louisville, Kentucky</w:t>
      </w:r>
    </w:p>
    <w:p w14:paraId="6D990D61" w14:textId="4A4226AB" w:rsidR="00C4157A" w:rsidRPr="00527603" w:rsidRDefault="008C5E50">
      <w:pPr>
        <w:pStyle w:val="Ttulo6"/>
        <w:keepNext w:val="0"/>
        <w:keepLines w:val="0"/>
        <w:spacing w:before="200" w:after="40"/>
        <w:rPr>
          <w:lang w:val="es-MX"/>
        </w:rPr>
      </w:pPr>
      <w:bookmarkStart w:id="17" w:name="_p5ljmoxbzmvt" w:colFirst="0" w:colLast="0"/>
      <w:bookmarkEnd w:id="17"/>
      <w:r w:rsidRPr="00527603">
        <w:rPr>
          <w:rFonts w:ascii="Calibri" w:eastAsia="Calibri" w:hAnsi="Calibri" w:cs="Calibri"/>
          <w:b/>
          <w:i w:val="0"/>
          <w:color w:val="000000"/>
          <w:sz w:val="24"/>
          <w:szCs w:val="24"/>
          <w:lang w:val="es-MX"/>
        </w:rPr>
        <w:t>8:20 PM</w:t>
      </w:r>
      <w:r w:rsidRPr="00527603">
        <w:rPr>
          <w:rFonts w:ascii="Calibri" w:eastAsia="Calibri" w:hAnsi="Calibri" w:cs="Calibri"/>
          <w:b/>
          <w:i w:val="0"/>
          <w:color w:val="000000"/>
          <w:sz w:val="24"/>
          <w:szCs w:val="24"/>
          <w:lang w:val="es-MX"/>
        </w:rPr>
        <w:tab/>
        <w:t>MÁS FUERTES JUNTOS: TRANSFORMANDO LA ACCESIBILIDAD DEL INDICIO A La INNOVACIÓN EN LA INDUSTRIA TECNOLÓGICA</w:t>
      </w:r>
      <w:r w:rsidR="00192ECE">
        <w:rPr>
          <w:rFonts w:ascii="Calibri" w:eastAsia="Calibri" w:hAnsi="Calibri" w:cs="Calibri"/>
          <w:b/>
          <w:i w:val="0"/>
          <w:color w:val="000000"/>
          <w:sz w:val="24"/>
          <w:szCs w:val="24"/>
          <w:lang w:val="es-MX"/>
        </w:rPr>
        <w:t>.</w:t>
      </w:r>
    </w:p>
    <w:p w14:paraId="23A327B1" w14:textId="77777777" w:rsidR="00C4157A" w:rsidRPr="00527603" w:rsidRDefault="008C5E50">
      <w:pPr>
        <w:pStyle w:val="Ttulo6"/>
        <w:keepNext w:val="0"/>
        <w:keepLines w:val="0"/>
        <w:spacing w:before="200" w:after="40"/>
        <w:rPr>
          <w:rFonts w:ascii="Calibri" w:eastAsia="Calibri" w:hAnsi="Calibri" w:cs="Calibri"/>
          <w:color w:val="000000"/>
          <w:sz w:val="24"/>
          <w:szCs w:val="24"/>
          <w:lang w:val="es-MX"/>
        </w:rPr>
      </w:pPr>
      <w:bookmarkStart w:id="18" w:name="_da6r2vg16y45" w:colFirst="0" w:colLast="0"/>
      <w:bookmarkEnd w:id="18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 xml:space="preserve">Moderador: </w:t>
      </w:r>
      <w:proofErr w:type="spellStart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Chancey</w:t>
      </w:r>
      <w:proofErr w:type="spellEnd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 xml:space="preserve"> Fleet, </w:t>
      </w:r>
      <w:proofErr w:type="gramStart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Presidente</w:t>
      </w:r>
      <w:proofErr w:type="gramEnd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, División de Instructores de Asistencia Tecnológica de la Federación,</w:t>
      </w:r>
      <w:hyperlink r:id="rId7">
        <w:r w:rsidRPr="00527603">
          <w:rPr>
            <w:rFonts w:ascii="Calibri" w:eastAsia="Calibri" w:hAnsi="Calibri" w:cs="Calibri"/>
            <w:i w:val="0"/>
            <w:color w:val="000000"/>
            <w:sz w:val="24"/>
            <w:szCs w:val="24"/>
            <w:lang w:val="es-MX"/>
          </w:rPr>
          <w:t xml:space="preserve"> </w:t>
        </w:r>
        <w:proofErr w:type="spellStart"/>
        <w:r w:rsidRPr="00527603">
          <w:rPr>
            <w:rFonts w:ascii="Calibri" w:eastAsia="Calibri" w:hAnsi="Calibri" w:cs="Calibri"/>
            <w:i w:val="0"/>
            <w:color w:val="000000"/>
            <w:sz w:val="24"/>
            <w:szCs w:val="24"/>
            <w:lang w:val="es-MX"/>
          </w:rPr>
          <w:t>Assistive</w:t>
        </w:r>
        <w:proofErr w:type="spellEnd"/>
        <w:r w:rsidRPr="00527603">
          <w:rPr>
            <w:rFonts w:ascii="Calibri" w:eastAsia="Calibri" w:hAnsi="Calibri" w:cs="Calibri"/>
            <w:i w:val="0"/>
            <w:color w:val="000000"/>
            <w:sz w:val="24"/>
            <w:szCs w:val="24"/>
            <w:lang w:val="es-MX"/>
          </w:rPr>
          <w:t xml:space="preserve"> </w:t>
        </w:r>
        <w:proofErr w:type="spellStart"/>
        <w:r w:rsidRPr="00527603">
          <w:rPr>
            <w:rFonts w:ascii="Calibri" w:eastAsia="Calibri" w:hAnsi="Calibri" w:cs="Calibri"/>
            <w:i w:val="0"/>
            <w:color w:val="000000"/>
            <w:sz w:val="24"/>
            <w:szCs w:val="24"/>
            <w:lang w:val="es-MX"/>
          </w:rPr>
          <w:t>Technology</w:t>
        </w:r>
        <w:proofErr w:type="spellEnd"/>
        <w:r w:rsidRPr="00527603">
          <w:rPr>
            <w:rFonts w:ascii="Calibri" w:eastAsia="Calibri" w:hAnsi="Calibri" w:cs="Calibri"/>
            <w:i w:val="0"/>
            <w:color w:val="000000"/>
            <w:sz w:val="24"/>
            <w:szCs w:val="24"/>
            <w:lang w:val="es-MX"/>
          </w:rPr>
          <w:t xml:space="preserve"> </w:t>
        </w:r>
        <w:proofErr w:type="spellStart"/>
        <w:r w:rsidRPr="00527603">
          <w:rPr>
            <w:rFonts w:ascii="Calibri" w:eastAsia="Calibri" w:hAnsi="Calibri" w:cs="Calibri"/>
            <w:i w:val="0"/>
            <w:color w:val="000000"/>
            <w:sz w:val="24"/>
            <w:szCs w:val="24"/>
            <w:lang w:val="es-MX"/>
          </w:rPr>
          <w:t>Trainers</w:t>
        </w:r>
        <w:proofErr w:type="spellEnd"/>
        <w:r w:rsidRPr="00527603">
          <w:rPr>
            <w:rFonts w:ascii="Calibri" w:eastAsia="Calibri" w:hAnsi="Calibri" w:cs="Calibri"/>
            <w:i w:val="0"/>
            <w:color w:val="000000"/>
            <w:sz w:val="24"/>
            <w:szCs w:val="24"/>
            <w:lang w:val="es-MX"/>
          </w:rPr>
          <w:t xml:space="preserve"> </w:t>
        </w:r>
        <w:proofErr w:type="spellStart"/>
        <w:r w:rsidRPr="00527603">
          <w:rPr>
            <w:rFonts w:ascii="Calibri" w:eastAsia="Calibri" w:hAnsi="Calibri" w:cs="Calibri"/>
            <w:i w:val="0"/>
            <w:color w:val="000000"/>
            <w:sz w:val="24"/>
            <w:szCs w:val="24"/>
            <w:lang w:val="es-MX"/>
          </w:rPr>
          <w:t>Division</w:t>
        </w:r>
        <w:proofErr w:type="spellEnd"/>
        <w:r w:rsidRPr="00527603">
          <w:rPr>
            <w:rFonts w:ascii="Calibri" w:eastAsia="Calibri" w:hAnsi="Calibri" w:cs="Calibri"/>
            <w:i w:val="0"/>
            <w:color w:val="000000"/>
            <w:sz w:val="24"/>
            <w:szCs w:val="24"/>
            <w:lang w:val="es-MX"/>
          </w:rPr>
          <w:t xml:space="preserve"> </w:t>
        </w:r>
        <w:proofErr w:type="spellStart"/>
        <w:r w:rsidRPr="00527603">
          <w:rPr>
            <w:rFonts w:ascii="Calibri" w:eastAsia="Calibri" w:hAnsi="Calibri" w:cs="Calibri"/>
            <w:i w:val="0"/>
            <w:color w:val="000000"/>
            <w:sz w:val="24"/>
            <w:szCs w:val="24"/>
            <w:lang w:val="es-MX"/>
          </w:rPr>
          <w:t>of</w:t>
        </w:r>
        <w:proofErr w:type="spellEnd"/>
        <w:r w:rsidRPr="00527603">
          <w:rPr>
            <w:rFonts w:ascii="Calibri" w:eastAsia="Calibri" w:hAnsi="Calibri" w:cs="Calibri"/>
            <w:i w:val="0"/>
            <w:color w:val="000000"/>
            <w:sz w:val="24"/>
            <w:szCs w:val="24"/>
            <w:lang w:val="es-MX"/>
          </w:rPr>
          <w:t xml:space="preserve"> </w:t>
        </w:r>
        <w:proofErr w:type="spellStart"/>
        <w:r w:rsidRPr="00527603">
          <w:rPr>
            <w:rFonts w:ascii="Calibri" w:eastAsia="Calibri" w:hAnsi="Calibri" w:cs="Calibri"/>
            <w:i w:val="0"/>
            <w:color w:val="000000"/>
            <w:sz w:val="24"/>
            <w:szCs w:val="24"/>
            <w:lang w:val="es-MX"/>
          </w:rPr>
          <w:t>the</w:t>
        </w:r>
        <w:proofErr w:type="spellEnd"/>
        <w:r w:rsidRPr="00527603">
          <w:rPr>
            <w:rFonts w:ascii="Calibri" w:eastAsia="Calibri" w:hAnsi="Calibri" w:cs="Calibri"/>
            <w:i w:val="0"/>
            <w:color w:val="000000"/>
            <w:sz w:val="24"/>
            <w:szCs w:val="24"/>
            <w:lang w:val="es-MX"/>
          </w:rPr>
          <w:t xml:space="preserve"> NFB</w:t>
        </w:r>
      </w:hyperlink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; Brooklyn, Nueva York</w:t>
      </w:r>
    </w:p>
    <w:p w14:paraId="4536890B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>Panel:</w:t>
      </w:r>
    </w:p>
    <w:p w14:paraId="5834395F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Eve Andersson, </w:t>
      </w:r>
      <w:proofErr w:type="gramStart"/>
      <w:r w:rsidRPr="00527603">
        <w:rPr>
          <w:rFonts w:ascii="Calibri" w:eastAsia="Calibri" w:hAnsi="Calibri" w:cs="Calibri"/>
          <w:sz w:val="24"/>
          <w:szCs w:val="24"/>
          <w:lang w:val="es-MX"/>
        </w:rPr>
        <w:t>Directora</w:t>
      </w:r>
      <w:proofErr w:type="gram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Superior de Accesibilidad, Google; Mountain View, California</w:t>
      </w:r>
    </w:p>
    <w:p w14:paraId="6689CB33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>Jenny Lay-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Flurrie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proofErr w:type="gramStart"/>
      <w:r w:rsidRPr="00527603">
        <w:rPr>
          <w:rFonts w:ascii="Calibri" w:eastAsia="Calibri" w:hAnsi="Calibri" w:cs="Calibri"/>
          <w:sz w:val="24"/>
          <w:szCs w:val="24"/>
          <w:lang w:val="es-MX"/>
        </w:rPr>
        <w:t>Directora</w:t>
      </w:r>
      <w:proofErr w:type="gram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de Accesibilidad, Microsoft; Redmond, Washington</w:t>
      </w:r>
    </w:p>
    <w:p w14:paraId="4F454DA0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Sarah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Herrlinger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proofErr w:type="gramStart"/>
      <w:r w:rsidRPr="00527603">
        <w:rPr>
          <w:rFonts w:ascii="Calibri" w:eastAsia="Calibri" w:hAnsi="Calibri" w:cs="Calibri"/>
          <w:sz w:val="24"/>
          <w:szCs w:val="24"/>
          <w:lang w:val="es-MX"/>
        </w:rPr>
        <w:t>Directora</w:t>
      </w:r>
      <w:proofErr w:type="gram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Superior, Global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Accessibility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Policy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&amp;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Initiatives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>, Apple; Cupertino California</w:t>
      </w:r>
    </w:p>
    <w:p w14:paraId="30BFD4C2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Peter Korn, </w:t>
      </w:r>
      <w:proofErr w:type="gramStart"/>
      <w:r w:rsidRPr="00527603">
        <w:rPr>
          <w:rFonts w:ascii="Calibri" w:eastAsia="Calibri" w:hAnsi="Calibri" w:cs="Calibri"/>
          <w:sz w:val="24"/>
          <w:szCs w:val="24"/>
          <w:lang w:val="es-MX"/>
        </w:rPr>
        <w:t>Directora</w:t>
      </w:r>
      <w:proofErr w:type="gram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Accessibility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at Amazon Lab126, Amazon; Seattle, Washington</w:t>
      </w:r>
    </w:p>
    <w:p w14:paraId="4A51E3F4" w14:textId="54A7F3D5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9:05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TRANSFORMANDO EL FUTURO A TRAVÉS DE LA Inteligencia Artificial, AI PERSONAL: CÓMO LOS CIEGOS PUEDEN CONTRIBUIR LA AUTENTICIDAD A LA INTELIGENCIA ARTIFICIAL</w:t>
      </w:r>
      <w:r w:rsidR="00192ECE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42A2DA70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Suman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Kanuganti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proofErr w:type="gramStart"/>
      <w:r w:rsidRPr="00527603">
        <w:rPr>
          <w:rFonts w:ascii="Calibri" w:eastAsia="Calibri" w:hAnsi="Calibri" w:cs="Calibri"/>
          <w:sz w:val="24"/>
          <w:szCs w:val="24"/>
          <w:lang w:val="es-MX"/>
        </w:rPr>
        <w:t>Director Ejecutivo</w:t>
      </w:r>
      <w:proofErr w:type="gramEnd"/>
      <w:r w:rsidRPr="00527603">
        <w:rPr>
          <w:rFonts w:ascii="Calibri" w:eastAsia="Calibri" w:hAnsi="Calibri" w:cs="Calibri"/>
          <w:sz w:val="24"/>
          <w:szCs w:val="24"/>
          <w:lang w:val="es-MX"/>
        </w:rPr>
        <w:t>, Personal AI; San Diego, California</w:t>
      </w:r>
    </w:p>
    <w:p w14:paraId="7CA2C982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9:15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INFORMES Y PROYECTOS DE LEY</w:t>
      </w:r>
    </w:p>
    <w:p w14:paraId="49DF4804" w14:textId="3405EB0F" w:rsidR="0025349A" w:rsidRPr="00D864BC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9:30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RECESO</w:t>
      </w:r>
    </w:p>
    <w:p w14:paraId="15DAAC4E" w14:textId="0755CAA1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8"/>
          <w:szCs w:val="28"/>
          <w:u w:val="single"/>
          <w:lang w:val="es-MX"/>
        </w:rPr>
      </w:pPr>
      <w:r w:rsidRPr="00527603">
        <w:rPr>
          <w:rFonts w:ascii="Calibri" w:eastAsia="Calibri" w:hAnsi="Calibri" w:cs="Calibri"/>
          <w:b/>
          <w:sz w:val="28"/>
          <w:szCs w:val="28"/>
          <w:u w:val="single"/>
          <w:lang w:val="es-MX"/>
        </w:rPr>
        <w:lastRenderedPageBreak/>
        <w:t>Sábado 10 de julio, 2021</w:t>
      </w:r>
      <w:r w:rsidR="00527603">
        <w:rPr>
          <w:rFonts w:ascii="Calibri" w:eastAsia="Calibri" w:hAnsi="Calibri" w:cs="Calibri"/>
          <w:b/>
          <w:sz w:val="28"/>
          <w:szCs w:val="28"/>
          <w:u w:val="single"/>
          <w:lang w:val="es-MX"/>
        </w:rPr>
        <w:t>.</w:t>
      </w:r>
    </w:p>
    <w:p w14:paraId="0110E091" w14:textId="6CD46A04" w:rsidR="00C4157A" w:rsidRPr="00527603" w:rsidRDefault="008C5E50">
      <w:pPr>
        <w:shd w:val="clear" w:color="auto" w:fill="FFFFFF"/>
        <w:spacing w:before="460" w:after="160"/>
        <w:rPr>
          <w:rFonts w:ascii="Calibri" w:eastAsia="Calibri" w:hAnsi="Calibri" w:cs="Calibri"/>
          <w:b/>
          <w:color w:val="1155CC"/>
          <w:sz w:val="24"/>
          <w:szCs w:val="24"/>
          <w:u w:val="single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11:00 AM - 12:15 PM—JORNADA DE PUERTAS ABIERTAS DEL CENTRO PARA CIEGOS DE COLORADO, COLORADO CENTER FOR THE BLIND</w:t>
      </w:r>
      <w:r w:rsidR="00527603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7F83BEF0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>¿Se ha preguntado si debería considerar el entrenamiento para la ceguera? ¿Está listo para ser desafiado y tomar un riesgo? ¿Cómo es un día de entrenamiento? Obtenga información privilegiada de nuestro vibrante personal del Centro y estudiantes dedicados. Haga preguntas y aprenda algunas cosas que pueden cambiar su vida.</w:t>
      </w:r>
    </w:p>
    <w:p w14:paraId="7C40FA17" w14:textId="2832FA96" w:rsidR="00C4157A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Julie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Deden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proofErr w:type="gramStart"/>
      <w:r w:rsidRPr="00527603">
        <w:rPr>
          <w:rFonts w:ascii="Calibri" w:eastAsia="Calibri" w:hAnsi="Calibri" w:cs="Calibri"/>
          <w:sz w:val="24"/>
          <w:szCs w:val="24"/>
          <w:lang w:val="es-MX"/>
        </w:rPr>
        <w:t>Directora Ejecutiva</w:t>
      </w:r>
      <w:proofErr w:type="gramEnd"/>
      <w:r w:rsidRPr="00527603">
        <w:rPr>
          <w:rFonts w:ascii="Calibri" w:eastAsia="Calibri" w:hAnsi="Calibri" w:cs="Calibri"/>
          <w:sz w:val="24"/>
          <w:szCs w:val="24"/>
          <w:lang w:val="es-MX"/>
        </w:rPr>
        <w:t>.</w:t>
      </w:r>
    </w:p>
    <w:p w14:paraId="46C40E5B" w14:textId="77777777" w:rsidR="00D864BC" w:rsidRPr="00527603" w:rsidRDefault="00D864BC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</w:p>
    <w:p w14:paraId="63C7484D" w14:textId="4B7417C5" w:rsidR="00C4157A" w:rsidRPr="00527603" w:rsidRDefault="008C5E50" w:rsidP="00D864BC">
      <w:pPr>
        <w:spacing w:before="240" w:after="240"/>
        <w:jc w:val="center"/>
        <w:rPr>
          <w:rFonts w:ascii="Calibri" w:eastAsia="Calibri" w:hAnsi="Calibri" w:cs="Calibri"/>
          <w:color w:val="005AA3"/>
          <w:sz w:val="28"/>
          <w:szCs w:val="28"/>
          <w:lang w:val="es-MX"/>
        </w:rPr>
      </w:pPr>
      <w:r w:rsidRPr="00527603">
        <w:rPr>
          <w:rFonts w:ascii="Calibri" w:eastAsia="Calibri" w:hAnsi="Calibri" w:cs="Calibri"/>
          <w:b/>
          <w:sz w:val="28"/>
          <w:szCs w:val="28"/>
          <w:lang w:val="es-MX"/>
        </w:rPr>
        <w:t>SESIÓN GENERAL IV</w:t>
      </w:r>
      <w:r w:rsidR="00527603">
        <w:rPr>
          <w:rFonts w:ascii="Calibri" w:eastAsia="Calibri" w:hAnsi="Calibri" w:cs="Calibri"/>
          <w:b/>
          <w:sz w:val="28"/>
          <w:szCs w:val="28"/>
          <w:lang w:val="es-MX"/>
        </w:rPr>
        <w:t>.</w:t>
      </w:r>
    </w:p>
    <w:p w14:paraId="6F2DAD3A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 xml:space="preserve">1:00 PM 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LLAMADA GENERAL Y CONVOCATORIA</w:t>
      </w:r>
    </w:p>
    <w:p w14:paraId="465B828E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 xml:space="preserve">1:05 PM 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INFORME FINANCIERO</w:t>
      </w:r>
    </w:p>
    <w:p w14:paraId="3FAC5E6C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1:35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ELECCIONES</w:t>
      </w:r>
    </w:p>
    <w:p w14:paraId="52AF3118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2:10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PROYECTOS DE LEY</w:t>
      </w:r>
    </w:p>
    <w:p w14:paraId="25FB5A16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4:00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RECESO</w:t>
      </w:r>
    </w:p>
    <w:p w14:paraId="36BBB4D7" w14:textId="5C34A8FD" w:rsidR="00C4157A" w:rsidRPr="00527603" w:rsidRDefault="008C5E50" w:rsidP="00D864BC">
      <w:pPr>
        <w:pStyle w:val="Ttulo2"/>
        <w:keepNext w:val="0"/>
        <w:keepLines w:val="0"/>
        <w:spacing w:after="80"/>
        <w:jc w:val="center"/>
        <w:rPr>
          <w:rFonts w:ascii="Calibri" w:eastAsia="Calibri" w:hAnsi="Calibri" w:cs="Calibri"/>
          <w:b/>
          <w:color w:val="005AA3"/>
          <w:sz w:val="28"/>
          <w:szCs w:val="28"/>
          <w:lang w:val="es-MX"/>
        </w:rPr>
      </w:pPr>
      <w:bookmarkStart w:id="19" w:name="_dscn8wuzt873" w:colFirst="0" w:colLast="0"/>
      <w:bookmarkEnd w:id="19"/>
      <w:r w:rsidRPr="00527603">
        <w:rPr>
          <w:rFonts w:ascii="Calibri" w:eastAsia="Calibri" w:hAnsi="Calibri" w:cs="Calibri"/>
          <w:b/>
          <w:sz w:val="28"/>
          <w:szCs w:val="28"/>
          <w:lang w:val="es-MX"/>
        </w:rPr>
        <w:t>SESIÓN GENERAL V</w:t>
      </w:r>
      <w:r w:rsidR="00527603">
        <w:rPr>
          <w:rFonts w:ascii="Calibri" w:eastAsia="Calibri" w:hAnsi="Calibri" w:cs="Calibri"/>
          <w:b/>
          <w:sz w:val="28"/>
          <w:szCs w:val="28"/>
          <w:lang w:val="es-MX"/>
        </w:rPr>
        <w:t>.</w:t>
      </w:r>
    </w:p>
    <w:p w14:paraId="5A157472" w14:textId="53DD936B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4:30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LLAMADA GENERAL Y CONVOCATORIA</w:t>
      </w:r>
      <w:r w:rsidR="00527603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0421192D" w14:textId="5DBA6C6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4:35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TRANSFORMANDO Y UNIFICANDO NUESTRO FUTURO: EL INSTITUTO JERNIGAN AVANZA NUESTRA MISIÓN A TRAVÉS DE UNA PANDEMIA MUNDIAL</w:t>
      </w:r>
      <w:r w:rsidR="00527603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04CF8C13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Anil Lewis, </w:t>
      </w:r>
      <w:proofErr w:type="gramStart"/>
      <w:r w:rsidRPr="00527603">
        <w:rPr>
          <w:rFonts w:ascii="Calibri" w:eastAsia="Calibri" w:hAnsi="Calibri" w:cs="Calibri"/>
          <w:sz w:val="24"/>
          <w:szCs w:val="24"/>
          <w:lang w:val="es-MX"/>
        </w:rPr>
        <w:t>Director Ejecutivo</w:t>
      </w:r>
      <w:proofErr w:type="gram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para las Iniciativas de la Ceguera,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National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Federation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of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the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Blind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; Baltimore, Maryland </w:t>
      </w:r>
    </w:p>
    <w:p w14:paraId="293D5546" w14:textId="17060A00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4:55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527603">
        <w:rPr>
          <w:rFonts w:ascii="Calibri" w:eastAsia="Calibri" w:hAnsi="Calibri" w:cs="Calibri"/>
          <w:b/>
          <w:color w:val="434343"/>
          <w:sz w:val="24"/>
          <w:szCs w:val="24"/>
          <w:lang w:val="es-MX"/>
        </w:rPr>
        <w:t>ACCIÓN TRANSFORMADORA EN LAS SALAS DEL PODER: DEFENSA Y POLÍTICA COORDINADAS EN TODOS LOS NIVELES DEL MOVIMIENTO</w:t>
      </w:r>
      <w:r w:rsidR="00527603">
        <w:rPr>
          <w:rFonts w:ascii="Calibri" w:eastAsia="Calibri" w:hAnsi="Calibri" w:cs="Calibri"/>
          <w:b/>
          <w:color w:val="434343"/>
          <w:sz w:val="24"/>
          <w:szCs w:val="24"/>
          <w:lang w:val="es-MX"/>
        </w:rPr>
        <w:t>.</w:t>
      </w:r>
    </w:p>
    <w:p w14:paraId="30FD23E4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lastRenderedPageBreak/>
        <w:t xml:space="preserve">John Paré, Jr., </w:t>
      </w:r>
      <w:proofErr w:type="gramStart"/>
      <w:r w:rsidRPr="00527603">
        <w:rPr>
          <w:rFonts w:ascii="Calibri" w:eastAsia="Calibri" w:hAnsi="Calibri" w:cs="Calibri"/>
          <w:sz w:val="24"/>
          <w:szCs w:val="24"/>
          <w:lang w:val="es-MX"/>
        </w:rPr>
        <w:t>Director Ejecutivo</w:t>
      </w:r>
      <w:proofErr w:type="gram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para el Abogo y la Política,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National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Federation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of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the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Blind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>; Baltimore, Maryland</w:t>
      </w:r>
    </w:p>
    <w:p w14:paraId="7A56A3E9" w14:textId="103331B1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5:20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LIDEREMOS SOLOS Y MARCHEMOS JUNTOS: ACCIÓN TRANSFORMADORA DEL SENADO DE ESTADOS UNIDOS</w:t>
      </w:r>
      <w:r w:rsidR="00527603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68DB29C9" w14:textId="77777777" w:rsidR="00C4157A" w:rsidRPr="00527603" w:rsidRDefault="008C5E50">
      <w:pPr>
        <w:pStyle w:val="Ttulo6"/>
        <w:keepNext w:val="0"/>
        <w:keepLines w:val="0"/>
        <w:spacing w:before="200" w:after="40"/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</w:pPr>
      <w:bookmarkStart w:id="20" w:name="_kd4uz5795sys" w:colFirst="0" w:colLast="0"/>
      <w:bookmarkEnd w:id="20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 xml:space="preserve">El Honorable </w:t>
      </w:r>
      <w:proofErr w:type="spellStart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>Tammy</w:t>
      </w:r>
      <w:proofErr w:type="spellEnd"/>
      <w:r w:rsidRPr="00527603">
        <w:rPr>
          <w:rFonts w:ascii="Calibri" w:eastAsia="Calibri" w:hAnsi="Calibri" w:cs="Calibri"/>
          <w:i w:val="0"/>
          <w:color w:val="000000"/>
          <w:sz w:val="24"/>
          <w:szCs w:val="24"/>
          <w:lang w:val="es-MX"/>
        </w:rPr>
        <w:t xml:space="preserve"> Duckworth, Senado de Estados Unidos, Illinois</w:t>
      </w:r>
    </w:p>
    <w:p w14:paraId="3ADF05DF" w14:textId="20CB0FC3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5:40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FUERZA A TRAVÉS DE UN MOVIMIENTO DIVERSO ORGANIZADO DE LOS CIEGOS: LA INTERSECCIÓN DE CARACTERÍSTICAS Y EL VÍNCULO COMÚN DE AUMENTAR LAS EXPECTATIVAS</w:t>
      </w:r>
      <w:r w:rsidR="00527603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18F10D89" w14:textId="77777777" w:rsidR="00C4157A" w:rsidRPr="00527603" w:rsidRDefault="008C5E50">
      <w:pPr>
        <w:spacing w:before="240" w:after="24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Moderador: Colin Wong, </w:t>
      </w:r>
      <w:proofErr w:type="gramStart"/>
      <w:r w:rsidRPr="00527603">
        <w:rPr>
          <w:rFonts w:ascii="Calibri" w:eastAsia="Calibri" w:hAnsi="Calibri" w:cs="Calibri"/>
          <w:sz w:val="24"/>
          <w:szCs w:val="24"/>
          <w:lang w:val="es-MX"/>
        </w:rPr>
        <w:t>Co-Director</w:t>
      </w:r>
      <w:proofErr w:type="gram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Comité de Diversidad, Equidad e Inclusión de la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National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Federation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of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the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Blind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>; Phoenix, Arizona</w:t>
      </w:r>
    </w:p>
    <w:p w14:paraId="72A10C38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>Panelistas:</w:t>
      </w:r>
    </w:p>
    <w:p w14:paraId="275EBD2D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Tasnim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Alshuli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proofErr w:type="gramStart"/>
      <w:r w:rsidRPr="00527603">
        <w:rPr>
          <w:rFonts w:ascii="Calibri" w:eastAsia="Calibri" w:hAnsi="Calibri" w:cs="Calibri"/>
          <w:sz w:val="24"/>
          <w:szCs w:val="24"/>
          <w:lang w:val="es-MX"/>
        </w:rPr>
        <w:t>Director</w:t>
      </w:r>
      <w:proofErr w:type="gram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Grupo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Musilman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de Ciegos de la NFB; Tucson, Arizona</w:t>
      </w:r>
    </w:p>
    <w:p w14:paraId="788C327F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Doula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Jarboe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proofErr w:type="gramStart"/>
      <w:r w:rsidRPr="00527603">
        <w:rPr>
          <w:rFonts w:ascii="Calibri" w:eastAsia="Calibri" w:hAnsi="Calibri" w:cs="Calibri"/>
          <w:sz w:val="24"/>
          <w:szCs w:val="24"/>
          <w:lang w:val="es-MX"/>
        </w:rPr>
        <w:t>Presidente</w:t>
      </w:r>
      <w:proofErr w:type="gram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Asociación de Ciegos, Dificultades Auditivas y Sordociegos de Colorado, Colorado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Association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of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the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Blind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Hard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of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Hearing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and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Deafblind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>; Denver, Colorado.</w:t>
      </w:r>
    </w:p>
    <w:p w14:paraId="357A3975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Sanho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Steele-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Louchart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proofErr w:type="gramStart"/>
      <w:r w:rsidRPr="00527603">
        <w:rPr>
          <w:rFonts w:ascii="Calibri" w:eastAsia="Calibri" w:hAnsi="Calibri" w:cs="Calibri"/>
          <w:sz w:val="24"/>
          <w:szCs w:val="24"/>
          <w:lang w:val="es-MX"/>
        </w:rPr>
        <w:t>Director</w:t>
      </w:r>
      <w:proofErr w:type="gram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Grupo de LGBT de la Federación, NFB LGBT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Group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>; Norman, Oklahoma</w:t>
      </w:r>
    </w:p>
    <w:p w14:paraId="2CFB1925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Priscilla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Yeung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, Gerente de Programas Principales,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Society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for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the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proofErr w:type="spellStart"/>
      <w:r w:rsidRPr="00527603">
        <w:rPr>
          <w:rFonts w:ascii="Calibri" w:eastAsia="Calibri" w:hAnsi="Calibri" w:cs="Calibri"/>
          <w:sz w:val="24"/>
          <w:szCs w:val="24"/>
          <w:lang w:val="es-MX"/>
        </w:rPr>
        <w:t>Blind</w:t>
      </w:r>
      <w:proofErr w:type="spellEnd"/>
      <w:r w:rsidRPr="00527603">
        <w:rPr>
          <w:rFonts w:ascii="Calibri" w:eastAsia="Calibri" w:hAnsi="Calibri" w:cs="Calibri"/>
          <w:sz w:val="24"/>
          <w:szCs w:val="24"/>
          <w:lang w:val="es-MX"/>
        </w:rPr>
        <w:t xml:space="preserve">; Sacramento, </w:t>
      </w:r>
      <w:proofErr w:type="gramStart"/>
      <w:r w:rsidRPr="00527603">
        <w:rPr>
          <w:rFonts w:ascii="Calibri" w:eastAsia="Calibri" w:hAnsi="Calibri" w:cs="Calibri"/>
          <w:sz w:val="24"/>
          <w:szCs w:val="24"/>
          <w:lang w:val="es-MX"/>
        </w:rPr>
        <w:t>California .</w:t>
      </w:r>
      <w:proofErr w:type="gramEnd"/>
    </w:p>
    <w:p w14:paraId="3800598A" w14:textId="29287592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6:20 PM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INFORMES Y PROYECTOS DE LEY</w:t>
      </w:r>
      <w:r w:rsidR="00527603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14:paraId="0077C659" w14:textId="77777777" w:rsidR="00C4157A" w:rsidRPr="00527603" w:rsidRDefault="008C5E50">
      <w:pPr>
        <w:shd w:val="clear" w:color="auto" w:fill="FFFFFF"/>
        <w:spacing w:before="240" w:after="30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 xml:space="preserve">6:30 PM </w:t>
      </w: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ab/>
        <w:t>RECESO</w:t>
      </w:r>
    </w:p>
    <w:p w14:paraId="0E00F530" w14:textId="0CA493E9" w:rsidR="00C4157A" w:rsidRPr="00527603" w:rsidRDefault="008C5E50">
      <w:pPr>
        <w:pStyle w:val="Ttulo2"/>
        <w:keepNext w:val="0"/>
        <w:keepLines w:val="0"/>
        <w:shd w:val="clear" w:color="auto" w:fill="FFFFFF"/>
        <w:spacing w:before="460" w:after="160"/>
        <w:rPr>
          <w:rFonts w:ascii="Calibri" w:eastAsia="Calibri" w:hAnsi="Calibri" w:cs="Calibri"/>
          <w:b/>
          <w:sz w:val="28"/>
          <w:szCs w:val="28"/>
          <w:lang w:val="es-MX"/>
        </w:rPr>
      </w:pPr>
      <w:r w:rsidRPr="00527603">
        <w:rPr>
          <w:rFonts w:ascii="Calibri" w:eastAsia="Calibri" w:hAnsi="Calibri" w:cs="Calibri"/>
          <w:b/>
          <w:sz w:val="28"/>
          <w:szCs w:val="28"/>
          <w:lang w:val="es-MX"/>
        </w:rPr>
        <w:t xml:space="preserve">BANQUETE </w:t>
      </w:r>
    </w:p>
    <w:p w14:paraId="55CAF666" w14:textId="77777777" w:rsidR="00C4157A" w:rsidRPr="00527603" w:rsidRDefault="008C5E50">
      <w:pPr>
        <w:pStyle w:val="Ttulo2"/>
        <w:keepNext w:val="0"/>
        <w:keepLines w:val="0"/>
        <w:shd w:val="clear" w:color="auto" w:fill="FFFFFF"/>
        <w:spacing w:before="240" w:after="300"/>
        <w:rPr>
          <w:rFonts w:ascii="Calibri" w:eastAsia="Calibri" w:hAnsi="Calibri" w:cs="Calibri"/>
          <w:sz w:val="24"/>
          <w:szCs w:val="24"/>
          <w:lang w:val="es-MX"/>
        </w:rPr>
      </w:pPr>
      <w:bookmarkStart w:id="21" w:name="_q2lfc8mhwu9g" w:colFirst="0" w:colLast="0"/>
      <w:bookmarkEnd w:id="21"/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7:30 PM    CONVOCATORIA</w:t>
      </w:r>
    </w:p>
    <w:p w14:paraId="665B82BA" w14:textId="77777777" w:rsidR="00C4157A" w:rsidRPr="00527603" w:rsidRDefault="008C5E50">
      <w:pPr>
        <w:pStyle w:val="Ttulo6"/>
        <w:keepNext w:val="0"/>
        <w:keepLines w:val="0"/>
        <w:spacing w:before="200" w:after="40"/>
        <w:rPr>
          <w:rFonts w:ascii="Calibri" w:eastAsia="Calibri" w:hAnsi="Calibri" w:cs="Calibri"/>
          <w:b/>
          <w:i w:val="0"/>
          <w:color w:val="000000"/>
          <w:sz w:val="24"/>
          <w:szCs w:val="24"/>
          <w:lang w:val="es-MX"/>
        </w:rPr>
      </w:pPr>
      <w:bookmarkStart w:id="22" w:name="_kdkef9wfpbo4" w:colFirst="0" w:colLast="0"/>
      <w:bookmarkEnd w:id="22"/>
      <w:r w:rsidRPr="00527603">
        <w:rPr>
          <w:rFonts w:ascii="Calibri" w:eastAsia="Calibri" w:hAnsi="Calibri" w:cs="Calibri"/>
          <w:b/>
          <w:i w:val="0"/>
          <w:color w:val="000000"/>
          <w:sz w:val="24"/>
          <w:szCs w:val="24"/>
          <w:lang w:val="es-MX"/>
        </w:rPr>
        <w:t xml:space="preserve">MAESTRA DE CEREMONIAS: </w:t>
      </w:r>
      <w:proofErr w:type="spellStart"/>
      <w:r w:rsidRPr="00527603">
        <w:rPr>
          <w:rFonts w:ascii="Calibri" w:eastAsia="Calibri" w:hAnsi="Calibri" w:cs="Calibri"/>
          <w:b/>
          <w:i w:val="0"/>
          <w:color w:val="000000"/>
          <w:sz w:val="24"/>
          <w:szCs w:val="24"/>
          <w:lang w:val="es-MX"/>
        </w:rPr>
        <w:t>Pam</w:t>
      </w:r>
      <w:proofErr w:type="spellEnd"/>
      <w:r w:rsidRPr="00527603">
        <w:rPr>
          <w:rFonts w:ascii="Calibri" w:eastAsia="Calibri" w:hAnsi="Calibri" w:cs="Calibri"/>
          <w:b/>
          <w:i w:val="0"/>
          <w:color w:val="000000"/>
          <w:sz w:val="24"/>
          <w:szCs w:val="24"/>
          <w:lang w:val="es-MX"/>
        </w:rPr>
        <w:t xml:space="preserve"> Allen</w:t>
      </w:r>
    </w:p>
    <w:p w14:paraId="5FB30FA8" w14:textId="77777777" w:rsidR="00C4157A" w:rsidRPr="00527603" w:rsidRDefault="008C5E50">
      <w:pPr>
        <w:pStyle w:val="Ttulo6"/>
        <w:keepNext w:val="0"/>
        <w:keepLines w:val="0"/>
        <w:spacing w:before="200" w:after="40"/>
        <w:rPr>
          <w:rFonts w:ascii="Calibri" w:eastAsia="Calibri" w:hAnsi="Calibri" w:cs="Calibri"/>
          <w:b/>
          <w:i w:val="0"/>
          <w:color w:val="000000"/>
          <w:sz w:val="24"/>
          <w:szCs w:val="24"/>
          <w:lang w:val="es-MX"/>
        </w:rPr>
      </w:pPr>
      <w:bookmarkStart w:id="23" w:name="_4vwtli9kboqr" w:colFirst="0" w:colLast="0"/>
      <w:bookmarkEnd w:id="23"/>
      <w:r w:rsidRPr="00527603">
        <w:rPr>
          <w:rFonts w:ascii="Calibri" w:eastAsia="Calibri" w:hAnsi="Calibri" w:cs="Calibri"/>
          <w:b/>
          <w:i w:val="0"/>
          <w:color w:val="000000"/>
          <w:sz w:val="24"/>
          <w:szCs w:val="24"/>
          <w:lang w:val="es-MX"/>
        </w:rPr>
        <w:t>INTRODUCCIONES Y PRESENTACIONES</w:t>
      </w:r>
    </w:p>
    <w:p w14:paraId="736C840F" w14:textId="77777777" w:rsidR="00C4157A" w:rsidRPr="00527603" w:rsidRDefault="008C5E50">
      <w:pPr>
        <w:pStyle w:val="Ttulo6"/>
        <w:keepNext w:val="0"/>
        <w:keepLines w:val="0"/>
        <w:spacing w:before="200" w:after="40"/>
        <w:rPr>
          <w:rFonts w:ascii="Calibri" w:eastAsia="Calibri" w:hAnsi="Calibri" w:cs="Calibri"/>
          <w:b/>
          <w:i w:val="0"/>
          <w:color w:val="000000"/>
          <w:sz w:val="24"/>
          <w:szCs w:val="24"/>
          <w:lang w:val="es-MX"/>
        </w:rPr>
      </w:pPr>
      <w:bookmarkStart w:id="24" w:name="_qg0z87sb43w8" w:colFirst="0" w:colLast="0"/>
      <w:bookmarkEnd w:id="24"/>
      <w:r w:rsidRPr="00527603">
        <w:rPr>
          <w:rFonts w:ascii="Calibri" w:eastAsia="Calibri" w:hAnsi="Calibri" w:cs="Calibri"/>
          <w:b/>
          <w:i w:val="0"/>
          <w:color w:val="000000"/>
          <w:sz w:val="24"/>
          <w:szCs w:val="24"/>
          <w:lang w:val="es-MX"/>
        </w:rPr>
        <w:t xml:space="preserve">DISCURSO DEL BANQUETE: Mark </w:t>
      </w:r>
      <w:proofErr w:type="spellStart"/>
      <w:r w:rsidRPr="00527603">
        <w:rPr>
          <w:rFonts w:ascii="Calibri" w:eastAsia="Calibri" w:hAnsi="Calibri" w:cs="Calibri"/>
          <w:b/>
          <w:i w:val="0"/>
          <w:color w:val="000000"/>
          <w:sz w:val="24"/>
          <w:szCs w:val="24"/>
          <w:lang w:val="es-MX"/>
        </w:rPr>
        <w:t>Riccobono</w:t>
      </w:r>
      <w:proofErr w:type="spellEnd"/>
    </w:p>
    <w:p w14:paraId="25132019" w14:textId="77777777" w:rsidR="00C4157A" w:rsidRPr="00527603" w:rsidRDefault="008C5E50">
      <w:pPr>
        <w:pStyle w:val="Ttulo6"/>
        <w:keepNext w:val="0"/>
        <w:keepLines w:val="0"/>
        <w:spacing w:before="200" w:after="40"/>
        <w:rPr>
          <w:rFonts w:ascii="Calibri" w:eastAsia="Calibri" w:hAnsi="Calibri" w:cs="Calibri"/>
          <w:b/>
          <w:i w:val="0"/>
          <w:color w:val="000000"/>
          <w:sz w:val="24"/>
          <w:szCs w:val="24"/>
          <w:lang w:val="es-MX"/>
        </w:rPr>
      </w:pPr>
      <w:bookmarkStart w:id="25" w:name="_ox2mhbkrdlyd" w:colFirst="0" w:colLast="0"/>
      <w:bookmarkEnd w:id="25"/>
      <w:r w:rsidRPr="00527603">
        <w:rPr>
          <w:rFonts w:ascii="Calibri" w:eastAsia="Calibri" w:hAnsi="Calibri" w:cs="Calibri"/>
          <w:b/>
          <w:i w:val="0"/>
          <w:color w:val="000000"/>
          <w:sz w:val="24"/>
          <w:szCs w:val="24"/>
          <w:lang w:val="es-MX"/>
        </w:rPr>
        <w:lastRenderedPageBreak/>
        <w:t>LOS DECIMOTERCER PREMIOS ANUALES DEL DOCTOR JACOB BOLOTIN</w:t>
      </w:r>
    </w:p>
    <w:p w14:paraId="69C3213E" w14:textId="77777777" w:rsidR="00C4157A" w:rsidRPr="00527603" w:rsidRDefault="008C5E50" w:rsidP="0025349A">
      <w:pPr>
        <w:spacing w:before="240" w:after="240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527603">
        <w:rPr>
          <w:rFonts w:ascii="Calibri" w:eastAsia="Calibri" w:hAnsi="Calibri" w:cs="Calibri"/>
          <w:b/>
          <w:sz w:val="24"/>
          <w:szCs w:val="24"/>
          <w:lang w:val="es-MX"/>
        </w:rPr>
        <w:t>PREMIOS DE BECAS</w:t>
      </w:r>
    </w:p>
    <w:sectPr w:rsidR="00C4157A" w:rsidRPr="005276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7A"/>
    <w:rsid w:val="000218EB"/>
    <w:rsid w:val="000917F4"/>
    <w:rsid w:val="00192ECE"/>
    <w:rsid w:val="0025349A"/>
    <w:rsid w:val="004B7CC2"/>
    <w:rsid w:val="00527603"/>
    <w:rsid w:val="008C5E50"/>
    <w:rsid w:val="00C4157A"/>
    <w:rsid w:val="00D8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C2B7"/>
  <w15:docId w15:val="{BCF3964C-9776-42BC-953B-160AA70C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52760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9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fb.org/civicrm/contact/view?reset=1&amp;cid=1113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artinez@nfbtx.org" TargetMode="External"/><Relationship Id="rId5" Type="http://schemas.openxmlformats.org/officeDocument/2006/relationships/hyperlink" Target="https://zoom.us/j/452465628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2516</Words>
  <Characters>13842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Aleida Torres</cp:lastModifiedBy>
  <cp:revision>4</cp:revision>
  <dcterms:created xsi:type="dcterms:W3CDTF">2021-06-26T20:33:00Z</dcterms:created>
  <dcterms:modified xsi:type="dcterms:W3CDTF">2021-06-28T15:27:00Z</dcterms:modified>
</cp:coreProperties>
</file>