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1B3" w:rsidP="56BAAA64" w:rsidRDefault="00CE6A2D" w14:paraId="7689477F" w14:textId="269DAC1A" w14:noSpellErr="1">
      <w:pPr>
        <w:pStyle w:val="Heading1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CE6A2D">
        <w:rPr>
          <w:sz w:val="32"/>
          <w:szCs w:val="32"/>
        </w:rPr>
        <w:t>Human Immunodeficiency Virus (HIV)</w:t>
      </w:r>
    </w:p>
    <w:p w:rsidR="00D35132" w:rsidP="56BAAA64" w:rsidRDefault="00D35132" w14:paraId="0917E796" w14:textId="6C4B3EB2">
      <w:pPr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CE6A2D">
        <w:rPr>
          <w:sz w:val="32"/>
          <w:szCs w:val="32"/>
        </w:rPr>
        <w:t>This is the virus that can lead to acquired immunodeficiency syndrome (AIDS)</w:t>
      </w:r>
    </w:p>
    <w:p w:rsidR="56BAAA64" w:rsidP="56BAAA64" w:rsidRDefault="56BAAA64" w14:paraId="50FAD365" w14:textId="111A1C24">
      <w:pPr>
        <w:pStyle w:val="Normal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</w:p>
    <w:p w:rsidR="00D35132" w:rsidP="56BAAA64" w:rsidRDefault="00D35132" w14:paraId="54CDF30C" w14:textId="006BFC66" w14:noSpellErr="1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D35132">
        <w:rPr>
          <w:sz w:val="32"/>
          <w:szCs w:val="32"/>
        </w:rPr>
        <w:t xml:space="preserve">Signs and Symptoms </w:t>
      </w:r>
    </w:p>
    <w:p w:rsidR="00D35132" w:rsidP="56BAAA64" w:rsidRDefault="00A40E77" w14:paraId="7E266E47" w14:textId="00DB3810" w14:noSpellErr="1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A40E77">
        <w:rPr>
          <w:sz w:val="32"/>
          <w:szCs w:val="32"/>
        </w:rPr>
        <w:t xml:space="preserve">Most people </w:t>
      </w:r>
      <w:r w:rsidRPr="56BAAA64" w:rsidR="00A40E77">
        <w:rPr>
          <w:sz w:val="32"/>
          <w:szCs w:val="32"/>
        </w:rPr>
        <w:t>don’t</w:t>
      </w:r>
      <w:r w:rsidRPr="56BAAA64" w:rsidR="00A40E77">
        <w:rPr>
          <w:sz w:val="32"/>
          <w:szCs w:val="32"/>
        </w:rPr>
        <w:t xml:space="preserve"> show signs or symptoms </w:t>
      </w:r>
    </w:p>
    <w:p w:rsidR="00A40E77" w:rsidP="56BAAA64" w:rsidRDefault="00706DEC" w14:paraId="78932322" w14:textId="64FF6356" w14:noSpellErr="1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706DEC">
        <w:rPr>
          <w:sz w:val="32"/>
          <w:szCs w:val="32"/>
        </w:rPr>
        <w:t xml:space="preserve">Some people may have flu-like symptoms 2-4 weeks after infection that can last for a few days or several weeks </w:t>
      </w:r>
    </w:p>
    <w:p w:rsidR="00706DEC" w:rsidP="56BAAA64" w:rsidRDefault="00706DEC" w14:paraId="7BE531DB" w14:textId="00D5542E" w14:noSpellErr="1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706DEC">
        <w:rPr>
          <w:sz w:val="32"/>
          <w:szCs w:val="32"/>
        </w:rPr>
        <w:t xml:space="preserve">Flu-like symptoms include fever, swollen lymph nodes, sore throat, rash, body aches </w:t>
      </w:r>
    </w:p>
    <w:p w:rsidR="00436CE8" w:rsidP="56BAAA64" w:rsidRDefault="00706DEC" w14:paraId="2DF055FB" w14:textId="6B6EB2B2" w14:noSpellErr="1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706DEC">
        <w:rPr>
          <w:sz w:val="32"/>
          <w:szCs w:val="32"/>
        </w:rPr>
        <w:t xml:space="preserve">Once symptoms go away, it may be years until more symptoms are experienced  </w:t>
      </w:r>
    </w:p>
    <w:p w:rsidR="00D35132" w:rsidP="56BAAA64" w:rsidRDefault="00706DEC" w14:paraId="79B49485" w14:textId="3DB3D3B9" w14:noSpellErr="1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706DEC">
        <w:rPr>
          <w:sz w:val="32"/>
          <w:szCs w:val="32"/>
        </w:rPr>
        <w:t>If left untreated, HIV can lead to the life-threatening condition called AIDS</w:t>
      </w:r>
    </w:p>
    <w:p w:rsidR="00D35132" w:rsidP="56BAAA64" w:rsidRDefault="00D35132" w14:paraId="5B494BC6" w14:textId="1FA15C65" w14:noSpellErr="1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D35132">
        <w:rPr>
          <w:sz w:val="32"/>
          <w:szCs w:val="32"/>
        </w:rPr>
        <w:t xml:space="preserve">How is it spread? </w:t>
      </w:r>
    </w:p>
    <w:p w:rsidR="00706DEC" w:rsidP="56BAAA64" w:rsidRDefault="00706DEC" w14:paraId="187FF568" w14:textId="27E64C6B" w14:noSpellErr="1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706DEC">
        <w:rPr>
          <w:sz w:val="32"/>
          <w:szCs w:val="32"/>
        </w:rPr>
        <w:t>HIV is spread via blood, semen or pre-cum, rectal fluids, vaginal fluids, and breast milk</w:t>
      </w:r>
    </w:p>
    <w:p w:rsidR="00D35132" w:rsidP="56BAAA64" w:rsidRDefault="00D35132" w14:paraId="34657132" w14:textId="732CCB4B" w14:noSpellErr="1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D35132">
        <w:rPr>
          <w:sz w:val="32"/>
          <w:szCs w:val="32"/>
        </w:rPr>
        <w:t xml:space="preserve">By having vaginal, anal, or oral sex without a condom with someone who has </w:t>
      </w:r>
      <w:r w:rsidRPr="56BAAA64" w:rsidR="00706DEC">
        <w:rPr>
          <w:sz w:val="32"/>
          <w:szCs w:val="32"/>
        </w:rPr>
        <w:t>untreated HIV</w:t>
      </w:r>
    </w:p>
    <w:p w:rsidR="00706DEC" w:rsidP="56BAAA64" w:rsidRDefault="00706DEC" w14:paraId="4B314886" w14:textId="415609B7" w14:noSpellErr="1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706DEC">
        <w:rPr>
          <w:sz w:val="32"/>
          <w:szCs w:val="32"/>
        </w:rPr>
        <w:t>By sharing needles with someone who has HIV</w:t>
      </w:r>
    </w:p>
    <w:p w:rsidR="00D35132" w:rsidP="56BAAA64" w:rsidRDefault="00D35132" w14:paraId="4CAA141B" w14:textId="36108F94" w14:noSpellErr="1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D35132">
        <w:rPr>
          <w:sz w:val="32"/>
          <w:szCs w:val="32"/>
        </w:rPr>
        <w:t>It can pass to a baby during</w:t>
      </w:r>
      <w:r w:rsidRPr="56BAAA64" w:rsidR="00706DEC">
        <w:rPr>
          <w:sz w:val="32"/>
          <w:szCs w:val="32"/>
        </w:rPr>
        <w:t xml:space="preserve"> pregnancy,</w:t>
      </w:r>
      <w:r w:rsidRPr="56BAAA64" w:rsidR="00D35132">
        <w:rPr>
          <w:sz w:val="32"/>
          <w:szCs w:val="32"/>
        </w:rPr>
        <w:t xml:space="preserve"> birth</w:t>
      </w:r>
      <w:r w:rsidRPr="56BAAA64" w:rsidR="00706DEC">
        <w:rPr>
          <w:sz w:val="32"/>
          <w:szCs w:val="32"/>
        </w:rPr>
        <w:t>, or breastfeeding</w:t>
      </w:r>
      <w:r w:rsidRPr="56BAAA64" w:rsidR="00D35132">
        <w:rPr>
          <w:sz w:val="32"/>
          <w:szCs w:val="32"/>
        </w:rPr>
        <w:t xml:space="preserve"> </w:t>
      </w:r>
    </w:p>
    <w:p w:rsidR="00D35132" w:rsidP="56BAAA64" w:rsidRDefault="00D35132" w14:paraId="60B70797" w14:textId="08786035" w14:noSpellErr="1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D35132">
        <w:rPr>
          <w:sz w:val="32"/>
          <w:szCs w:val="32"/>
        </w:rPr>
        <w:t xml:space="preserve">Treatment </w:t>
      </w:r>
    </w:p>
    <w:p w:rsidR="00C96BE6" w:rsidP="56BAAA64" w:rsidRDefault="00DC78E1" w14:paraId="4B2ACEA3" w14:textId="1EC1251D" w14:noSpellErr="1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DC78E1">
        <w:rPr>
          <w:sz w:val="32"/>
          <w:szCs w:val="32"/>
        </w:rPr>
        <w:t>H</w:t>
      </w:r>
      <w:r w:rsidRPr="56BAAA64" w:rsidR="00706DEC">
        <w:rPr>
          <w:sz w:val="32"/>
          <w:szCs w:val="32"/>
        </w:rPr>
        <w:t>I</w:t>
      </w:r>
      <w:r w:rsidRPr="56BAAA64" w:rsidR="00DC78E1">
        <w:rPr>
          <w:sz w:val="32"/>
          <w:szCs w:val="32"/>
        </w:rPr>
        <w:t>V</w:t>
      </w:r>
      <w:r w:rsidRPr="56BAAA64" w:rsidR="00C96BE6">
        <w:rPr>
          <w:sz w:val="32"/>
          <w:szCs w:val="32"/>
        </w:rPr>
        <w:t xml:space="preserve"> is caused by </w:t>
      </w:r>
      <w:r w:rsidRPr="56BAAA64" w:rsidR="00DC78E1">
        <w:rPr>
          <w:sz w:val="32"/>
          <w:szCs w:val="32"/>
        </w:rPr>
        <w:t>a virus and is not curable.</w:t>
      </w:r>
      <w:r w:rsidRPr="56BAAA64" w:rsidR="00C96BE6">
        <w:rPr>
          <w:sz w:val="32"/>
          <w:szCs w:val="32"/>
        </w:rPr>
        <w:t xml:space="preserve"> </w:t>
      </w:r>
    </w:p>
    <w:p w:rsidR="00706DEC" w:rsidP="56BAAA64" w:rsidRDefault="00C96BE6" w14:paraId="53DAACC8" w14:textId="2892E057" w14:noSpellErr="1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C96BE6">
        <w:rPr>
          <w:sz w:val="32"/>
          <w:szCs w:val="32"/>
        </w:rPr>
        <w:t xml:space="preserve">It </w:t>
      </w:r>
      <w:r w:rsidRPr="56BAAA64" w:rsidR="00D35132">
        <w:rPr>
          <w:sz w:val="32"/>
          <w:szCs w:val="32"/>
        </w:rPr>
        <w:t xml:space="preserve">can be effectively </w:t>
      </w:r>
      <w:r w:rsidRPr="56BAAA64" w:rsidR="00DC78E1">
        <w:rPr>
          <w:sz w:val="32"/>
          <w:szCs w:val="32"/>
        </w:rPr>
        <w:t xml:space="preserve">managed </w:t>
      </w:r>
      <w:r w:rsidRPr="56BAAA64" w:rsidR="00D35132">
        <w:rPr>
          <w:sz w:val="32"/>
          <w:szCs w:val="32"/>
        </w:rPr>
        <w:t xml:space="preserve">using </w:t>
      </w:r>
      <w:r w:rsidRPr="56BAAA64" w:rsidR="00DC78E1">
        <w:rPr>
          <w:sz w:val="32"/>
          <w:szCs w:val="32"/>
        </w:rPr>
        <w:t xml:space="preserve">antiviral medications prescribed by a healthcare provider </w:t>
      </w:r>
    </w:p>
    <w:p w:rsidR="00C96BE6" w:rsidP="56BAAA64" w:rsidRDefault="00C96BE6" w14:paraId="15F08AB1" w14:textId="0E67D34F" w14:noSpellErr="1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C96BE6">
        <w:rPr>
          <w:sz w:val="32"/>
          <w:szCs w:val="32"/>
        </w:rPr>
        <w:t xml:space="preserve">Prevention </w:t>
      </w:r>
    </w:p>
    <w:p w:rsidR="00C96BE6" w:rsidP="56BAAA64" w:rsidRDefault="00C96BE6" w14:paraId="7AC27D25" w14:textId="0E624A87" w14:noSpellErr="1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C96BE6">
        <w:rPr>
          <w:sz w:val="32"/>
          <w:szCs w:val="32"/>
        </w:rPr>
        <w:t xml:space="preserve">Use condoms or dental dams </w:t>
      </w:r>
    </w:p>
    <w:p w:rsidR="00C96BE6" w:rsidP="56BAAA64" w:rsidRDefault="00C96BE6" w14:paraId="6D475852" w14:textId="5A7501F0" w14:noSpellErr="1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C96BE6">
        <w:rPr>
          <w:sz w:val="32"/>
          <w:szCs w:val="32"/>
        </w:rPr>
        <w:t xml:space="preserve">Limit your sex partners </w:t>
      </w:r>
    </w:p>
    <w:p w:rsidR="00706DEC" w:rsidP="56BAAA64" w:rsidRDefault="00706DEC" w14:paraId="73F6C83B" w14:textId="2B3CCEEF" w14:noSpellErr="1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706DEC">
        <w:rPr>
          <w:sz w:val="32"/>
          <w:szCs w:val="32"/>
        </w:rPr>
        <w:t>Don’t</w:t>
      </w:r>
      <w:r w:rsidRPr="56BAAA64" w:rsidR="00706DEC">
        <w:rPr>
          <w:sz w:val="32"/>
          <w:szCs w:val="32"/>
        </w:rPr>
        <w:t xml:space="preserve"> share needles, syringes, or other injection equipment </w:t>
      </w:r>
    </w:p>
    <w:p w:rsidR="00C96BE6" w:rsidP="56BAAA64" w:rsidRDefault="00706DEC" w14:paraId="2C48D440" w14:textId="2CAF8ED4" w14:noSpellErr="1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706DEC">
        <w:rPr>
          <w:sz w:val="32"/>
          <w:szCs w:val="32"/>
        </w:rPr>
        <w:t>Get tested regularly</w:t>
      </w:r>
    </w:p>
    <w:p w:rsidR="00706DEC" w:rsidP="56BAAA64" w:rsidRDefault="00706DEC" w14:paraId="3DF3A230" w14:textId="63D6F54E" w14:noSpellErr="1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706DEC">
        <w:rPr>
          <w:sz w:val="32"/>
          <w:szCs w:val="32"/>
        </w:rPr>
        <w:t xml:space="preserve">If pregnant, </w:t>
      </w:r>
      <w:r w:rsidRPr="56BAAA64" w:rsidR="00706DEC">
        <w:rPr>
          <w:sz w:val="32"/>
          <w:szCs w:val="32"/>
        </w:rPr>
        <w:t>seek</w:t>
      </w:r>
      <w:r w:rsidRPr="56BAAA64" w:rsidR="00706DEC">
        <w:rPr>
          <w:sz w:val="32"/>
          <w:szCs w:val="32"/>
        </w:rPr>
        <w:t xml:space="preserve"> early prenatal care to prevent health problems for you and your baby</w:t>
      </w:r>
    </w:p>
    <w:p w:rsidR="00706DEC" w:rsidP="56BAAA64" w:rsidRDefault="00706DEC" w14:paraId="79494D35" w14:textId="63920D15" w14:noSpellErr="1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706DEC">
        <w:rPr>
          <w:sz w:val="32"/>
          <w:szCs w:val="32"/>
        </w:rPr>
        <w:t xml:space="preserve">If positive, talk to your doctor about getting on HIV treatment </w:t>
      </w:r>
    </w:p>
    <w:p w:rsidRPr="00C96BE6" w:rsidR="00706DEC" w:rsidP="56BAAA64" w:rsidRDefault="00706DEC" w14:paraId="090CCBB8" w14:textId="09068829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56BAAA64" w:rsidR="00706DEC">
        <w:rPr>
          <w:sz w:val="32"/>
          <w:szCs w:val="32"/>
        </w:rPr>
        <w:t xml:space="preserve">If negative, talk to your doctor about getting on </w:t>
      </w:r>
      <w:r w:rsidRPr="56BAAA64" w:rsidR="00706DEC">
        <w:rPr>
          <w:sz w:val="32"/>
          <w:szCs w:val="32"/>
        </w:rPr>
        <w:t>PrEP</w:t>
      </w:r>
      <w:r w:rsidRPr="56BAAA64" w:rsidR="00706DEC">
        <w:rPr>
          <w:sz w:val="32"/>
          <w:szCs w:val="32"/>
        </w:rPr>
        <w:t xml:space="preserve"> or PEP</w:t>
      </w:r>
    </w:p>
    <w:sectPr w:rsidRPr="00C96BE6" w:rsidR="00706DE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3091"/>
    <w:multiLevelType w:val="hybridMultilevel"/>
    <w:tmpl w:val="A97433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BD4D2E"/>
    <w:multiLevelType w:val="hybridMultilevel"/>
    <w:tmpl w:val="6778E3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2824CE"/>
    <w:multiLevelType w:val="hybridMultilevel"/>
    <w:tmpl w:val="6F42C7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A76394"/>
    <w:multiLevelType w:val="hybridMultilevel"/>
    <w:tmpl w:val="EA929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47391">
    <w:abstractNumId w:val="1"/>
  </w:num>
  <w:num w:numId="2" w16cid:durableId="2085179739">
    <w:abstractNumId w:val="2"/>
  </w:num>
  <w:num w:numId="3" w16cid:durableId="1206678636">
    <w:abstractNumId w:val="0"/>
  </w:num>
  <w:num w:numId="4" w16cid:durableId="384448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32"/>
    <w:rsid w:val="002D1AE8"/>
    <w:rsid w:val="00436CE8"/>
    <w:rsid w:val="00641C0B"/>
    <w:rsid w:val="006F3824"/>
    <w:rsid w:val="00706DEC"/>
    <w:rsid w:val="007262A5"/>
    <w:rsid w:val="00922355"/>
    <w:rsid w:val="00934C77"/>
    <w:rsid w:val="00A40E77"/>
    <w:rsid w:val="00B24E01"/>
    <w:rsid w:val="00B71635"/>
    <w:rsid w:val="00C96BE6"/>
    <w:rsid w:val="00CE6A2D"/>
    <w:rsid w:val="00D35132"/>
    <w:rsid w:val="00DB61B3"/>
    <w:rsid w:val="00DC78E1"/>
    <w:rsid w:val="00E55B80"/>
    <w:rsid w:val="00F31F97"/>
    <w:rsid w:val="56BAA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C3EAC"/>
  <w15:chartTrackingRefBased/>
  <w15:docId w15:val="{F76ADF52-70A9-3C43-AA6D-2D31426C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1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1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51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351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51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51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51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51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51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51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5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13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51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5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13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5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1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5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Mika Baugh</dc:creator>
  <keywords/>
  <dc:description/>
  <lastModifiedBy>Baugh, Mika</lastModifiedBy>
  <revision>3</revision>
  <dcterms:created xsi:type="dcterms:W3CDTF">2024-06-05T15:50:00.0000000Z</dcterms:created>
  <dcterms:modified xsi:type="dcterms:W3CDTF">2024-06-10T15:22:26.8146164Z</dcterms:modified>
</coreProperties>
</file>