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132" w:rsidP="67A47669" w:rsidRDefault="00D35132" w14:paraId="0917E796" w14:textId="0447B39F">
      <w:pPr>
        <w:pStyle w:val="Heading1"/>
        <w:rPr>
          <w:sz w:val="32"/>
          <w:szCs w:val="32"/>
        </w:rPr>
      </w:pPr>
      <w:r w:rsidRPr="67A47669" w:rsidR="00D35132">
        <w:rPr>
          <w:sz w:val="32"/>
          <w:szCs w:val="32"/>
        </w:rPr>
        <w:t xml:space="preserve">Chlamydia </w:t>
      </w:r>
    </w:p>
    <w:p w:rsidR="00D35132" w:rsidP="67A47669" w:rsidRDefault="00D35132" w14:paraId="54CDF30C" w14:textId="006BFC66" w14:noSpellErr="1">
      <w:pPr>
        <w:pStyle w:val="Heading2"/>
        <w:rPr>
          <w:sz w:val="32"/>
          <w:szCs w:val="32"/>
        </w:rPr>
      </w:pPr>
      <w:r w:rsidRPr="67A47669" w:rsidR="00D35132">
        <w:rPr>
          <w:sz w:val="32"/>
          <w:szCs w:val="32"/>
        </w:rPr>
        <w:t xml:space="preserve">Signs and Symptoms </w:t>
      </w:r>
    </w:p>
    <w:p w:rsidR="00D35132" w:rsidP="67A47669" w:rsidRDefault="00D35132" w14:paraId="2F23A896" w14:textId="3E9407C9" w14:noSpellErr="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67A47669" w:rsidR="00D35132">
        <w:rPr>
          <w:sz w:val="32"/>
          <w:szCs w:val="32"/>
        </w:rPr>
        <w:t xml:space="preserve">Most people </w:t>
      </w:r>
      <w:r w:rsidRPr="67A47669" w:rsidR="00D35132">
        <w:rPr>
          <w:sz w:val="32"/>
          <w:szCs w:val="32"/>
        </w:rPr>
        <w:t>don’t</w:t>
      </w:r>
      <w:r w:rsidRPr="67A47669" w:rsidR="00D35132">
        <w:rPr>
          <w:sz w:val="32"/>
          <w:szCs w:val="32"/>
        </w:rPr>
        <w:t xml:space="preserve"> show signs or symptoms </w:t>
      </w:r>
    </w:p>
    <w:p w:rsidR="00D35132" w:rsidP="67A47669" w:rsidRDefault="00D35132" w14:paraId="7E266E47" w14:textId="7A1C452C" w14:noSpellErr="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67A47669" w:rsidR="00D35132">
        <w:rPr>
          <w:sz w:val="32"/>
          <w:szCs w:val="32"/>
        </w:rPr>
        <w:t>Symptoms may show up 7-</w:t>
      </w:r>
      <w:r w:rsidRPr="67A47669" w:rsidR="00D35132">
        <w:rPr>
          <w:sz w:val="32"/>
          <w:szCs w:val="32"/>
        </w:rPr>
        <w:t>21 days</w:t>
      </w:r>
      <w:r w:rsidRPr="67A47669" w:rsidR="00D35132">
        <w:rPr>
          <w:sz w:val="32"/>
          <w:szCs w:val="32"/>
        </w:rPr>
        <w:t xml:space="preserve"> after having sex </w:t>
      </w:r>
    </w:p>
    <w:p w:rsidR="00D35132" w:rsidP="67A47669" w:rsidRDefault="00D35132" w14:paraId="10F72A04" w14:textId="572FAE68" w14:noSpellErr="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67A47669" w:rsidR="00D35132">
        <w:rPr>
          <w:sz w:val="32"/>
          <w:szCs w:val="32"/>
        </w:rPr>
        <w:t xml:space="preserve">Pain or burning when you urinate (pee) </w:t>
      </w:r>
    </w:p>
    <w:p w:rsidR="00D35132" w:rsidP="67A47669" w:rsidRDefault="00D35132" w14:paraId="286264B8" w14:textId="30F3AFC6" w14:noSpellErr="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67A47669" w:rsidR="00D35132">
        <w:rPr>
          <w:sz w:val="32"/>
          <w:szCs w:val="32"/>
        </w:rPr>
        <w:t xml:space="preserve">Discharge from the vagina, penis, or rectum (butt) that smells or looks strange </w:t>
      </w:r>
    </w:p>
    <w:p w:rsidR="00D35132" w:rsidP="67A47669" w:rsidRDefault="00D35132" w14:paraId="31BF90CB" w14:textId="091CD8F8" w14:noSpellErr="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67A47669" w:rsidR="00D35132">
        <w:rPr>
          <w:sz w:val="32"/>
          <w:szCs w:val="32"/>
        </w:rPr>
        <w:t xml:space="preserve">Bleeding from the vagina during/after sex </w:t>
      </w:r>
    </w:p>
    <w:p w:rsidR="00D35132" w:rsidP="67A47669" w:rsidRDefault="00D35132" w14:paraId="010E527A" w14:textId="3AEC7500" w14:noSpellErr="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67A47669" w:rsidR="00D35132">
        <w:rPr>
          <w:sz w:val="32"/>
          <w:szCs w:val="32"/>
        </w:rPr>
        <w:t>Pain or swelling in the testicle</w:t>
      </w:r>
    </w:p>
    <w:p w:rsidR="00D35132" w:rsidP="67A47669" w:rsidRDefault="00D35132" w14:paraId="79B49485" w14:textId="2B5CB29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67A47669" w:rsidR="00D35132">
        <w:rPr>
          <w:sz w:val="32"/>
          <w:szCs w:val="32"/>
        </w:rPr>
        <w:t xml:space="preserve">Pain or bleeding from the rectum </w:t>
      </w:r>
    </w:p>
    <w:p w:rsidR="00D35132" w:rsidP="67A47669" w:rsidRDefault="00D35132" w14:paraId="5B494BC6" w14:textId="1FA15C65" w14:noSpellErr="1">
      <w:pPr>
        <w:pStyle w:val="Heading2"/>
        <w:rPr>
          <w:sz w:val="32"/>
          <w:szCs w:val="32"/>
        </w:rPr>
      </w:pPr>
      <w:r w:rsidRPr="67A47669" w:rsidR="00D35132">
        <w:rPr>
          <w:sz w:val="32"/>
          <w:szCs w:val="32"/>
        </w:rPr>
        <w:t xml:space="preserve">How is it spread? </w:t>
      </w:r>
    </w:p>
    <w:p w:rsidR="00D35132" w:rsidP="67A47669" w:rsidRDefault="00D35132" w14:paraId="34657132" w14:textId="2A866DF5" w14:noSpellErr="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67A47669" w:rsidR="00D35132">
        <w:rPr>
          <w:sz w:val="32"/>
          <w:szCs w:val="32"/>
        </w:rPr>
        <w:t>By having vaginal, anal, or oral sex without a condom with someone who has chlamydia</w:t>
      </w:r>
    </w:p>
    <w:p w:rsidR="00D35132" w:rsidP="67A47669" w:rsidRDefault="00D35132" w14:paraId="016ABB86" w14:textId="360D12B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67A47669" w:rsidR="00D35132">
        <w:rPr>
          <w:sz w:val="32"/>
          <w:szCs w:val="32"/>
        </w:rPr>
        <w:t xml:space="preserve">It can pass to a baby during birth </w:t>
      </w:r>
    </w:p>
    <w:p w:rsidR="00D35132" w:rsidP="67A47669" w:rsidRDefault="00D35132" w14:paraId="60B70797" w14:textId="08786035" w14:noSpellErr="1">
      <w:pPr>
        <w:pStyle w:val="Heading2"/>
        <w:rPr>
          <w:sz w:val="32"/>
          <w:szCs w:val="32"/>
        </w:rPr>
      </w:pPr>
      <w:r w:rsidRPr="67A47669" w:rsidR="00D35132">
        <w:rPr>
          <w:sz w:val="32"/>
          <w:szCs w:val="32"/>
        </w:rPr>
        <w:t xml:space="preserve">Treatment </w:t>
      </w:r>
    </w:p>
    <w:p w:rsidR="00C96BE6" w:rsidP="67A47669" w:rsidRDefault="00C96BE6" w14:paraId="4B2ACEA3" w14:textId="0503E4A2" w14:noSpellErr="1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67A47669" w:rsidR="00C96BE6">
        <w:rPr>
          <w:sz w:val="32"/>
          <w:szCs w:val="32"/>
        </w:rPr>
        <w:t xml:space="preserve">Chlamydia is caused by bacteria and is curable. </w:t>
      </w:r>
    </w:p>
    <w:p w:rsidR="00C96BE6" w:rsidP="67A47669" w:rsidRDefault="00C96BE6" w14:paraId="1F2009C3" w14:textId="7FBA2A67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67A47669" w:rsidR="00C96BE6">
        <w:rPr>
          <w:sz w:val="32"/>
          <w:szCs w:val="32"/>
        </w:rPr>
        <w:t xml:space="preserve">It </w:t>
      </w:r>
      <w:r w:rsidRPr="67A47669" w:rsidR="00D35132">
        <w:rPr>
          <w:sz w:val="32"/>
          <w:szCs w:val="32"/>
        </w:rPr>
        <w:t xml:space="preserve">can be effectively treated using antibiotics. You </w:t>
      </w:r>
      <w:r w:rsidRPr="67A47669" w:rsidR="00C96BE6">
        <w:rPr>
          <w:sz w:val="32"/>
          <w:szCs w:val="32"/>
        </w:rPr>
        <w:t>and any sexual partners s</w:t>
      </w:r>
      <w:r w:rsidRPr="67A47669" w:rsidR="00D35132">
        <w:rPr>
          <w:sz w:val="32"/>
          <w:szCs w:val="32"/>
        </w:rPr>
        <w:t xml:space="preserve">hould finish your </w:t>
      </w:r>
      <w:r w:rsidRPr="67A47669" w:rsidR="00C96BE6">
        <w:rPr>
          <w:sz w:val="32"/>
          <w:szCs w:val="32"/>
        </w:rPr>
        <w:t xml:space="preserve">prescribed medication before having sex again. </w:t>
      </w:r>
    </w:p>
    <w:p w:rsidR="00C96BE6" w:rsidP="67A47669" w:rsidRDefault="00C96BE6" w14:paraId="15F08AB1" w14:textId="0E67D34F" w14:noSpellErr="1">
      <w:pPr>
        <w:pStyle w:val="Heading2"/>
        <w:rPr>
          <w:sz w:val="32"/>
          <w:szCs w:val="32"/>
        </w:rPr>
      </w:pPr>
      <w:r w:rsidRPr="67A47669" w:rsidR="00C96BE6">
        <w:rPr>
          <w:sz w:val="32"/>
          <w:szCs w:val="32"/>
        </w:rPr>
        <w:t xml:space="preserve">Prevention </w:t>
      </w:r>
    </w:p>
    <w:p w:rsidR="00C96BE6" w:rsidP="67A47669" w:rsidRDefault="00C96BE6" w14:paraId="7AC27D25" w14:textId="0E624A87" w14:noSpellErr="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67A47669" w:rsidR="00C96BE6">
        <w:rPr>
          <w:sz w:val="32"/>
          <w:szCs w:val="32"/>
        </w:rPr>
        <w:t xml:space="preserve">Use condoms or dental dams </w:t>
      </w:r>
    </w:p>
    <w:p w:rsidR="00C96BE6" w:rsidP="67A47669" w:rsidRDefault="00C96BE6" w14:paraId="6D475852" w14:textId="5A7501F0" w14:noSpellErr="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67A47669" w:rsidR="00C96BE6">
        <w:rPr>
          <w:sz w:val="32"/>
          <w:szCs w:val="32"/>
        </w:rPr>
        <w:t xml:space="preserve">Limit your sex partners </w:t>
      </w:r>
    </w:p>
    <w:p w:rsidR="00C96BE6" w:rsidP="67A47669" w:rsidRDefault="00C96BE6" w14:paraId="61117839" w14:textId="0293B0C2" w14:noSpellErr="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67A47669" w:rsidR="00C96BE6">
        <w:rPr>
          <w:sz w:val="32"/>
          <w:szCs w:val="32"/>
        </w:rPr>
        <w:t xml:space="preserve">Get tested in all the places (vagina, penis, anus, and throat) you have sex </w:t>
      </w:r>
    </w:p>
    <w:p w:rsidR="00C96BE6" w:rsidP="67A47669" w:rsidRDefault="00C96BE6" w14:paraId="0E07E638" w14:textId="5748E9CE" w14:noSpellErr="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67A47669" w:rsidR="00C96BE6">
        <w:rPr>
          <w:sz w:val="32"/>
          <w:szCs w:val="32"/>
        </w:rPr>
        <w:t>Don’t</w:t>
      </w:r>
      <w:r w:rsidRPr="67A47669" w:rsidR="00C96BE6">
        <w:rPr>
          <w:sz w:val="32"/>
          <w:szCs w:val="32"/>
        </w:rPr>
        <w:t xml:space="preserve"> have sex until you and your partner(s) finish treatment </w:t>
      </w:r>
    </w:p>
    <w:p w:rsidRPr="00C96BE6" w:rsidR="00C96BE6" w:rsidP="67A47669" w:rsidRDefault="00C96BE6" w14:paraId="2C48D440" w14:textId="45DD948B" w14:noSpellErr="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67A47669" w:rsidR="00C96BE6">
        <w:rPr>
          <w:sz w:val="32"/>
          <w:szCs w:val="32"/>
        </w:rPr>
        <w:t xml:space="preserve">If pregnant, </w:t>
      </w:r>
      <w:r w:rsidRPr="67A47669" w:rsidR="00C96BE6">
        <w:rPr>
          <w:sz w:val="32"/>
          <w:szCs w:val="32"/>
        </w:rPr>
        <w:t>seek</w:t>
      </w:r>
      <w:r w:rsidRPr="67A47669" w:rsidR="00C96BE6">
        <w:rPr>
          <w:sz w:val="32"/>
          <w:szCs w:val="32"/>
        </w:rPr>
        <w:t xml:space="preserve"> early prenatal care to prevent health problems for you and your baby</w:t>
      </w:r>
    </w:p>
    <w:sectPr w:rsidRPr="00C96BE6" w:rsidR="00C96BE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23091"/>
    <w:multiLevelType w:val="hybridMultilevel"/>
    <w:tmpl w:val="A97433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BD4D2E"/>
    <w:multiLevelType w:val="hybridMultilevel"/>
    <w:tmpl w:val="6778E3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2824CE"/>
    <w:multiLevelType w:val="hybridMultilevel"/>
    <w:tmpl w:val="6F42C7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A76394"/>
    <w:multiLevelType w:val="hybridMultilevel"/>
    <w:tmpl w:val="EA929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147391">
    <w:abstractNumId w:val="1"/>
  </w:num>
  <w:num w:numId="2" w16cid:durableId="2085179739">
    <w:abstractNumId w:val="2"/>
  </w:num>
  <w:num w:numId="3" w16cid:durableId="1206678636">
    <w:abstractNumId w:val="0"/>
  </w:num>
  <w:num w:numId="4" w16cid:durableId="384448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32"/>
    <w:rsid w:val="006F3824"/>
    <w:rsid w:val="007262A5"/>
    <w:rsid w:val="00922355"/>
    <w:rsid w:val="00C96BE6"/>
    <w:rsid w:val="00D35132"/>
    <w:rsid w:val="00DB61B3"/>
    <w:rsid w:val="00E55B80"/>
    <w:rsid w:val="00F31F97"/>
    <w:rsid w:val="67A4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C3EAC"/>
  <w15:chartTrackingRefBased/>
  <w15:docId w15:val="{F76ADF52-70A9-3C43-AA6D-2D31426C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1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1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51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D351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51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51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51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51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51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51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5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13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51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1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5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13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5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1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5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Mika Baugh</dc:creator>
  <keywords/>
  <dc:description/>
  <lastModifiedBy>Baugh, Mika</lastModifiedBy>
  <revision>2</revision>
  <dcterms:created xsi:type="dcterms:W3CDTF">2024-06-05T13:42:00.0000000Z</dcterms:created>
  <dcterms:modified xsi:type="dcterms:W3CDTF">2024-06-10T15:18:19.2977455Z</dcterms:modified>
</coreProperties>
</file>