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132" w:rsidP="4D76F911" w:rsidRDefault="00D35132" w14:paraId="0917E796" w14:textId="779540F9">
      <w:pPr>
        <w:pStyle w:val="Heading1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2D1AE8">
        <w:rPr>
          <w:sz w:val="32"/>
          <w:szCs w:val="32"/>
        </w:rPr>
        <w:t>Gonorrhea</w:t>
      </w:r>
    </w:p>
    <w:p w:rsidR="00D35132" w:rsidP="4D76F911" w:rsidRDefault="00D35132" w14:paraId="54CDF30C" w14:textId="006BFC66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Signs and Symptoms </w:t>
      </w:r>
    </w:p>
    <w:p w:rsidR="00D35132" w:rsidP="4D76F911" w:rsidRDefault="00D35132" w14:paraId="2F23A896" w14:textId="3E9407C9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Most people </w:t>
      </w:r>
      <w:r w:rsidRPr="4D76F911" w:rsidR="00D35132">
        <w:rPr>
          <w:sz w:val="32"/>
          <w:szCs w:val="32"/>
        </w:rPr>
        <w:t>don’t</w:t>
      </w:r>
      <w:r w:rsidRPr="4D76F911" w:rsidR="00D35132">
        <w:rPr>
          <w:sz w:val="32"/>
          <w:szCs w:val="32"/>
        </w:rPr>
        <w:t xml:space="preserve"> show signs or symptoms </w:t>
      </w:r>
    </w:p>
    <w:p w:rsidR="00D35132" w:rsidP="4D76F911" w:rsidRDefault="00D35132" w14:paraId="7E266E47" w14:textId="717DD11F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Symptoms may show up </w:t>
      </w:r>
      <w:r w:rsidRPr="4D76F911" w:rsidR="00B71635">
        <w:rPr>
          <w:sz w:val="32"/>
          <w:szCs w:val="32"/>
        </w:rPr>
        <w:t xml:space="preserve">right away or as much as </w:t>
      </w:r>
      <w:r w:rsidRPr="4D76F911" w:rsidR="00B71635">
        <w:rPr>
          <w:sz w:val="32"/>
          <w:szCs w:val="32"/>
        </w:rPr>
        <w:t>30</w:t>
      </w:r>
      <w:r w:rsidRPr="4D76F911" w:rsidR="00D35132">
        <w:rPr>
          <w:sz w:val="32"/>
          <w:szCs w:val="32"/>
        </w:rPr>
        <w:t xml:space="preserve"> days</w:t>
      </w:r>
      <w:r w:rsidRPr="4D76F911" w:rsidR="00D35132">
        <w:rPr>
          <w:sz w:val="32"/>
          <w:szCs w:val="32"/>
        </w:rPr>
        <w:t xml:space="preserve"> after having sex </w:t>
      </w:r>
    </w:p>
    <w:p w:rsidR="00D35132" w:rsidP="4D76F911" w:rsidRDefault="00D35132" w14:paraId="10F72A04" w14:textId="572FAE68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Pain or burning when you urinate (pee) </w:t>
      </w:r>
    </w:p>
    <w:p w:rsidR="00D35132" w:rsidP="4D76F911" w:rsidRDefault="00B71635" w14:paraId="286264B8" w14:textId="371D401F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>Fluid</w:t>
      </w:r>
      <w:r w:rsidRPr="4D76F911" w:rsidR="00D35132">
        <w:rPr>
          <w:sz w:val="32"/>
          <w:szCs w:val="32"/>
        </w:rPr>
        <w:t xml:space="preserve"> from the vagina, penis, or rectum (butt) that smells or looks strange </w:t>
      </w:r>
    </w:p>
    <w:p w:rsidR="00D35132" w:rsidP="4D76F911" w:rsidRDefault="00B71635" w14:paraId="31BF90CB" w14:textId="2DD7349B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>Itching, soreness, or bleeding in the rectum or painful bowel movements</w:t>
      </w:r>
    </w:p>
    <w:p w:rsidR="00D35132" w:rsidP="4D76F911" w:rsidRDefault="00B71635" w14:paraId="010E527A" w14:textId="7493EB0E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>Fever</w:t>
      </w:r>
    </w:p>
    <w:p w:rsidR="00D35132" w:rsidP="4D76F911" w:rsidRDefault="00B71635" w14:paraId="785BB8AC" w14:textId="02411E61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 xml:space="preserve">Bleeding from the vagina during/after sex </w:t>
      </w:r>
    </w:p>
    <w:p w:rsidR="00B71635" w:rsidP="4D76F911" w:rsidRDefault="00B71635" w14:paraId="3952971F" w14:textId="51FFC403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 xml:space="preserve">Pain or swelling in the testicles </w:t>
      </w:r>
    </w:p>
    <w:p w:rsidR="00D35132" w:rsidP="4D76F911" w:rsidRDefault="00D35132" w14:paraId="79B49485" w14:textId="5C450F23">
      <w:pPr>
        <w:pStyle w:val="ListParagraph"/>
        <w:keepNext w:val="0"/>
        <w:keepLines w:val="0"/>
        <w:numPr>
          <w:ilvl w:val="0"/>
          <w:numId w:val="1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 xml:space="preserve">Soreness or redness in the throat (rare) </w:t>
      </w:r>
    </w:p>
    <w:p w:rsidR="00D35132" w:rsidP="4D76F911" w:rsidRDefault="00D35132" w14:paraId="5B494BC6" w14:textId="1FA15C65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How is it spread? </w:t>
      </w:r>
    </w:p>
    <w:p w:rsidR="00D35132" w:rsidP="4D76F911" w:rsidRDefault="00D35132" w14:paraId="34657132" w14:textId="32961DA1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By having vaginal, anal, or oral sex without a condom with someone who has </w:t>
      </w:r>
      <w:r w:rsidRPr="4D76F911" w:rsidR="3AF5E7B7">
        <w:rPr>
          <w:sz w:val="32"/>
          <w:szCs w:val="32"/>
        </w:rPr>
        <w:t>gonorrhea</w:t>
      </w:r>
    </w:p>
    <w:p w:rsidR="00D35132" w:rsidP="4D76F911" w:rsidRDefault="00D35132" w14:paraId="016ABB86" w14:textId="004A2C9C">
      <w:pPr>
        <w:pStyle w:val="ListParagraph"/>
        <w:keepNext w:val="0"/>
        <w:keepLines w:val="0"/>
        <w:numPr>
          <w:ilvl w:val="0"/>
          <w:numId w:val="2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It can pass to a baby during birth </w:t>
      </w:r>
    </w:p>
    <w:p w:rsidR="00D35132" w:rsidP="4D76F911" w:rsidRDefault="00D35132" w14:paraId="60B70797" w14:textId="08786035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D35132">
        <w:rPr>
          <w:sz w:val="32"/>
          <w:szCs w:val="32"/>
        </w:rPr>
        <w:t xml:space="preserve">Treatment </w:t>
      </w:r>
    </w:p>
    <w:p w:rsidR="00C96BE6" w:rsidP="4D76F911" w:rsidRDefault="00B71635" w14:paraId="4B2ACEA3" w14:textId="2ED62903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B71635">
        <w:rPr>
          <w:sz w:val="32"/>
          <w:szCs w:val="32"/>
        </w:rPr>
        <w:t>Gonorrhea</w:t>
      </w:r>
      <w:r w:rsidRPr="4D76F911" w:rsidR="00C96BE6">
        <w:rPr>
          <w:sz w:val="32"/>
          <w:szCs w:val="32"/>
        </w:rPr>
        <w:t xml:space="preserve"> is caused by bacteria and is curable. </w:t>
      </w:r>
    </w:p>
    <w:p w:rsidR="00C96BE6" w:rsidP="4D76F911" w:rsidRDefault="00C96BE6" w14:paraId="1F2009C3" w14:textId="6EB31130">
      <w:pPr>
        <w:pStyle w:val="ListParagraph"/>
        <w:keepNext w:val="0"/>
        <w:keepLines w:val="0"/>
        <w:numPr>
          <w:ilvl w:val="0"/>
          <w:numId w:val="3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It </w:t>
      </w:r>
      <w:r w:rsidRPr="4D76F911" w:rsidR="00D35132">
        <w:rPr>
          <w:sz w:val="32"/>
          <w:szCs w:val="32"/>
        </w:rPr>
        <w:t>can be effectively treated using antibiotics</w:t>
      </w:r>
      <w:r w:rsidRPr="4D76F911" w:rsidR="00B24E01">
        <w:rPr>
          <w:sz w:val="32"/>
          <w:szCs w:val="32"/>
        </w:rPr>
        <w:t>, usually given as an injection</w:t>
      </w:r>
      <w:r w:rsidRPr="4D76F911" w:rsidR="00D35132">
        <w:rPr>
          <w:sz w:val="32"/>
          <w:szCs w:val="32"/>
        </w:rPr>
        <w:t xml:space="preserve">. You </w:t>
      </w:r>
      <w:r w:rsidRPr="4D76F911" w:rsidR="00C96BE6">
        <w:rPr>
          <w:sz w:val="32"/>
          <w:szCs w:val="32"/>
        </w:rPr>
        <w:t>and any sexual partners s</w:t>
      </w:r>
      <w:r w:rsidRPr="4D76F911" w:rsidR="00D35132">
        <w:rPr>
          <w:sz w:val="32"/>
          <w:szCs w:val="32"/>
        </w:rPr>
        <w:t xml:space="preserve">hould finish your </w:t>
      </w:r>
      <w:r w:rsidRPr="4D76F911" w:rsidR="00C96BE6">
        <w:rPr>
          <w:sz w:val="32"/>
          <w:szCs w:val="32"/>
        </w:rPr>
        <w:t xml:space="preserve">prescribed medication before having sex again. </w:t>
      </w:r>
    </w:p>
    <w:p w:rsidR="00C96BE6" w:rsidP="4D76F911" w:rsidRDefault="00C96BE6" w14:paraId="15F08AB1" w14:textId="0E67D34F">
      <w:pPr>
        <w:pStyle w:val="Heading2"/>
        <w:keepNext w:val="0"/>
        <w:keepLines w:val="0"/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Prevention </w:t>
      </w:r>
    </w:p>
    <w:p w:rsidR="00C96BE6" w:rsidP="4D76F911" w:rsidRDefault="00C96BE6" w14:paraId="7AC27D25" w14:textId="0E624A87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Use condoms or dental dams </w:t>
      </w:r>
    </w:p>
    <w:p w:rsidR="00C96BE6" w:rsidP="4D76F911" w:rsidRDefault="00C96BE6" w14:paraId="6D475852" w14:textId="5A7501F0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Limit your sex partners </w:t>
      </w:r>
    </w:p>
    <w:p w:rsidR="00C96BE6" w:rsidP="4D76F911" w:rsidRDefault="00C96BE6" w14:paraId="61117839" w14:textId="0293B0C2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Get tested in all the places (vagina, penis, anus, and throat) you have sex </w:t>
      </w:r>
    </w:p>
    <w:p w:rsidR="00C96BE6" w:rsidP="4D76F911" w:rsidRDefault="00C96BE6" w14:paraId="0E07E638" w14:textId="5748E9CE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>Don’t</w:t>
      </w:r>
      <w:r w:rsidRPr="4D76F911" w:rsidR="00C96BE6">
        <w:rPr>
          <w:sz w:val="32"/>
          <w:szCs w:val="32"/>
        </w:rPr>
        <w:t xml:space="preserve"> have sex until you and your partner(s) finish treatment </w:t>
      </w:r>
    </w:p>
    <w:p w:rsidRPr="00C96BE6" w:rsidR="00C96BE6" w:rsidP="4D76F911" w:rsidRDefault="00C96BE6" w14:paraId="2C48D440" w14:textId="45DD948B">
      <w:pPr>
        <w:pStyle w:val="ListParagraph"/>
        <w:keepNext w:val="0"/>
        <w:keepLines w:val="0"/>
        <w:numPr>
          <w:ilvl w:val="0"/>
          <w:numId w:val="4"/>
        </w:numPr>
        <w:spacing w:before="0" w:beforeAutospacing="off" w:after="0" w:afterAutospacing="off" w:line="240" w:lineRule="auto"/>
        <w:rPr>
          <w:sz w:val="32"/>
          <w:szCs w:val="32"/>
        </w:rPr>
      </w:pPr>
      <w:r w:rsidRPr="4D76F911" w:rsidR="00C96BE6">
        <w:rPr>
          <w:sz w:val="32"/>
          <w:szCs w:val="32"/>
        </w:rPr>
        <w:t xml:space="preserve">If pregnant, </w:t>
      </w:r>
      <w:r w:rsidRPr="4D76F911" w:rsidR="00C96BE6">
        <w:rPr>
          <w:sz w:val="32"/>
          <w:szCs w:val="32"/>
        </w:rPr>
        <w:t>seek</w:t>
      </w:r>
      <w:r w:rsidRPr="4D76F911" w:rsidR="00C96BE6">
        <w:rPr>
          <w:sz w:val="32"/>
          <w:szCs w:val="32"/>
        </w:rPr>
        <w:t xml:space="preserve"> early prenatal care to prevent health problems for you and your baby</w:t>
      </w:r>
    </w:p>
    <w:sectPr w:rsidRPr="00C96BE6" w:rsidR="00C96B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2D1AE8"/>
    <w:rsid w:val="006F3824"/>
    <w:rsid w:val="007262A5"/>
    <w:rsid w:val="00922355"/>
    <w:rsid w:val="00B24E01"/>
    <w:rsid w:val="00B71635"/>
    <w:rsid w:val="00C96BE6"/>
    <w:rsid w:val="00D35132"/>
    <w:rsid w:val="00DB61B3"/>
    <w:rsid w:val="00E55B80"/>
    <w:rsid w:val="00F31F97"/>
    <w:rsid w:val="2D49C7F6"/>
    <w:rsid w:val="3AF5E7B7"/>
    <w:rsid w:val="4D76F911"/>
    <w:rsid w:val="77C5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4</revision>
  <dcterms:created xsi:type="dcterms:W3CDTF">2024-06-05T14:23:00.0000000Z</dcterms:created>
  <dcterms:modified xsi:type="dcterms:W3CDTF">2024-06-10T15:19:29.5670065Z</dcterms:modified>
</coreProperties>
</file>