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9B3C0" w14:textId="50BC0623" w:rsidR="19797417" w:rsidRDefault="00C0736E" w:rsidP="5286B816">
      <w:pPr>
        <w:pStyle w:val="Heading1"/>
        <w:rPr>
          <w:rFonts w:asciiTheme="minorHAnsi" w:hAnsiTheme="minorHAnsi"/>
          <w:sz w:val="32"/>
          <w:szCs w:val="32"/>
        </w:rPr>
      </w:pPr>
      <w:r w:rsidRPr="5286B816">
        <w:rPr>
          <w:rFonts w:asciiTheme="minorHAnsi" w:hAnsiTheme="minorHAnsi"/>
          <w:sz w:val="32"/>
          <w:szCs w:val="32"/>
        </w:rPr>
        <w:t xml:space="preserve">Is It Consent? </w:t>
      </w:r>
    </w:p>
    <w:p w14:paraId="65F5FB74" w14:textId="00B18387" w:rsidR="5286B816" w:rsidRDefault="5286B816" w:rsidP="5286B816"/>
    <w:p w14:paraId="3B5D9F12" w14:textId="64BB9011" w:rsidR="006969D8" w:rsidRDefault="00BF7928" w:rsidP="5286B816">
      <w:pPr>
        <w:rPr>
          <w:sz w:val="32"/>
          <w:szCs w:val="32"/>
        </w:rPr>
      </w:pPr>
      <w:r w:rsidRPr="5286B816">
        <w:rPr>
          <w:sz w:val="32"/>
          <w:szCs w:val="32"/>
        </w:rPr>
        <w:t>DYLAN</w:t>
      </w:r>
      <w:r w:rsidR="006969D8" w:rsidRPr="5286B816">
        <w:rPr>
          <w:sz w:val="32"/>
          <w:szCs w:val="32"/>
        </w:rPr>
        <w:t xml:space="preserve"> and A</w:t>
      </w:r>
      <w:r w:rsidRPr="5286B816">
        <w:rPr>
          <w:sz w:val="32"/>
          <w:szCs w:val="32"/>
        </w:rPr>
        <w:t>NN</w:t>
      </w:r>
      <w:r w:rsidR="006969D8" w:rsidRPr="5286B816">
        <w:rPr>
          <w:sz w:val="32"/>
          <w:szCs w:val="32"/>
        </w:rPr>
        <w:t xml:space="preserve">A: </w:t>
      </w:r>
      <w:r w:rsidRPr="5286B816">
        <w:rPr>
          <w:sz w:val="32"/>
          <w:szCs w:val="32"/>
        </w:rPr>
        <w:t>Dylan</w:t>
      </w:r>
      <w:r w:rsidR="006969D8" w:rsidRPr="5286B816">
        <w:rPr>
          <w:sz w:val="32"/>
          <w:szCs w:val="32"/>
        </w:rPr>
        <w:t xml:space="preserve"> wants to have </w:t>
      </w:r>
      <w:r w:rsidRPr="5286B816">
        <w:rPr>
          <w:sz w:val="32"/>
          <w:szCs w:val="32"/>
        </w:rPr>
        <w:t>sex,</w:t>
      </w:r>
      <w:r w:rsidR="006969D8" w:rsidRPr="5286B816">
        <w:rPr>
          <w:sz w:val="32"/>
          <w:szCs w:val="32"/>
        </w:rPr>
        <w:t xml:space="preserve"> but his wife A</w:t>
      </w:r>
      <w:r w:rsidRPr="5286B816">
        <w:rPr>
          <w:sz w:val="32"/>
          <w:szCs w:val="32"/>
        </w:rPr>
        <w:t>nn</w:t>
      </w:r>
      <w:r w:rsidR="006969D8" w:rsidRPr="5286B816">
        <w:rPr>
          <w:sz w:val="32"/>
          <w:szCs w:val="32"/>
        </w:rPr>
        <w:t xml:space="preserve">a does not feel like it tonight. </w:t>
      </w:r>
      <w:r w:rsidRPr="5286B816">
        <w:rPr>
          <w:sz w:val="32"/>
          <w:szCs w:val="32"/>
        </w:rPr>
        <w:t>Dylan</w:t>
      </w:r>
      <w:r w:rsidR="007E7136" w:rsidRPr="5286B816">
        <w:rPr>
          <w:sz w:val="32"/>
          <w:szCs w:val="32"/>
        </w:rPr>
        <w:t xml:space="preserve"> reminds A</w:t>
      </w:r>
      <w:r w:rsidRPr="5286B816">
        <w:rPr>
          <w:sz w:val="32"/>
          <w:szCs w:val="32"/>
        </w:rPr>
        <w:t>nn</w:t>
      </w:r>
      <w:r w:rsidR="007E7136" w:rsidRPr="5286B816">
        <w:rPr>
          <w:sz w:val="32"/>
          <w:szCs w:val="32"/>
        </w:rPr>
        <w:t xml:space="preserve">a that, since she is newly blind and isn’t working, this is how she can repay him for all he does for </w:t>
      </w:r>
      <w:r w:rsidRPr="5286B816">
        <w:rPr>
          <w:sz w:val="32"/>
          <w:szCs w:val="32"/>
        </w:rPr>
        <w:t>her, so</w:t>
      </w:r>
      <w:r w:rsidR="006969D8" w:rsidRPr="5286B816">
        <w:rPr>
          <w:sz w:val="32"/>
          <w:szCs w:val="32"/>
        </w:rPr>
        <w:t xml:space="preserve"> she has sex with </w:t>
      </w:r>
      <w:r w:rsidRPr="5286B816">
        <w:rPr>
          <w:sz w:val="32"/>
          <w:szCs w:val="32"/>
        </w:rPr>
        <w:t>him</w:t>
      </w:r>
      <w:r w:rsidR="006969D8" w:rsidRPr="5286B816">
        <w:rPr>
          <w:sz w:val="32"/>
          <w:szCs w:val="32"/>
        </w:rPr>
        <w:t>.</w:t>
      </w:r>
    </w:p>
    <w:p w14:paraId="092EA2E9" w14:textId="77777777" w:rsidR="00196057" w:rsidRPr="00C0736E" w:rsidRDefault="00196057" w:rsidP="5286B816">
      <w:pPr>
        <w:rPr>
          <w:sz w:val="32"/>
          <w:szCs w:val="32"/>
        </w:rPr>
      </w:pPr>
    </w:p>
    <w:p w14:paraId="49CC3307" w14:textId="6957685C" w:rsidR="006969D8" w:rsidRDefault="006969D8" w:rsidP="5286B816">
      <w:pPr>
        <w:rPr>
          <w:sz w:val="32"/>
          <w:szCs w:val="32"/>
        </w:rPr>
      </w:pPr>
      <w:r w:rsidRPr="5286B816">
        <w:rPr>
          <w:sz w:val="32"/>
          <w:szCs w:val="32"/>
        </w:rPr>
        <w:t xml:space="preserve">NINA and CARL: Nina, age </w:t>
      </w:r>
      <w:r w:rsidR="00BB6105" w:rsidRPr="5286B816">
        <w:rPr>
          <w:sz w:val="32"/>
          <w:szCs w:val="32"/>
        </w:rPr>
        <w:t>19</w:t>
      </w:r>
      <w:r w:rsidRPr="5286B816">
        <w:rPr>
          <w:sz w:val="32"/>
          <w:szCs w:val="32"/>
        </w:rPr>
        <w:t xml:space="preserve">, </w:t>
      </w:r>
      <w:r w:rsidR="00BB6105" w:rsidRPr="5286B816">
        <w:rPr>
          <w:sz w:val="32"/>
          <w:szCs w:val="32"/>
        </w:rPr>
        <w:t xml:space="preserve">met Carl at a training center and </w:t>
      </w:r>
      <w:r w:rsidRPr="5286B816">
        <w:rPr>
          <w:sz w:val="32"/>
          <w:szCs w:val="32"/>
        </w:rPr>
        <w:t>has been going out with</w:t>
      </w:r>
      <w:r w:rsidR="00BB6105" w:rsidRPr="5286B816">
        <w:rPr>
          <w:sz w:val="32"/>
          <w:szCs w:val="32"/>
        </w:rPr>
        <w:t xml:space="preserve"> him </w:t>
      </w:r>
      <w:r w:rsidRPr="5286B816">
        <w:rPr>
          <w:sz w:val="32"/>
          <w:szCs w:val="32"/>
        </w:rPr>
        <w:t>for about six months. He has told her several times that he really wants to have sex with her, but only if she wants to. Nina feels unsure but she thinks that she should do what her boyfriend wants. She knows other young women have sex with their boyfriends and is concerned that he might leave her if she doesn’t, although Carl has never threatened to do so. The next time they are intimate, they have sex.</w:t>
      </w:r>
    </w:p>
    <w:p w14:paraId="0D28D906" w14:textId="77777777" w:rsidR="00196057" w:rsidRPr="00C0736E" w:rsidRDefault="00196057" w:rsidP="5286B816">
      <w:pPr>
        <w:rPr>
          <w:sz w:val="32"/>
          <w:szCs w:val="32"/>
        </w:rPr>
      </w:pPr>
    </w:p>
    <w:p w14:paraId="576A34E7" w14:textId="366F87B1" w:rsidR="006969D8" w:rsidRDefault="006969D8" w:rsidP="5286B816">
      <w:pPr>
        <w:rPr>
          <w:sz w:val="32"/>
          <w:szCs w:val="32"/>
        </w:rPr>
      </w:pPr>
      <w:r w:rsidRPr="5286B816">
        <w:rPr>
          <w:sz w:val="32"/>
          <w:szCs w:val="32"/>
        </w:rPr>
        <w:t xml:space="preserve">JACOB and GRACE: Jacob and his girlfriend Grace are alone </w:t>
      </w:r>
      <w:r w:rsidR="00BB6105" w:rsidRPr="5286B816">
        <w:rPr>
          <w:sz w:val="32"/>
          <w:szCs w:val="32"/>
        </w:rPr>
        <w:t xml:space="preserve">in their room at </w:t>
      </w:r>
      <w:r w:rsidR="57D355F9" w:rsidRPr="5286B816">
        <w:rPr>
          <w:sz w:val="32"/>
          <w:szCs w:val="32"/>
        </w:rPr>
        <w:t>a state</w:t>
      </w:r>
      <w:r w:rsidR="00BB6105" w:rsidRPr="5286B816">
        <w:rPr>
          <w:sz w:val="32"/>
          <w:szCs w:val="32"/>
        </w:rPr>
        <w:t xml:space="preserve"> convention</w:t>
      </w:r>
      <w:r w:rsidRPr="5286B816">
        <w:rPr>
          <w:sz w:val="32"/>
          <w:szCs w:val="32"/>
        </w:rPr>
        <w:t xml:space="preserve">. </w:t>
      </w:r>
      <w:r w:rsidR="00BB6105" w:rsidRPr="5286B816">
        <w:rPr>
          <w:sz w:val="32"/>
          <w:szCs w:val="32"/>
        </w:rPr>
        <w:t xml:space="preserve">They just left a party in a friend’s hotel room down the hall. </w:t>
      </w:r>
      <w:r w:rsidRPr="5286B816">
        <w:rPr>
          <w:sz w:val="32"/>
          <w:szCs w:val="32"/>
        </w:rPr>
        <w:t>Jacob, drunk and slurring his words, lies down on the floor. Grace, who also had a bit to drink, lies down next to him. Feeling uninhibited, she takes the initiative and has oral sex with him. Jacob feels confused and is not sure what to say. He doesn’t remember anything the next day</w:t>
      </w:r>
      <w:r w:rsidR="00BB6105" w:rsidRPr="5286B816">
        <w:rPr>
          <w:sz w:val="32"/>
          <w:szCs w:val="32"/>
        </w:rPr>
        <w:t xml:space="preserve">. </w:t>
      </w:r>
    </w:p>
    <w:p w14:paraId="5A305C63" w14:textId="77777777" w:rsidR="00196057" w:rsidRPr="00C0736E" w:rsidRDefault="00196057" w:rsidP="5286B816">
      <w:pPr>
        <w:rPr>
          <w:sz w:val="32"/>
          <w:szCs w:val="32"/>
        </w:rPr>
      </w:pPr>
    </w:p>
    <w:p w14:paraId="127E5323" w14:textId="72381E72" w:rsidR="006969D8" w:rsidRDefault="006969D8" w:rsidP="5286B816">
      <w:pPr>
        <w:rPr>
          <w:sz w:val="32"/>
          <w:szCs w:val="32"/>
        </w:rPr>
      </w:pPr>
    </w:p>
    <w:p w14:paraId="67E2FFF2" w14:textId="4AB8D0B8" w:rsidR="006969D8" w:rsidRDefault="006969D8" w:rsidP="5286B816">
      <w:pPr>
        <w:rPr>
          <w:sz w:val="32"/>
          <w:szCs w:val="32"/>
        </w:rPr>
      </w:pPr>
      <w:r w:rsidRPr="5286B816">
        <w:rPr>
          <w:sz w:val="32"/>
          <w:szCs w:val="32"/>
        </w:rPr>
        <w:lastRenderedPageBreak/>
        <w:t xml:space="preserve">HENRY and MARIA: Henry and Maria have been kissing passionately. When Henry starts to undress Maria, she tries to stop him and says, “No.” Henry thinks she wants more but that she is worried about admitting it. </w:t>
      </w:r>
      <w:proofErr w:type="gramStart"/>
      <w:r w:rsidRPr="5286B816">
        <w:rPr>
          <w:sz w:val="32"/>
          <w:szCs w:val="32"/>
        </w:rPr>
        <w:t>So</w:t>
      </w:r>
      <w:proofErr w:type="gramEnd"/>
      <w:r w:rsidRPr="5286B816">
        <w:rPr>
          <w:sz w:val="32"/>
          <w:szCs w:val="32"/>
        </w:rPr>
        <w:t xml:space="preserve"> he keeps trying. After trying to push Henry away and saying “no” for five minutes, she eventually stops struggling and just lies there. Henry goes ahead and has intercourse with her.</w:t>
      </w:r>
    </w:p>
    <w:p w14:paraId="3CAD4ABE" w14:textId="77777777" w:rsidR="00196057" w:rsidRPr="00C0736E" w:rsidRDefault="00196057" w:rsidP="5286B816">
      <w:pPr>
        <w:rPr>
          <w:sz w:val="32"/>
          <w:szCs w:val="32"/>
        </w:rPr>
      </w:pPr>
    </w:p>
    <w:p w14:paraId="301FAE87" w14:textId="44E5521C" w:rsidR="006969D8" w:rsidRPr="00C0736E" w:rsidRDefault="006969D8" w:rsidP="5286B816">
      <w:pPr>
        <w:rPr>
          <w:sz w:val="32"/>
          <w:szCs w:val="32"/>
        </w:rPr>
      </w:pPr>
      <w:r w:rsidRPr="5286B816">
        <w:rPr>
          <w:sz w:val="32"/>
          <w:szCs w:val="32"/>
        </w:rPr>
        <w:t>AJIT and ANILA: Ajit and Anila have met only a couple of times</w:t>
      </w:r>
      <w:r w:rsidR="00BB6105" w:rsidRPr="5286B816">
        <w:rPr>
          <w:sz w:val="32"/>
          <w:szCs w:val="32"/>
        </w:rPr>
        <w:t xml:space="preserve"> at chapter </w:t>
      </w:r>
      <w:r w:rsidR="4BF923FD" w:rsidRPr="5286B816">
        <w:rPr>
          <w:sz w:val="32"/>
          <w:szCs w:val="32"/>
        </w:rPr>
        <w:t>meetings</w:t>
      </w:r>
      <w:r w:rsidRPr="5286B816">
        <w:rPr>
          <w:sz w:val="32"/>
          <w:szCs w:val="32"/>
        </w:rPr>
        <w:t xml:space="preserve">. Ajit </w:t>
      </w:r>
      <w:r w:rsidR="00BB6105" w:rsidRPr="5286B816">
        <w:rPr>
          <w:sz w:val="32"/>
          <w:szCs w:val="32"/>
        </w:rPr>
        <w:t>is a leader in the affiliate and Anila really wants to get more involved.</w:t>
      </w:r>
      <w:r w:rsidRPr="5286B816">
        <w:rPr>
          <w:sz w:val="32"/>
          <w:szCs w:val="32"/>
        </w:rPr>
        <w:t xml:space="preserve"> </w:t>
      </w:r>
      <w:r w:rsidR="00BB6105" w:rsidRPr="5286B816">
        <w:rPr>
          <w:sz w:val="32"/>
          <w:szCs w:val="32"/>
        </w:rPr>
        <w:t xml:space="preserve">When Ajit asks her out, </w:t>
      </w:r>
      <w:r w:rsidRPr="5286B816">
        <w:rPr>
          <w:sz w:val="32"/>
          <w:szCs w:val="32"/>
        </w:rPr>
        <w:t>Anila agrees</w:t>
      </w:r>
      <w:r w:rsidR="00BB6105" w:rsidRPr="5286B816">
        <w:rPr>
          <w:sz w:val="32"/>
          <w:szCs w:val="32"/>
        </w:rPr>
        <w:t xml:space="preserve">. They leave </w:t>
      </w:r>
      <w:r w:rsidR="67A20B64" w:rsidRPr="5286B816">
        <w:rPr>
          <w:sz w:val="32"/>
          <w:szCs w:val="32"/>
        </w:rPr>
        <w:t>the general</w:t>
      </w:r>
      <w:r w:rsidR="00BB6105" w:rsidRPr="5286B816">
        <w:rPr>
          <w:sz w:val="32"/>
          <w:szCs w:val="32"/>
        </w:rPr>
        <w:t xml:space="preserve"> session at </w:t>
      </w:r>
      <w:r w:rsidR="2471D7C1" w:rsidRPr="5286B816">
        <w:rPr>
          <w:sz w:val="32"/>
          <w:szCs w:val="32"/>
        </w:rPr>
        <w:t>the national</w:t>
      </w:r>
      <w:r w:rsidR="00BB6105" w:rsidRPr="5286B816">
        <w:rPr>
          <w:sz w:val="32"/>
          <w:szCs w:val="32"/>
        </w:rPr>
        <w:t xml:space="preserve"> convention to go on a date and afterward, Ajit invites Anila to his room to hang out and talk about chapter business. Once there, Ajit invites Anila to sit on his bed and put</w:t>
      </w:r>
      <w:r w:rsidR="00BF7928" w:rsidRPr="5286B816">
        <w:rPr>
          <w:sz w:val="32"/>
          <w:szCs w:val="32"/>
        </w:rPr>
        <w:t>s</w:t>
      </w:r>
      <w:r w:rsidR="00BB6105" w:rsidRPr="5286B816">
        <w:rPr>
          <w:sz w:val="32"/>
          <w:szCs w:val="32"/>
        </w:rPr>
        <w:t xml:space="preserve"> his hand on her knee. As they talk about NFB things, he begins to move his hand further up her leg and gently leans Anila back to lay on the bed. He tells her he really likes her and that once they are in a relationship and having sex, he will get her a spot on the affiliate board. </w:t>
      </w:r>
      <w:r w:rsidRPr="5286B816">
        <w:rPr>
          <w:sz w:val="32"/>
          <w:szCs w:val="32"/>
        </w:rPr>
        <w:t xml:space="preserve">Anila has been taught that everything related to sex is shameful. She has heard that it hurts the first time and will make her bleed. She is really scared. She hardly knows Ajit and feels ashamed </w:t>
      </w:r>
      <w:r w:rsidR="6A036A63" w:rsidRPr="5286B816">
        <w:rPr>
          <w:sz w:val="32"/>
          <w:szCs w:val="32"/>
        </w:rPr>
        <w:t>of</w:t>
      </w:r>
      <w:r w:rsidRPr="5286B816">
        <w:rPr>
          <w:sz w:val="32"/>
          <w:szCs w:val="32"/>
        </w:rPr>
        <w:t xml:space="preserve"> the thought of his touching her </w:t>
      </w:r>
      <w:r w:rsidR="37355196" w:rsidRPr="5286B816">
        <w:rPr>
          <w:sz w:val="32"/>
          <w:szCs w:val="32"/>
        </w:rPr>
        <w:t>body,</w:t>
      </w:r>
      <w:r w:rsidR="00BB6105" w:rsidRPr="5286B816">
        <w:rPr>
          <w:sz w:val="32"/>
          <w:szCs w:val="32"/>
        </w:rPr>
        <w:t xml:space="preserve"> but she is very passionate about the federation and </w:t>
      </w:r>
      <w:r w:rsidR="007E7136" w:rsidRPr="5286B816">
        <w:rPr>
          <w:sz w:val="32"/>
          <w:szCs w:val="32"/>
        </w:rPr>
        <w:t>isn’t sure if this is how everyone secures a leadership role, so s</w:t>
      </w:r>
      <w:r w:rsidRPr="5286B816">
        <w:rPr>
          <w:sz w:val="32"/>
          <w:szCs w:val="32"/>
        </w:rPr>
        <w:t>he lets Ajit have sex with her.</w:t>
      </w:r>
    </w:p>
    <w:p w14:paraId="315C66D8" w14:textId="77777777" w:rsidR="0057029D" w:rsidRDefault="0057029D" w:rsidP="5286B816">
      <w:pPr>
        <w:rPr>
          <w:sz w:val="32"/>
          <w:szCs w:val="32"/>
        </w:rPr>
      </w:pPr>
    </w:p>
    <w:p w14:paraId="43FDB2E1" w14:textId="77777777" w:rsidR="0057029D" w:rsidRDefault="0057029D" w:rsidP="5286B816">
      <w:pPr>
        <w:rPr>
          <w:sz w:val="32"/>
          <w:szCs w:val="32"/>
        </w:rPr>
      </w:pPr>
    </w:p>
    <w:p w14:paraId="61AFC89E" w14:textId="77777777" w:rsidR="0057029D" w:rsidRDefault="0057029D" w:rsidP="5286B816">
      <w:pPr>
        <w:rPr>
          <w:sz w:val="32"/>
          <w:szCs w:val="32"/>
        </w:rPr>
      </w:pPr>
    </w:p>
    <w:p w14:paraId="692005F6" w14:textId="76C43EF2" w:rsidR="006969D8" w:rsidRDefault="006969D8" w:rsidP="5286B816">
      <w:pPr>
        <w:rPr>
          <w:sz w:val="32"/>
          <w:szCs w:val="32"/>
        </w:rPr>
      </w:pPr>
      <w:r w:rsidRPr="5286B816">
        <w:rPr>
          <w:sz w:val="32"/>
          <w:szCs w:val="32"/>
        </w:rPr>
        <w:lastRenderedPageBreak/>
        <w:t xml:space="preserve">SELAH and JAMES: The last time Selah refused her husband James, he threatened her and beat her badly, giving her a black eye. She doesn’t want to have sex with James </w:t>
      </w:r>
      <w:r w:rsidR="43DD8BE2" w:rsidRPr="5286B816">
        <w:rPr>
          <w:sz w:val="32"/>
          <w:szCs w:val="32"/>
        </w:rPr>
        <w:t>today,</w:t>
      </w:r>
      <w:r w:rsidRPr="5286B816">
        <w:rPr>
          <w:sz w:val="32"/>
          <w:szCs w:val="32"/>
        </w:rPr>
        <w:t xml:space="preserve"> but he might beat her again, so she doesn’t refuse.</w:t>
      </w:r>
    </w:p>
    <w:p w14:paraId="5F909C8B" w14:textId="77777777" w:rsidR="00196057" w:rsidRPr="00C0736E" w:rsidRDefault="00196057" w:rsidP="5286B816">
      <w:pPr>
        <w:rPr>
          <w:sz w:val="32"/>
          <w:szCs w:val="32"/>
        </w:rPr>
      </w:pPr>
    </w:p>
    <w:p w14:paraId="24E08197" w14:textId="727AEE67" w:rsidR="006969D8" w:rsidRDefault="006969D8" w:rsidP="5286B816">
      <w:pPr>
        <w:rPr>
          <w:sz w:val="32"/>
          <w:szCs w:val="32"/>
        </w:rPr>
      </w:pPr>
      <w:r w:rsidRPr="5286B816">
        <w:rPr>
          <w:sz w:val="32"/>
          <w:szCs w:val="32"/>
        </w:rPr>
        <w:t>LIN and YANG: Lin’s</w:t>
      </w:r>
      <w:r w:rsidR="00BF7928" w:rsidRPr="5286B816">
        <w:rPr>
          <w:sz w:val="32"/>
          <w:szCs w:val="32"/>
        </w:rPr>
        <w:t xml:space="preserve"> partner</w:t>
      </w:r>
      <w:r w:rsidRPr="5286B816">
        <w:rPr>
          <w:sz w:val="32"/>
          <w:szCs w:val="32"/>
        </w:rPr>
        <w:t xml:space="preserve"> Yang is really pressuring </w:t>
      </w:r>
      <w:r w:rsidR="00BF7928" w:rsidRPr="5286B816">
        <w:rPr>
          <w:sz w:val="32"/>
          <w:szCs w:val="32"/>
        </w:rPr>
        <w:t>Lin</w:t>
      </w:r>
      <w:r w:rsidRPr="5286B816">
        <w:rPr>
          <w:sz w:val="32"/>
          <w:szCs w:val="32"/>
        </w:rPr>
        <w:t xml:space="preserve"> to have sex. </w:t>
      </w:r>
      <w:r w:rsidR="00BF7928" w:rsidRPr="5286B816">
        <w:rPr>
          <w:sz w:val="32"/>
          <w:szCs w:val="32"/>
        </w:rPr>
        <w:t xml:space="preserve">Lin </w:t>
      </w:r>
      <w:r w:rsidRPr="5286B816">
        <w:rPr>
          <w:sz w:val="32"/>
          <w:szCs w:val="32"/>
        </w:rPr>
        <w:t xml:space="preserve">doesn’t really want to do it, but </w:t>
      </w:r>
      <w:r w:rsidR="007E7136" w:rsidRPr="5286B816">
        <w:rPr>
          <w:sz w:val="32"/>
          <w:szCs w:val="32"/>
        </w:rPr>
        <w:t xml:space="preserve">Yang paid for </w:t>
      </w:r>
      <w:r w:rsidR="00BF7928" w:rsidRPr="5286B816">
        <w:rPr>
          <w:sz w:val="32"/>
          <w:szCs w:val="32"/>
        </w:rPr>
        <w:t>them</w:t>
      </w:r>
      <w:r w:rsidRPr="5286B816">
        <w:rPr>
          <w:sz w:val="32"/>
          <w:szCs w:val="32"/>
        </w:rPr>
        <w:t xml:space="preserve"> </w:t>
      </w:r>
      <w:r w:rsidR="007E7136" w:rsidRPr="5286B816">
        <w:rPr>
          <w:sz w:val="32"/>
          <w:szCs w:val="32"/>
        </w:rPr>
        <w:t>to come to national convention</w:t>
      </w:r>
      <w:r w:rsidRPr="5286B816">
        <w:rPr>
          <w:sz w:val="32"/>
          <w:szCs w:val="32"/>
        </w:rPr>
        <w:t xml:space="preserve">. Thinking it is inevitable, </w:t>
      </w:r>
      <w:r w:rsidR="55501BC9" w:rsidRPr="5286B816">
        <w:rPr>
          <w:sz w:val="32"/>
          <w:szCs w:val="32"/>
        </w:rPr>
        <w:t>Lin</w:t>
      </w:r>
      <w:r w:rsidRPr="5286B816">
        <w:rPr>
          <w:sz w:val="32"/>
          <w:szCs w:val="32"/>
        </w:rPr>
        <w:t xml:space="preserve"> just lets Yang do what </w:t>
      </w:r>
      <w:r w:rsidR="00BF7928" w:rsidRPr="5286B816">
        <w:rPr>
          <w:sz w:val="32"/>
          <w:szCs w:val="32"/>
        </w:rPr>
        <w:t>Yang</w:t>
      </w:r>
      <w:r w:rsidRPr="5286B816">
        <w:rPr>
          <w:sz w:val="32"/>
          <w:szCs w:val="32"/>
        </w:rPr>
        <w:t xml:space="preserve"> wants without saying anything.</w:t>
      </w:r>
      <w:r w:rsidR="00BF7928" w:rsidRPr="5286B816">
        <w:rPr>
          <w:sz w:val="32"/>
          <w:szCs w:val="32"/>
        </w:rPr>
        <w:t xml:space="preserve"> Lin’s body becomes aroused when being touched by Yang. Lin has an orgasm while being fondled by Yang. </w:t>
      </w:r>
    </w:p>
    <w:p w14:paraId="267B9FEF" w14:textId="77777777" w:rsidR="00196057" w:rsidRPr="00C0736E" w:rsidRDefault="00196057" w:rsidP="5286B816">
      <w:pPr>
        <w:rPr>
          <w:sz w:val="32"/>
          <w:szCs w:val="32"/>
        </w:rPr>
      </w:pPr>
    </w:p>
    <w:p w14:paraId="0C9EFEB4" w14:textId="06B5A513" w:rsidR="006969D8" w:rsidRDefault="006969D8" w:rsidP="5286B816">
      <w:pPr>
        <w:rPr>
          <w:sz w:val="32"/>
          <w:szCs w:val="32"/>
        </w:rPr>
      </w:pPr>
      <w:r w:rsidRPr="5286B816">
        <w:rPr>
          <w:sz w:val="32"/>
          <w:szCs w:val="32"/>
        </w:rPr>
        <w:t>T</w:t>
      </w:r>
      <w:r w:rsidR="00196057" w:rsidRPr="5286B816">
        <w:rPr>
          <w:sz w:val="32"/>
          <w:szCs w:val="32"/>
        </w:rPr>
        <w:t>IA</w:t>
      </w:r>
      <w:r w:rsidRPr="5286B816">
        <w:rPr>
          <w:sz w:val="32"/>
          <w:szCs w:val="32"/>
        </w:rPr>
        <w:t xml:space="preserve"> and HELENA: T</w:t>
      </w:r>
      <w:r w:rsidR="00196057" w:rsidRPr="5286B816">
        <w:rPr>
          <w:sz w:val="32"/>
          <w:szCs w:val="32"/>
        </w:rPr>
        <w:t>ia</w:t>
      </w:r>
      <w:r w:rsidRPr="5286B816">
        <w:rPr>
          <w:sz w:val="32"/>
          <w:szCs w:val="32"/>
        </w:rPr>
        <w:t xml:space="preserve"> and Helena are </w:t>
      </w:r>
      <w:r w:rsidR="007E7136" w:rsidRPr="5286B816">
        <w:rPr>
          <w:sz w:val="32"/>
          <w:szCs w:val="32"/>
        </w:rPr>
        <w:t>both on the NABS board</w:t>
      </w:r>
      <w:r w:rsidRPr="5286B816">
        <w:rPr>
          <w:sz w:val="32"/>
          <w:szCs w:val="32"/>
        </w:rPr>
        <w:t xml:space="preserve">. They </w:t>
      </w:r>
      <w:r w:rsidR="007E7136" w:rsidRPr="5286B816">
        <w:rPr>
          <w:sz w:val="32"/>
          <w:szCs w:val="32"/>
        </w:rPr>
        <w:t xml:space="preserve">are not officially dating but </w:t>
      </w:r>
      <w:r w:rsidRPr="5286B816">
        <w:rPr>
          <w:sz w:val="32"/>
          <w:szCs w:val="32"/>
        </w:rPr>
        <w:t xml:space="preserve">are very attracted to each other. </w:t>
      </w:r>
      <w:r w:rsidR="007E7136" w:rsidRPr="5286B816">
        <w:rPr>
          <w:sz w:val="32"/>
          <w:szCs w:val="32"/>
        </w:rPr>
        <w:t xml:space="preserve">After </w:t>
      </w:r>
      <w:r w:rsidR="00BF7928" w:rsidRPr="5286B816">
        <w:rPr>
          <w:sz w:val="32"/>
          <w:szCs w:val="32"/>
        </w:rPr>
        <w:t>a</w:t>
      </w:r>
      <w:r w:rsidR="007E7136" w:rsidRPr="5286B816">
        <w:rPr>
          <w:sz w:val="32"/>
          <w:szCs w:val="32"/>
        </w:rPr>
        <w:t xml:space="preserve"> fun night at convention, they</w:t>
      </w:r>
      <w:r w:rsidRPr="5286B816">
        <w:rPr>
          <w:sz w:val="32"/>
          <w:szCs w:val="32"/>
        </w:rPr>
        <w:t xml:space="preserve"> agree that they want to have sex. After agreeing to</w:t>
      </w:r>
      <w:r w:rsidR="00196057" w:rsidRPr="5286B816">
        <w:rPr>
          <w:sz w:val="32"/>
          <w:szCs w:val="32"/>
        </w:rPr>
        <w:t xml:space="preserve"> oral but not anal play, they have sex</w:t>
      </w:r>
      <w:r w:rsidRPr="5286B816">
        <w:rPr>
          <w:sz w:val="32"/>
          <w:szCs w:val="32"/>
        </w:rPr>
        <w:t>.</w:t>
      </w:r>
    </w:p>
    <w:p w14:paraId="4CD71A3B" w14:textId="77777777" w:rsidR="00196057" w:rsidRPr="00C0736E" w:rsidRDefault="00196057" w:rsidP="5286B816">
      <w:pPr>
        <w:rPr>
          <w:sz w:val="32"/>
          <w:szCs w:val="32"/>
        </w:rPr>
      </w:pPr>
    </w:p>
    <w:p w14:paraId="5AB531C7" w14:textId="22B6F277" w:rsidR="006969D8" w:rsidRDefault="006969D8" w:rsidP="5286B816">
      <w:pPr>
        <w:rPr>
          <w:sz w:val="32"/>
          <w:szCs w:val="32"/>
        </w:rPr>
      </w:pPr>
      <w:r w:rsidRPr="5286B816">
        <w:rPr>
          <w:sz w:val="32"/>
          <w:szCs w:val="32"/>
        </w:rPr>
        <w:t xml:space="preserve">GINA and AHMED: Gina </w:t>
      </w:r>
      <w:r w:rsidR="007E7136" w:rsidRPr="5286B816">
        <w:rPr>
          <w:sz w:val="32"/>
          <w:szCs w:val="32"/>
        </w:rPr>
        <w:t>is a newly blind single mom.</w:t>
      </w:r>
      <w:r w:rsidRPr="5286B816">
        <w:rPr>
          <w:sz w:val="32"/>
          <w:szCs w:val="32"/>
        </w:rPr>
        <w:t xml:space="preserve"> She works in </w:t>
      </w:r>
      <w:r w:rsidR="00960904" w:rsidRPr="5286B816">
        <w:rPr>
          <w:sz w:val="32"/>
          <w:szCs w:val="32"/>
        </w:rPr>
        <w:t xml:space="preserve">a BEP location </w:t>
      </w:r>
      <w:r w:rsidRPr="5286B816">
        <w:rPr>
          <w:sz w:val="32"/>
          <w:szCs w:val="32"/>
        </w:rPr>
        <w:t xml:space="preserve">for Ahmed and her salary is her family’s main income. One day Ahmed starts touching her and after the shop closes, he pulls her into the storeroom in the back and </w:t>
      </w:r>
      <w:proofErr w:type="gramStart"/>
      <w:r w:rsidRPr="5286B816">
        <w:rPr>
          <w:sz w:val="32"/>
          <w:szCs w:val="32"/>
        </w:rPr>
        <w:t>lifts up</w:t>
      </w:r>
      <w:proofErr w:type="gramEnd"/>
      <w:r w:rsidRPr="5286B816">
        <w:rPr>
          <w:sz w:val="32"/>
          <w:szCs w:val="32"/>
        </w:rPr>
        <w:t xml:space="preserve"> her dress. Gina is </w:t>
      </w:r>
      <w:r w:rsidR="00960904" w:rsidRPr="5286B816">
        <w:rPr>
          <w:sz w:val="32"/>
          <w:szCs w:val="32"/>
        </w:rPr>
        <w:t>confused and</w:t>
      </w:r>
      <w:r w:rsidRPr="5286B816">
        <w:rPr>
          <w:sz w:val="32"/>
          <w:szCs w:val="32"/>
        </w:rPr>
        <w:t xml:space="preserve"> frightened about losing her job. She starts to resist but when Ahmed says, “What? You don’t like working here?” she gives in.</w:t>
      </w:r>
    </w:p>
    <w:p w14:paraId="317C9B50" w14:textId="77777777" w:rsidR="00196057" w:rsidRPr="00C0736E" w:rsidRDefault="00196057" w:rsidP="5286B816">
      <w:pPr>
        <w:rPr>
          <w:sz w:val="32"/>
          <w:szCs w:val="32"/>
        </w:rPr>
      </w:pPr>
    </w:p>
    <w:p w14:paraId="4083E956" w14:textId="13C1C822" w:rsidR="006969D8" w:rsidRDefault="006969D8" w:rsidP="5286B816">
      <w:pPr>
        <w:rPr>
          <w:sz w:val="32"/>
          <w:szCs w:val="32"/>
        </w:rPr>
      </w:pPr>
      <w:r w:rsidRPr="5286B816">
        <w:rPr>
          <w:sz w:val="32"/>
          <w:szCs w:val="32"/>
        </w:rPr>
        <w:lastRenderedPageBreak/>
        <w:t xml:space="preserve">JULIA and OSCAR: </w:t>
      </w:r>
      <w:r w:rsidR="00F5316D" w:rsidRPr="5286B816">
        <w:rPr>
          <w:sz w:val="32"/>
          <w:szCs w:val="32"/>
        </w:rPr>
        <w:t>Oscar and Julia are on staff at a blindness training center. Julia has worked there for 15 years, and Oscar just started a few months ago</w:t>
      </w:r>
      <w:r w:rsidR="00BF7928" w:rsidRPr="5286B816">
        <w:rPr>
          <w:sz w:val="32"/>
          <w:szCs w:val="32"/>
        </w:rPr>
        <w:t xml:space="preserve"> after 12 years at another state center</w:t>
      </w:r>
      <w:r w:rsidR="00F5316D" w:rsidRPr="5286B816">
        <w:rPr>
          <w:sz w:val="32"/>
          <w:szCs w:val="32"/>
        </w:rPr>
        <w:t xml:space="preserve">. The staff is a tight-knit group and several folks have made comments about how Oscar and Julia should get together. </w:t>
      </w:r>
      <w:r w:rsidRPr="5286B816">
        <w:rPr>
          <w:sz w:val="32"/>
          <w:szCs w:val="32"/>
        </w:rPr>
        <w:t xml:space="preserve">Oscar is not sure if he really wants to have sex with Julia, but Julia suggested it and he is afraid that his </w:t>
      </w:r>
      <w:r w:rsidR="00F5316D" w:rsidRPr="5286B816">
        <w:rPr>
          <w:sz w:val="32"/>
          <w:szCs w:val="32"/>
        </w:rPr>
        <w:t>coworker friends</w:t>
      </w:r>
      <w:r w:rsidRPr="5286B816">
        <w:rPr>
          <w:sz w:val="32"/>
          <w:szCs w:val="32"/>
        </w:rPr>
        <w:t xml:space="preserve"> will find out and tease him if he says no. He goes ahead.</w:t>
      </w:r>
    </w:p>
    <w:p w14:paraId="1EFEFA75" w14:textId="77777777" w:rsidR="00196057" w:rsidRPr="00C0736E" w:rsidRDefault="00196057" w:rsidP="5286B816">
      <w:pPr>
        <w:rPr>
          <w:sz w:val="32"/>
          <w:szCs w:val="32"/>
        </w:rPr>
      </w:pPr>
    </w:p>
    <w:p w14:paraId="11ACDCD9" w14:textId="62DE3D26" w:rsidR="006969D8" w:rsidRDefault="006969D8" w:rsidP="5286B816">
      <w:pPr>
        <w:rPr>
          <w:sz w:val="32"/>
          <w:szCs w:val="32"/>
        </w:rPr>
      </w:pPr>
      <w:r w:rsidRPr="5286B816">
        <w:rPr>
          <w:sz w:val="32"/>
          <w:szCs w:val="32"/>
        </w:rPr>
        <w:t xml:space="preserve">PETER and </w:t>
      </w:r>
      <w:r w:rsidR="00BF7928" w:rsidRPr="5286B816">
        <w:rPr>
          <w:sz w:val="32"/>
          <w:szCs w:val="32"/>
        </w:rPr>
        <w:t>LIAM</w:t>
      </w:r>
      <w:r w:rsidRPr="5286B816">
        <w:rPr>
          <w:sz w:val="32"/>
          <w:szCs w:val="32"/>
        </w:rPr>
        <w:t>: Peter often buys L</w:t>
      </w:r>
      <w:r w:rsidR="00BF7928" w:rsidRPr="5286B816">
        <w:rPr>
          <w:sz w:val="32"/>
          <w:szCs w:val="32"/>
        </w:rPr>
        <w:t xml:space="preserve">iam </w:t>
      </w:r>
      <w:r w:rsidRPr="5286B816">
        <w:rPr>
          <w:sz w:val="32"/>
          <w:szCs w:val="32"/>
        </w:rPr>
        <w:t xml:space="preserve">gifts and other things he needs. </w:t>
      </w:r>
      <w:r w:rsidR="00DF7C06" w:rsidRPr="5286B816">
        <w:rPr>
          <w:sz w:val="32"/>
          <w:szCs w:val="32"/>
        </w:rPr>
        <w:t>Tonight,</w:t>
      </w:r>
      <w:r w:rsidRPr="5286B816">
        <w:rPr>
          <w:sz w:val="32"/>
          <w:szCs w:val="32"/>
        </w:rPr>
        <w:t xml:space="preserve"> they went out for dinner and </w:t>
      </w:r>
      <w:r w:rsidR="00BF7928" w:rsidRPr="5286B816">
        <w:rPr>
          <w:sz w:val="32"/>
          <w:szCs w:val="32"/>
        </w:rPr>
        <w:t>Peter</w:t>
      </w:r>
      <w:r w:rsidRPr="5286B816">
        <w:rPr>
          <w:sz w:val="32"/>
          <w:szCs w:val="32"/>
        </w:rPr>
        <w:t xml:space="preserve"> paid. Even though L</w:t>
      </w:r>
      <w:r w:rsidR="00BF7928" w:rsidRPr="5286B816">
        <w:rPr>
          <w:sz w:val="32"/>
          <w:szCs w:val="32"/>
        </w:rPr>
        <w:t>iam</w:t>
      </w:r>
      <w:r w:rsidRPr="5286B816">
        <w:rPr>
          <w:sz w:val="32"/>
          <w:szCs w:val="32"/>
        </w:rPr>
        <w:t xml:space="preserve"> doesn’t feel ready to have sex, he feels that he owes it to Peter. </w:t>
      </w:r>
      <w:r w:rsidR="00BF7928" w:rsidRPr="5286B816">
        <w:rPr>
          <w:sz w:val="32"/>
          <w:szCs w:val="32"/>
        </w:rPr>
        <w:t>Liam</w:t>
      </w:r>
      <w:r w:rsidRPr="5286B816">
        <w:rPr>
          <w:sz w:val="32"/>
          <w:szCs w:val="32"/>
        </w:rPr>
        <w:t xml:space="preserve"> doesn’t refuse </w:t>
      </w:r>
      <w:r w:rsidR="00BF7928" w:rsidRPr="5286B816">
        <w:rPr>
          <w:sz w:val="32"/>
          <w:szCs w:val="32"/>
        </w:rPr>
        <w:t>Peter’s advances</w:t>
      </w:r>
      <w:r w:rsidRPr="5286B816">
        <w:rPr>
          <w:sz w:val="32"/>
          <w:szCs w:val="32"/>
        </w:rPr>
        <w:t>.</w:t>
      </w:r>
    </w:p>
    <w:p w14:paraId="0F6BC890" w14:textId="77777777" w:rsidR="00196057" w:rsidRPr="00C0736E" w:rsidRDefault="00196057" w:rsidP="5286B816">
      <w:pPr>
        <w:rPr>
          <w:sz w:val="32"/>
          <w:szCs w:val="32"/>
        </w:rPr>
      </w:pPr>
    </w:p>
    <w:p w14:paraId="0F464A04" w14:textId="19F97364" w:rsidR="006969D8" w:rsidRDefault="006969D8" w:rsidP="5286B816">
      <w:pPr>
        <w:rPr>
          <w:sz w:val="32"/>
          <w:szCs w:val="32"/>
        </w:rPr>
      </w:pPr>
      <w:r w:rsidRPr="5286B816">
        <w:rPr>
          <w:sz w:val="32"/>
          <w:szCs w:val="32"/>
        </w:rPr>
        <w:t xml:space="preserve">VERA and WILLIAM: Vera and William have had sex once before. Tonight, William tells Vera that he has been wanting her all day. Vera would rather just hang out and talk, but she thinks that since they did it once, there is no going back. When William starts to take off his clothes, Vera says nothing to </w:t>
      </w:r>
      <w:r w:rsidR="00BF7928" w:rsidRPr="5286B816">
        <w:rPr>
          <w:sz w:val="32"/>
          <w:szCs w:val="32"/>
        </w:rPr>
        <w:t>him,</w:t>
      </w:r>
      <w:r w:rsidRPr="5286B816">
        <w:rPr>
          <w:sz w:val="32"/>
          <w:szCs w:val="32"/>
        </w:rPr>
        <w:t xml:space="preserve"> and they have sex again.</w:t>
      </w:r>
    </w:p>
    <w:p w14:paraId="73656A92" w14:textId="77777777" w:rsidR="00196057" w:rsidRPr="00C0736E" w:rsidRDefault="00196057" w:rsidP="5286B816">
      <w:pPr>
        <w:rPr>
          <w:sz w:val="32"/>
          <w:szCs w:val="32"/>
        </w:rPr>
      </w:pPr>
    </w:p>
    <w:p w14:paraId="01BA6B27" w14:textId="10D48900" w:rsidR="006969D8" w:rsidRDefault="00BF7928" w:rsidP="5286B816">
      <w:pPr>
        <w:rPr>
          <w:sz w:val="32"/>
          <w:szCs w:val="32"/>
        </w:rPr>
      </w:pPr>
      <w:r w:rsidRPr="5286B816">
        <w:rPr>
          <w:sz w:val="32"/>
          <w:szCs w:val="32"/>
        </w:rPr>
        <w:t>JORDAN</w:t>
      </w:r>
      <w:r w:rsidR="006969D8" w:rsidRPr="5286B816">
        <w:rPr>
          <w:sz w:val="32"/>
          <w:szCs w:val="32"/>
        </w:rPr>
        <w:t xml:space="preserve"> and </w:t>
      </w:r>
      <w:r w:rsidRPr="5286B816">
        <w:rPr>
          <w:sz w:val="32"/>
          <w:szCs w:val="32"/>
        </w:rPr>
        <w:t>PHOENIX</w:t>
      </w:r>
      <w:r w:rsidR="006969D8" w:rsidRPr="5286B816">
        <w:rPr>
          <w:sz w:val="32"/>
          <w:szCs w:val="32"/>
        </w:rPr>
        <w:t xml:space="preserve">: One evening </w:t>
      </w:r>
      <w:r w:rsidRPr="5286B816">
        <w:rPr>
          <w:sz w:val="32"/>
          <w:szCs w:val="32"/>
        </w:rPr>
        <w:t xml:space="preserve">Jordan </w:t>
      </w:r>
      <w:r w:rsidR="006969D8" w:rsidRPr="5286B816">
        <w:rPr>
          <w:sz w:val="32"/>
          <w:szCs w:val="32"/>
        </w:rPr>
        <w:t xml:space="preserve">drank a lot. </w:t>
      </w:r>
      <w:r w:rsidRPr="5286B816">
        <w:rPr>
          <w:sz w:val="32"/>
          <w:szCs w:val="32"/>
        </w:rPr>
        <w:t>Phoenix</w:t>
      </w:r>
      <w:r w:rsidR="006969D8" w:rsidRPr="5286B816">
        <w:rPr>
          <w:sz w:val="32"/>
          <w:szCs w:val="32"/>
        </w:rPr>
        <w:t xml:space="preserve"> finds </w:t>
      </w:r>
      <w:r w:rsidRPr="5286B816">
        <w:rPr>
          <w:sz w:val="32"/>
          <w:szCs w:val="32"/>
        </w:rPr>
        <w:t>Jordan</w:t>
      </w:r>
      <w:r w:rsidR="006969D8" w:rsidRPr="5286B816">
        <w:rPr>
          <w:sz w:val="32"/>
          <w:szCs w:val="32"/>
        </w:rPr>
        <w:t xml:space="preserve"> lying on the bed, passed out cold. </w:t>
      </w:r>
      <w:r w:rsidRPr="5286B816">
        <w:rPr>
          <w:sz w:val="32"/>
          <w:szCs w:val="32"/>
        </w:rPr>
        <w:t>Phoenix</w:t>
      </w:r>
      <w:r w:rsidR="006969D8" w:rsidRPr="5286B816">
        <w:rPr>
          <w:sz w:val="32"/>
          <w:szCs w:val="32"/>
        </w:rPr>
        <w:t xml:space="preserve"> takes off </w:t>
      </w:r>
      <w:r w:rsidRPr="5286B816">
        <w:rPr>
          <w:sz w:val="32"/>
          <w:szCs w:val="32"/>
        </w:rPr>
        <w:t>Jordan’s</w:t>
      </w:r>
      <w:r w:rsidR="006969D8" w:rsidRPr="5286B816">
        <w:rPr>
          <w:sz w:val="32"/>
          <w:szCs w:val="32"/>
        </w:rPr>
        <w:t xml:space="preserve"> clothes and has sex with </w:t>
      </w:r>
      <w:r w:rsidRPr="5286B816">
        <w:rPr>
          <w:sz w:val="32"/>
          <w:szCs w:val="32"/>
        </w:rPr>
        <w:t>Jordan</w:t>
      </w:r>
      <w:r w:rsidR="006969D8" w:rsidRPr="5286B816">
        <w:rPr>
          <w:sz w:val="32"/>
          <w:szCs w:val="32"/>
        </w:rPr>
        <w:t xml:space="preserve">. </w:t>
      </w:r>
      <w:r w:rsidRPr="5286B816">
        <w:rPr>
          <w:sz w:val="32"/>
          <w:szCs w:val="32"/>
        </w:rPr>
        <w:t>Jordan</w:t>
      </w:r>
      <w:r w:rsidR="006969D8" w:rsidRPr="5286B816">
        <w:rPr>
          <w:sz w:val="32"/>
          <w:szCs w:val="32"/>
        </w:rPr>
        <w:t xml:space="preserve"> doesn’t wake up.</w:t>
      </w:r>
    </w:p>
    <w:p w14:paraId="30B179D0" w14:textId="77777777" w:rsidR="00196057" w:rsidRPr="00C0736E" w:rsidRDefault="00196057" w:rsidP="5286B816">
      <w:pPr>
        <w:rPr>
          <w:sz w:val="32"/>
          <w:szCs w:val="32"/>
        </w:rPr>
      </w:pPr>
    </w:p>
    <w:p w14:paraId="3F2BAA34" w14:textId="14CB3E6D" w:rsidR="006969D8" w:rsidRDefault="00BF7928" w:rsidP="5286B816">
      <w:pPr>
        <w:rPr>
          <w:sz w:val="32"/>
          <w:szCs w:val="32"/>
        </w:rPr>
      </w:pPr>
      <w:r w:rsidRPr="5286B816">
        <w:rPr>
          <w:sz w:val="32"/>
          <w:szCs w:val="32"/>
        </w:rPr>
        <w:lastRenderedPageBreak/>
        <w:t>JOSE</w:t>
      </w:r>
      <w:r w:rsidR="00DF7C06" w:rsidRPr="5286B816">
        <w:rPr>
          <w:sz w:val="32"/>
          <w:szCs w:val="32"/>
        </w:rPr>
        <w:t xml:space="preserve"> and </w:t>
      </w:r>
      <w:r w:rsidRPr="5286B816">
        <w:rPr>
          <w:sz w:val="32"/>
          <w:szCs w:val="32"/>
        </w:rPr>
        <w:t>AUGUSTIN</w:t>
      </w:r>
      <w:r w:rsidR="00DF7C06" w:rsidRPr="5286B816">
        <w:rPr>
          <w:sz w:val="32"/>
          <w:szCs w:val="32"/>
        </w:rPr>
        <w:t xml:space="preserve">: </w:t>
      </w:r>
      <w:r w:rsidRPr="5286B816">
        <w:rPr>
          <w:sz w:val="32"/>
          <w:szCs w:val="32"/>
        </w:rPr>
        <w:t>Jose and Augustin</w:t>
      </w:r>
      <w:r w:rsidR="00DF7C06" w:rsidRPr="5286B816">
        <w:rPr>
          <w:sz w:val="32"/>
          <w:szCs w:val="32"/>
        </w:rPr>
        <w:t xml:space="preserve"> met in line at the bar at the talent show at national convention. </w:t>
      </w:r>
      <w:r w:rsidR="00FC1ABB" w:rsidRPr="5286B816">
        <w:rPr>
          <w:sz w:val="32"/>
          <w:szCs w:val="32"/>
        </w:rPr>
        <w:t>They</w:t>
      </w:r>
      <w:r w:rsidR="00DF7C06" w:rsidRPr="5286B816">
        <w:rPr>
          <w:sz w:val="32"/>
          <w:szCs w:val="32"/>
        </w:rPr>
        <w:t xml:space="preserve"> casually hung out during the event</w:t>
      </w:r>
      <w:r w:rsidR="00FC1ABB" w:rsidRPr="5286B816">
        <w:rPr>
          <w:sz w:val="32"/>
          <w:szCs w:val="32"/>
        </w:rPr>
        <w:t xml:space="preserve"> and </w:t>
      </w:r>
      <w:r w:rsidRPr="5286B816">
        <w:rPr>
          <w:sz w:val="32"/>
          <w:szCs w:val="32"/>
        </w:rPr>
        <w:t>Augustin invited Jose</w:t>
      </w:r>
      <w:r w:rsidR="00FC1ABB" w:rsidRPr="5286B816">
        <w:rPr>
          <w:sz w:val="32"/>
          <w:szCs w:val="32"/>
        </w:rPr>
        <w:t xml:space="preserve"> to his room after. </w:t>
      </w:r>
      <w:r w:rsidRPr="5286B816">
        <w:rPr>
          <w:sz w:val="32"/>
          <w:szCs w:val="32"/>
        </w:rPr>
        <w:t>Jose</w:t>
      </w:r>
      <w:r w:rsidR="00FC1ABB" w:rsidRPr="5286B816">
        <w:rPr>
          <w:sz w:val="32"/>
          <w:szCs w:val="32"/>
        </w:rPr>
        <w:t xml:space="preserve"> accepted the invite and</w:t>
      </w:r>
      <w:r w:rsidRPr="5286B816">
        <w:rPr>
          <w:sz w:val="32"/>
          <w:szCs w:val="32"/>
        </w:rPr>
        <w:t>, when there,</w:t>
      </w:r>
      <w:r w:rsidR="00FC1ABB" w:rsidRPr="5286B816">
        <w:rPr>
          <w:sz w:val="32"/>
          <w:szCs w:val="32"/>
        </w:rPr>
        <w:t xml:space="preserve"> asked </w:t>
      </w:r>
      <w:r w:rsidRPr="5286B816">
        <w:rPr>
          <w:sz w:val="32"/>
          <w:szCs w:val="32"/>
        </w:rPr>
        <w:t>Augustin</w:t>
      </w:r>
      <w:r w:rsidR="00FC1ABB" w:rsidRPr="5286B816">
        <w:rPr>
          <w:sz w:val="32"/>
          <w:szCs w:val="32"/>
        </w:rPr>
        <w:t xml:space="preserve"> if he would like to have sex. </w:t>
      </w:r>
      <w:r w:rsidRPr="5286B816">
        <w:rPr>
          <w:sz w:val="32"/>
          <w:szCs w:val="32"/>
        </w:rPr>
        <w:t xml:space="preserve">Augustin </w:t>
      </w:r>
      <w:r w:rsidR="00FC1ABB" w:rsidRPr="5286B816">
        <w:rPr>
          <w:sz w:val="32"/>
          <w:szCs w:val="32"/>
        </w:rPr>
        <w:t xml:space="preserve">said yes and they had sex. </w:t>
      </w:r>
    </w:p>
    <w:p w14:paraId="3E183577" w14:textId="1C9F7B43" w:rsidR="5286B816" w:rsidRDefault="5286B816" w:rsidP="5286B816">
      <w:pPr>
        <w:rPr>
          <w:sz w:val="32"/>
          <w:szCs w:val="32"/>
        </w:rPr>
      </w:pPr>
    </w:p>
    <w:p w14:paraId="4869D433" w14:textId="18A5A427" w:rsidR="19797417" w:rsidRDefault="534F89F8" w:rsidP="5286B816">
      <w:pPr>
        <w:rPr>
          <w:sz w:val="32"/>
          <w:szCs w:val="32"/>
        </w:rPr>
      </w:pPr>
      <w:r w:rsidRPr="5286B816">
        <w:rPr>
          <w:sz w:val="32"/>
          <w:szCs w:val="32"/>
        </w:rPr>
        <w:t xml:space="preserve">DEMI and LEVI: Demi and Levi are both participating in a blindness rehabilitation program. </w:t>
      </w:r>
      <w:r w:rsidR="73F29ABB" w:rsidRPr="5286B816">
        <w:rPr>
          <w:sz w:val="32"/>
          <w:szCs w:val="32"/>
        </w:rPr>
        <w:t>Each time Levi completes a task or is successful in class, Demi excitedly hugs him. At first, they’re quick side-hugs, but after a while, Demi moves</w:t>
      </w:r>
      <w:r w:rsidR="7723151F" w:rsidRPr="5286B816">
        <w:rPr>
          <w:sz w:val="32"/>
          <w:szCs w:val="32"/>
        </w:rPr>
        <w:t xml:space="preserve"> to two-armed front-facing hugs that last more than a few seconds. Levi was surprised the first time Demi hugged him, since he’s not usually a touchy-feeling kind of person. </w:t>
      </w:r>
      <w:r w:rsidR="085356D3" w:rsidRPr="5286B816">
        <w:rPr>
          <w:sz w:val="32"/>
          <w:szCs w:val="32"/>
        </w:rPr>
        <w:t xml:space="preserve">The next time he completes a task, he knows Demi’s hug is coming so he doesn’t say anything to her, even though he’s not sure how to feel about it. </w:t>
      </w:r>
    </w:p>
    <w:p w14:paraId="1AD79DF7" w14:textId="628D1C6C" w:rsidR="5286B816" w:rsidRDefault="5286B816" w:rsidP="5286B816">
      <w:pPr>
        <w:rPr>
          <w:sz w:val="32"/>
          <w:szCs w:val="32"/>
        </w:rPr>
      </w:pPr>
    </w:p>
    <w:p w14:paraId="3F8DC406" w14:textId="77777777" w:rsidR="0057029D" w:rsidRDefault="085356D3" w:rsidP="5286B816">
      <w:pPr>
        <w:rPr>
          <w:sz w:val="32"/>
          <w:szCs w:val="32"/>
        </w:rPr>
      </w:pPr>
      <w:r w:rsidRPr="5286B816">
        <w:rPr>
          <w:sz w:val="32"/>
          <w:szCs w:val="32"/>
        </w:rPr>
        <w:t>JORGE and ALISON: Jorge and Alison are coworkers at a warehouse that employs lots of blind and l</w:t>
      </w:r>
      <w:r w:rsidR="3B0CB02C" w:rsidRPr="5286B816">
        <w:rPr>
          <w:sz w:val="32"/>
          <w:szCs w:val="32"/>
        </w:rPr>
        <w:t xml:space="preserve">ow-vision individuals. </w:t>
      </w:r>
      <w:r w:rsidR="57C0810F" w:rsidRPr="5286B816">
        <w:rPr>
          <w:sz w:val="32"/>
          <w:szCs w:val="32"/>
        </w:rPr>
        <w:t>Each day at lunch, Jorge mentions how nice the room smells when Alison walks in; her perfume is subtle but very pleasant for Jorge</w:t>
      </w:r>
      <w:r w:rsidR="5789BBE9" w:rsidRPr="5286B816">
        <w:rPr>
          <w:sz w:val="32"/>
          <w:szCs w:val="32"/>
        </w:rPr>
        <w:t xml:space="preserve">. The first time Jorge said something, Alison said “thanks, it’s peppermint vanilla” and didn’t think much of it. As time </w:t>
      </w:r>
      <w:r w:rsidR="4770CB65" w:rsidRPr="5286B816">
        <w:rPr>
          <w:sz w:val="32"/>
          <w:szCs w:val="32"/>
        </w:rPr>
        <w:t>h</w:t>
      </w:r>
      <w:r w:rsidR="5789BBE9" w:rsidRPr="5286B816">
        <w:rPr>
          <w:sz w:val="32"/>
          <w:szCs w:val="32"/>
        </w:rPr>
        <w:t>as gone on though, Jorge has mad</w:t>
      </w:r>
      <w:r w:rsidR="4B7B1DCD" w:rsidRPr="5286B816">
        <w:rPr>
          <w:sz w:val="32"/>
          <w:szCs w:val="32"/>
        </w:rPr>
        <w:t xml:space="preserve">e comments each day about how good she smells, how vanilla is his favorite flavor, how he really likes peppermint dessert. Alison usually has her headphones </w:t>
      </w:r>
      <w:r w:rsidR="4ED3AEF2" w:rsidRPr="5286B816">
        <w:rPr>
          <w:sz w:val="32"/>
          <w:szCs w:val="32"/>
        </w:rPr>
        <w:t>in,</w:t>
      </w:r>
      <w:r w:rsidR="4B7B1DCD" w:rsidRPr="5286B816">
        <w:rPr>
          <w:sz w:val="32"/>
          <w:szCs w:val="32"/>
        </w:rPr>
        <w:t xml:space="preserve"> so she </w:t>
      </w:r>
      <w:r w:rsidR="516C4578" w:rsidRPr="5286B816">
        <w:rPr>
          <w:sz w:val="32"/>
          <w:szCs w:val="32"/>
        </w:rPr>
        <w:t>doesn't</w:t>
      </w:r>
      <w:r w:rsidR="4B7B1DCD" w:rsidRPr="5286B816">
        <w:rPr>
          <w:sz w:val="32"/>
          <w:szCs w:val="32"/>
        </w:rPr>
        <w:t xml:space="preserve"> hear m</w:t>
      </w:r>
      <w:r w:rsidR="1DA240AC" w:rsidRPr="5286B816">
        <w:rPr>
          <w:sz w:val="32"/>
          <w:szCs w:val="32"/>
        </w:rPr>
        <w:t xml:space="preserve">uch of what he says. Her </w:t>
      </w:r>
      <w:r w:rsidR="14A37462" w:rsidRPr="5286B816">
        <w:rPr>
          <w:sz w:val="32"/>
          <w:szCs w:val="32"/>
        </w:rPr>
        <w:t>coworker</w:t>
      </w:r>
      <w:r w:rsidR="16357351" w:rsidRPr="5286B816">
        <w:rPr>
          <w:sz w:val="32"/>
          <w:szCs w:val="32"/>
        </w:rPr>
        <w:t xml:space="preserve">, </w:t>
      </w:r>
      <w:proofErr w:type="spellStart"/>
      <w:r w:rsidR="16357351" w:rsidRPr="5286B816">
        <w:rPr>
          <w:sz w:val="32"/>
          <w:szCs w:val="32"/>
        </w:rPr>
        <w:t>Ameilia</w:t>
      </w:r>
      <w:proofErr w:type="spellEnd"/>
      <w:r w:rsidR="16357351" w:rsidRPr="5286B816">
        <w:rPr>
          <w:sz w:val="32"/>
          <w:szCs w:val="32"/>
        </w:rPr>
        <w:t xml:space="preserve">, however, is becoming increasingly uncomfortable. </w:t>
      </w:r>
    </w:p>
    <w:p w14:paraId="41A2D1C9" w14:textId="3CA5E003" w:rsidR="00DF7C06" w:rsidRPr="00C0736E" w:rsidRDefault="0035D2FD" w:rsidP="5286B816">
      <w:pPr>
        <w:rPr>
          <w:sz w:val="32"/>
          <w:szCs w:val="32"/>
        </w:rPr>
      </w:pPr>
      <w:r w:rsidRPr="5286B816">
        <w:rPr>
          <w:sz w:val="32"/>
          <w:szCs w:val="32"/>
        </w:rPr>
        <w:lastRenderedPageBreak/>
        <w:t>PIPER</w:t>
      </w:r>
      <w:r w:rsidR="46348FCF" w:rsidRPr="5286B816">
        <w:rPr>
          <w:sz w:val="32"/>
          <w:szCs w:val="32"/>
        </w:rPr>
        <w:t xml:space="preserve"> and WHIT: Piper and Whit are roommates at a pre-college summer program. Piper is queer and is excited to have </w:t>
      </w:r>
      <w:r w:rsidR="00B8BE79" w:rsidRPr="5286B816">
        <w:rPr>
          <w:sz w:val="32"/>
          <w:szCs w:val="32"/>
        </w:rPr>
        <w:t>just found out that Whit also identifies as queer.</w:t>
      </w:r>
      <w:r w:rsidR="0576B651" w:rsidRPr="5286B816">
        <w:rPr>
          <w:sz w:val="32"/>
          <w:szCs w:val="32"/>
        </w:rPr>
        <w:t xml:space="preserve"> They’re glad to be roommates and are comfortable with each other.</w:t>
      </w:r>
      <w:r w:rsidR="00B8BE79" w:rsidRPr="5286B816">
        <w:rPr>
          <w:sz w:val="32"/>
          <w:szCs w:val="32"/>
        </w:rPr>
        <w:t xml:space="preserve"> Piper has no usable vision whereas Whit has some residual vision. Whit </w:t>
      </w:r>
      <w:r w:rsidR="2C6F3B3B" w:rsidRPr="5286B816">
        <w:rPr>
          <w:sz w:val="32"/>
          <w:szCs w:val="32"/>
        </w:rPr>
        <w:t>regularly offers to help Piper by “lending her eyes” and Piper appreciates the help</w:t>
      </w:r>
      <w:r w:rsidR="3255C055" w:rsidRPr="5286B816">
        <w:rPr>
          <w:sz w:val="32"/>
          <w:szCs w:val="32"/>
        </w:rPr>
        <w:t>, saying that Whit is always “</w:t>
      </w:r>
      <w:proofErr w:type="spellStart"/>
      <w:r w:rsidR="3255C055" w:rsidRPr="5286B816">
        <w:rPr>
          <w:sz w:val="32"/>
          <w:szCs w:val="32"/>
        </w:rPr>
        <w:t>comin</w:t>
      </w:r>
      <w:proofErr w:type="spellEnd"/>
      <w:r w:rsidR="3255C055" w:rsidRPr="5286B816">
        <w:rPr>
          <w:sz w:val="32"/>
          <w:szCs w:val="32"/>
        </w:rPr>
        <w:t>’ in clutch” and never lets her down.</w:t>
      </w:r>
      <w:r w:rsidR="2C6F3B3B" w:rsidRPr="5286B816">
        <w:rPr>
          <w:sz w:val="32"/>
          <w:szCs w:val="32"/>
        </w:rPr>
        <w:t xml:space="preserve"> Near the end of the program, Piper really wants to show Whit how much she appreci</w:t>
      </w:r>
      <w:r w:rsidR="34B57717" w:rsidRPr="5286B816">
        <w:rPr>
          <w:sz w:val="32"/>
          <w:szCs w:val="32"/>
        </w:rPr>
        <w:t>ates the help but isn’t sure how. On the last night of the program,</w:t>
      </w:r>
      <w:r w:rsidR="406AA695" w:rsidRPr="5286B816">
        <w:rPr>
          <w:sz w:val="32"/>
          <w:szCs w:val="32"/>
        </w:rPr>
        <w:t xml:space="preserve"> after Whit has gone to bed, Piper walks over and lays next to Whit</w:t>
      </w:r>
      <w:r w:rsidR="2B3BF0F8" w:rsidRPr="5286B816">
        <w:rPr>
          <w:sz w:val="32"/>
          <w:szCs w:val="32"/>
        </w:rPr>
        <w:t>, putting her hand on Whit’s thigh.</w:t>
      </w:r>
      <w:r w:rsidR="406AA695" w:rsidRPr="5286B816">
        <w:rPr>
          <w:sz w:val="32"/>
          <w:szCs w:val="32"/>
        </w:rPr>
        <w:t xml:space="preserve"> Whit has never been </w:t>
      </w:r>
      <w:proofErr w:type="gramStart"/>
      <w:r w:rsidR="406AA695" w:rsidRPr="5286B816">
        <w:rPr>
          <w:sz w:val="32"/>
          <w:szCs w:val="32"/>
        </w:rPr>
        <w:t>intimate</w:t>
      </w:r>
      <w:proofErr w:type="gramEnd"/>
      <w:r w:rsidR="406AA695" w:rsidRPr="5286B816">
        <w:rPr>
          <w:sz w:val="32"/>
          <w:szCs w:val="32"/>
        </w:rPr>
        <w:t xml:space="preserve"> with anyone before, but she likes Piper </w:t>
      </w:r>
      <w:r w:rsidR="64EB7C52" w:rsidRPr="5286B816">
        <w:rPr>
          <w:sz w:val="32"/>
          <w:szCs w:val="32"/>
        </w:rPr>
        <w:t>and is curious what sexual activity might be like. She</w:t>
      </w:r>
      <w:r w:rsidR="6F89819B" w:rsidRPr="5286B816">
        <w:rPr>
          <w:sz w:val="32"/>
          <w:szCs w:val="32"/>
        </w:rPr>
        <w:t xml:space="preserve"> is also</w:t>
      </w:r>
      <w:r w:rsidR="64EB7C52" w:rsidRPr="5286B816">
        <w:rPr>
          <w:sz w:val="32"/>
          <w:szCs w:val="32"/>
        </w:rPr>
        <w:t xml:space="preserve"> worried about getting caught and isn’t sure if this was how she envisioned her first</w:t>
      </w:r>
      <w:r w:rsidR="7486474F" w:rsidRPr="5286B816">
        <w:rPr>
          <w:sz w:val="32"/>
          <w:szCs w:val="32"/>
        </w:rPr>
        <w:t xml:space="preserve"> sexual</w:t>
      </w:r>
      <w:r w:rsidR="64EB7C52" w:rsidRPr="5286B816">
        <w:rPr>
          <w:sz w:val="32"/>
          <w:szCs w:val="32"/>
        </w:rPr>
        <w:t xml:space="preserve"> encounter</w:t>
      </w:r>
      <w:r w:rsidR="39C7C24C" w:rsidRPr="5286B816">
        <w:rPr>
          <w:sz w:val="32"/>
          <w:szCs w:val="32"/>
        </w:rPr>
        <w:t xml:space="preserve">, but she is worried that if she says no, Piper will feel awkward about making a move and will </w:t>
      </w:r>
      <w:r w:rsidR="723650D0" w:rsidRPr="5286B816">
        <w:rPr>
          <w:sz w:val="32"/>
          <w:szCs w:val="32"/>
        </w:rPr>
        <w:t xml:space="preserve">think that Whit let her down after all. </w:t>
      </w:r>
    </w:p>
    <w:sectPr w:rsidR="00DF7C06" w:rsidRPr="00C07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D8"/>
    <w:rsid w:val="00196057"/>
    <w:rsid w:val="0035D2FD"/>
    <w:rsid w:val="0057029D"/>
    <w:rsid w:val="006969D8"/>
    <w:rsid w:val="007E7136"/>
    <w:rsid w:val="00960904"/>
    <w:rsid w:val="00B8BE79"/>
    <w:rsid w:val="00BB6105"/>
    <w:rsid w:val="00BF7928"/>
    <w:rsid w:val="00C0736E"/>
    <w:rsid w:val="00DF7C06"/>
    <w:rsid w:val="00F31F97"/>
    <w:rsid w:val="00F5316D"/>
    <w:rsid w:val="00FC1ABB"/>
    <w:rsid w:val="0576B651"/>
    <w:rsid w:val="085356D3"/>
    <w:rsid w:val="0A281CB3"/>
    <w:rsid w:val="0D7EC7CF"/>
    <w:rsid w:val="14A37462"/>
    <w:rsid w:val="16357351"/>
    <w:rsid w:val="1663277C"/>
    <w:rsid w:val="167D2882"/>
    <w:rsid w:val="19797417"/>
    <w:rsid w:val="1DA240AC"/>
    <w:rsid w:val="1F760C8D"/>
    <w:rsid w:val="20A45E5C"/>
    <w:rsid w:val="2305599A"/>
    <w:rsid w:val="2448DC8E"/>
    <w:rsid w:val="24600673"/>
    <w:rsid w:val="2471D7C1"/>
    <w:rsid w:val="26B43234"/>
    <w:rsid w:val="28FA59BD"/>
    <w:rsid w:val="2B3BF0F8"/>
    <w:rsid w:val="2C6F3B3B"/>
    <w:rsid w:val="31F3AC44"/>
    <w:rsid w:val="3255C055"/>
    <w:rsid w:val="337DC0AD"/>
    <w:rsid w:val="34B57717"/>
    <w:rsid w:val="368499C2"/>
    <w:rsid w:val="36E13B72"/>
    <w:rsid w:val="37355196"/>
    <w:rsid w:val="39949B21"/>
    <w:rsid w:val="39C7C24C"/>
    <w:rsid w:val="3B0CB02C"/>
    <w:rsid w:val="3FFFBB22"/>
    <w:rsid w:val="406AA695"/>
    <w:rsid w:val="42F7E234"/>
    <w:rsid w:val="43DD8BE2"/>
    <w:rsid w:val="46348FCF"/>
    <w:rsid w:val="4667AF58"/>
    <w:rsid w:val="4770CB65"/>
    <w:rsid w:val="47B28F11"/>
    <w:rsid w:val="4B7B1DCD"/>
    <w:rsid w:val="4BF923FD"/>
    <w:rsid w:val="4ED3AEF2"/>
    <w:rsid w:val="4FCDE86C"/>
    <w:rsid w:val="516C4578"/>
    <w:rsid w:val="5286B816"/>
    <w:rsid w:val="531B838B"/>
    <w:rsid w:val="534F89F8"/>
    <w:rsid w:val="55501BC9"/>
    <w:rsid w:val="57033688"/>
    <w:rsid w:val="5789BBE9"/>
    <w:rsid w:val="57C0810F"/>
    <w:rsid w:val="57D355F9"/>
    <w:rsid w:val="583B3DF3"/>
    <w:rsid w:val="58CBC002"/>
    <w:rsid w:val="60E40CEE"/>
    <w:rsid w:val="62A9F36A"/>
    <w:rsid w:val="64EB7C52"/>
    <w:rsid w:val="65EF883E"/>
    <w:rsid w:val="67A20B64"/>
    <w:rsid w:val="68718CC2"/>
    <w:rsid w:val="6A036A63"/>
    <w:rsid w:val="6F89819B"/>
    <w:rsid w:val="707E3578"/>
    <w:rsid w:val="723650D0"/>
    <w:rsid w:val="7267D7F0"/>
    <w:rsid w:val="73F29ABB"/>
    <w:rsid w:val="7486474F"/>
    <w:rsid w:val="75AC2B21"/>
    <w:rsid w:val="7630C75D"/>
    <w:rsid w:val="7723151F"/>
    <w:rsid w:val="791C78CF"/>
    <w:rsid w:val="7D3E5AFE"/>
    <w:rsid w:val="7D9C8B85"/>
    <w:rsid w:val="7F1AA46D"/>
    <w:rsid w:val="7FEA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D901"/>
  <w15:chartTrackingRefBased/>
  <w15:docId w15:val="{DEBBF170-B80E-4DF0-81EC-B0757603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9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9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9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9D8"/>
    <w:rPr>
      <w:rFonts w:eastAsiaTheme="majorEastAsia" w:cstheme="majorBidi"/>
      <w:color w:val="272727" w:themeColor="text1" w:themeTint="D8"/>
    </w:rPr>
  </w:style>
  <w:style w:type="paragraph" w:styleId="Title">
    <w:name w:val="Title"/>
    <w:basedOn w:val="Normal"/>
    <w:next w:val="Normal"/>
    <w:link w:val="TitleChar"/>
    <w:uiPriority w:val="10"/>
    <w:qFormat/>
    <w:rsid w:val="00696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9D8"/>
    <w:pPr>
      <w:spacing w:before="160"/>
      <w:jc w:val="center"/>
    </w:pPr>
    <w:rPr>
      <w:i/>
      <w:iCs/>
      <w:color w:val="404040" w:themeColor="text1" w:themeTint="BF"/>
    </w:rPr>
  </w:style>
  <w:style w:type="character" w:customStyle="1" w:styleId="QuoteChar">
    <w:name w:val="Quote Char"/>
    <w:basedOn w:val="DefaultParagraphFont"/>
    <w:link w:val="Quote"/>
    <w:uiPriority w:val="29"/>
    <w:rsid w:val="006969D8"/>
    <w:rPr>
      <w:i/>
      <w:iCs/>
      <w:color w:val="404040" w:themeColor="text1" w:themeTint="BF"/>
    </w:rPr>
  </w:style>
  <w:style w:type="paragraph" w:styleId="ListParagraph">
    <w:name w:val="List Paragraph"/>
    <w:basedOn w:val="Normal"/>
    <w:uiPriority w:val="34"/>
    <w:qFormat/>
    <w:rsid w:val="006969D8"/>
    <w:pPr>
      <w:ind w:left="720"/>
      <w:contextualSpacing/>
    </w:pPr>
  </w:style>
  <w:style w:type="character" w:styleId="IntenseEmphasis">
    <w:name w:val="Intense Emphasis"/>
    <w:basedOn w:val="DefaultParagraphFont"/>
    <w:uiPriority w:val="21"/>
    <w:qFormat/>
    <w:rsid w:val="006969D8"/>
    <w:rPr>
      <w:i/>
      <w:iCs/>
      <w:color w:val="0F4761" w:themeColor="accent1" w:themeShade="BF"/>
    </w:rPr>
  </w:style>
  <w:style w:type="paragraph" w:styleId="IntenseQuote">
    <w:name w:val="Intense Quote"/>
    <w:basedOn w:val="Normal"/>
    <w:next w:val="Normal"/>
    <w:link w:val="IntenseQuoteChar"/>
    <w:uiPriority w:val="30"/>
    <w:qFormat/>
    <w:rsid w:val="00696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9D8"/>
    <w:rPr>
      <w:i/>
      <w:iCs/>
      <w:color w:val="0F4761" w:themeColor="accent1" w:themeShade="BF"/>
    </w:rPr>
  </w:style>
  <w:style w:type="character" w:styleId="IntenseReference">
    <w:name w:val="Intense Reference"/>
    <w:basedOn w:val="DefaultParagraphFont"/>
    <w:uiPriority w:val="32"/>
    <w:qFormat/>
    <w:rsid w:val="006969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1091</Words>
  <Characters>6759</Characters>
  <Application>Microsoft Office Word</Application>
  <DocSecurity>0</DocSecurity>
  <Lines>127</Lines>
  <Paragraphs>48</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Spencer</dc:creator>
  <cp:keywords/>
  <dc:description/>
  <cp:lastModifiedBy>Mika Baugh</cp:lastModifiedBy>
  <cp:revision>5</cp:revision>
  <dcterms:created xsi:type="dcterms:W3CDTF">2024-06-03T20:14:00Z</dcterms:created>
  <dcterms:modified xsi:type="dcterms:W3CDTF">2024-06-10T16:03:00Z</dcterms:modified>
</cp:coreProperties>
</file>