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73F0E" w14:textId="48CB1605" w:rsidR="00D66AF0" w:rsidRDefault="001706AD" w:rsidP="00155768">
      <w:pPr>
        <w:pStyle w:val="Heading1"/>
        <w:rPr>
          <w:rFonts w:ascii="Calibri" w:hAnsi="Calibri" w:cs="Calibri"/>
          <w:b/>
          <w:bCs/>
          <w:color w:val="auto"/>
          <w:sz w:val="56"/>
          <w:szCs w:val="56"/>
        </w:rPr>
      </w:pPr>
      <w:r w:rsidRPr="00155768">
        <w:rPr>
          <w:rFonts w:ascii="Calibri" w:hAnsi="Calibri" w:cs="Calibri"/>
          <w:b/>
          <w:bCs/>
          <w:color w:val="auto"/>
          <w:sz w:val="56"/>
          <w:szCs w:val="56"/>
        </w:rPr>
        <w:t xml:space="preserve">Bankruptcy of a System </w:t>
      </w:r>
      <w:proofErr w:type="gramStart"/>
      <w:r w:rsidRPr="00155768">
        <w:rPr>
          <w:rFonts w:ascii="Calibri" w:hAnsi="Calibri" w:cs="Calibri"/>
          <w:b/>
          <w:bCs/>
          <w:color w:val="auto"/>
          <w:sz w:val="56"/>
          <w:szCs w:val="56"/>
        </w:rPr>
        <w:t>The</w:t>
      </w:r>
      <w:proofErr w:type="gramEnd"/>
      <w:r w:rsidRPr="00155768">
        <w:rPr>
          <w:rFonts w:ascii="Calibri" w:hAnsi="Calibri" w:cs="Calibri"/>
          <w:b/>
          <w:bCs/>
          <w:color w:val="auto"/>
          <w:sz w:val="56"/>
          <w:szCs w:val="56"/>
        </w:rPr>
        <w:t xml:space="preserve"> Politics of Accreditation</w:t>
      </w:r>
    </w:p>
    <w:p w14:paraId="58A3803C"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JERNIGAN:</w:t>
      </w:r>
    </w:p>
    <w:p w14:paraId="137B6A99"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And march together we will.</w:t>
      </w:r>
    </w:p>
    <w:p w14:paraId="00B5192C"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[single cane taps]</w:t>
      </w:r>
    </w:p>
    <w:p w14:paraId="3E935931"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35D18D16"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VOICE: Forward.</w:t>
      </w:r>
    </w:p>
    <w:p w14:paraId="431E5398"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[multiple cane taps, guide dog chain jingles]</w:t>
      </w:r>
    </w:p>
    <w:p w14:paraId="7D79B672"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VOICE: Hup up.</w:t>
      </w:r>
    </w:p>
    <w:p w14:paraId="41593783"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[steps fade and a coin flip sound transitions to music]</w:t>
      </w:r>
    </w:p>
    <w:p w14:paraId="16B37F6C"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NARRATOR 1:</w:t>
      </w:r>
    </w:p>
    <w:p w14:paraId="7F2C1C1C"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Welcome to Walking Alone and Marching Together, a podcast series that brings to life the history of the National Federation of the Blind from 1940 to 1990, based on the comprehensive book of the same name. The historical recordings and language of the book are presented as originally created. </w:t>
      </w:r>
    </w:p>
    <w:p w14:paraId="5A3F621F"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 xml:space="preserve">We can't rest on where we've been, but we really </w:t>
      </w:r>
      <w:proofErr w:type="gramStart"/>
      <w:r w:rsidRPr="00912DE4">
        <w:rPr>
          <w:rFonts w:ascii="Calibri" w:eastAsia="Calibri" w:hAnsi="Calibri" w:cs="Calibri"/>
          <w:sz w:val="28"/>
          <w:szCs w:val="28"/>
        </w:rPr>
        <w:t>have to</w:t>
      </w:r>
      <w:proofErr w:type="gramEnd"/>
      <w:r w:rsidRPr="00912DE4">
        <w:rPr>
          <w:rFonts w:ascii="Calibri" w:eastAsia="Calibri" w:hAnsi="Calibri" w:cs="Calibri"/>
          <w:sz w:val="28"/>
          <w:szCs w:val="28"/>
        </w:rPr>
        <w:t xml:space="preserve"> understand our progress.</w:t>
      </w:r>
    </w:p>
    <w:p w14:paraId="4CA41428"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It’s time to explore the organized blind movement.</w:t>
      </w:r>
    </w:p>
    <w:p w14:paraId="4DA614A7" w14:textId="77777777" w:rsidR="000C78EE" w:rsidRPr="00912DE4" w:rsidRDefault="000C78EE" w:rsidP="000C78EE">
      <w:pPr>
        <w:spacing w:before="240" w:after="240"/>
        <w:jc w:val="both"/>
        <w:rPr>
          <w:rFonts w:ascii="Calibri" w:eastAsia="Calibri" w:hAnsi="Calibri" w:cs="Calibri"/>
          <w:sz w:val="28"/>
          <w:szCs w:val="28"/>
        </w:rPr>
      </w:pPr>
      <w:r w:rsidRPr="00912DE4">
        <w:rPr>
          <w:rFonts w:ascii="Calibri" w:eastAsia="Calibri" w:hAnsi="Calibri" w:cs="Calibri"/>
          <w:sz w:val="28"/>
          <w:szCs w:val="28"/>
        </w:rPr>
        <w:t>[gavel strikes three times]</w:t>
      </w:r>
    </w:p>
    <w:p w14:paraId="35E62197" w14:textId="23E1CF21" w:rsidR="000C78EE" w:rsidRPr="000C78EE" w:rsidRDefault="000C78EE" w:rsidP="000C78EE">
      <w:pPr>
        <w:pStyle w:val="NormalWeb"/>
        <w:jc w:val="both"/>
        <w:rPr>
          <w:rFonts w:ascii="Calibri" w:hAnsi="Calibri" w:cs="Calibri"/>
          <w:color w:val="000000"/>
          <w:sz w:val="28"/>
          <w:szCs w:val="28"/>
        </w:rPr>
      </w:pPr>
      <w:r w:rsidRPr="00912DE4">
        <w:rPr>
          <w:rFonts w:ascii="Calibri" w:hAnsi="Calibri" w:cs="Calibri"/>
          <w:color w:val="000000"/>
          <w:sz w:val="28"/>
          <w:szCs w:val="28"/>
        </w:rPr>
        <w:t xml:space="preserve">Episode </w:t>
      </w:r>
      <w:r>
        <w:rPr>
          <w:rFonts w:ascii="Calibri" w:hAnsi="Calibri" w:cs="Calibri"/>
          <w:color w:val="000000"/>
          <w:sz w:val="28"/>
          <w:szCs w:val="28"/>
        </w:rPr>
        <w:t>35</w:t>
      </w:r>
      <w:r w:rsidRPr="00912DE4">
        <w:rPr>
          <w:rFonts w:ascii="Calibri" w:hAnsi="Calibri" w:cs="Calibri"/>
          <w:color w:val="000000"/>
          <w:sz w:val="28"/>
          <w:szCs w:val="28"/>
        </w:rPr>
        <w:t xml:space="preserve">: </w:t>
      </w:r>
      <w:r w:rsidRPr="000C78EE">
        <w:rPr>
          <w:rFonts w:ascii="Calibri" w:hAnsi="Calibri" w:cs="Calibri"/>
          <w:sz w:val="28"/>
          <w:szCs w:val="28"/>
        </w:rPr>
        <w:t xml:space="preserve">Bankruptcy of a System </w:t>
      </w:r>
      <w:proofErr w:type="gramStart"/>
      <w:r w:rsidRPr="000C78EE">
        <w:rPr>
          <w:rFonts w:ascii="Calibri" w:hAnsi="Calibri" w:cs="Calibri"/>
          <w:sz w:val="28"/>
          <w:szCs w:val="28"/>
        </w:rPr>
        <w:t>The</w:t>
      </w:r>
      <w:proofErr w:type="gramEnd"/>
      <w:r w:rsidRPr="000C78EE">
        <w:rPr>
          <w:rFonts w:ascii="Calibri" w:hAnsi="Calibri" w:cs="Calibri"/>
          <w:sz w:val="28"/>
          <w:szCs w:val="28"/>
        </w:rPr>
        <w:t xml:space="preserve"> Politics of Accreditation</w:t>
      </w:r>
    </w:p>
    <w:p w14:paraId="5EB4D777" w14:textId="6F0D17CE"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 developments which next occurred, in the period following that report to the membership, amply confirmed the fears of the organized blind concerning the character and purposes of NAC. The events of one day in particular which happened to fall on December 7, 1971 involved both a confrontation and a conclusion: i.e., a </w:t>
      </w:r>
      <w:r w:rsidRPr="00D66AF0">
        <w:rPr>
          <w:rFonts w:ascii="Calibri" w:hAnsi="Calibri" w:cs="Calibri"/>
          <w:color w:val="000000"/>
          <w:sz w:val="27"/>
          <w:szCs w:val="27"/>
        </w:rPr>
        <w:lastRenderedPageBreak/>
        <w:t>confrontation of the principal antagonists and a conclusion of the first phase of NFB-NAC relations. The drama of that fateful encounter in Manhattan, and the context of events surrounding it, was later narrated in detail by Kenneth Jernigan in a special edition of the </w:t>
      </w:r>
      <w:r w:rsidRPr="00D66AF0">
        <w:rPr>
          <w:rStyle w:val="Emphasis"/>
          <w:rFonts w:ascii="Calibri" w:hAnsi="Calibri" w:cs="Calibri"/>
          <w:color w:val="000000"/>
          <w:sz w:val="27"/>
          <w:szCs w:val="27"/>
        </w:rPr>
        <w:t>Braille Monitor</w:t>
      </w:r>
      <w:r w:rsidRPr="00D66AF0">
        <w:rPr>
          <w:rFonts w:ascii="Calibri" w:hAnsi="Calibri" w:cs="Calibri"/>
          <w:color w:val="000000"/>
          <w:sz w:val="27"/>
          <w:szCs w:val="27"/>
        </w:rPr>
        <w:t> (August 1972) devoted to the NAC controversy. Under the heading, "NAC: Response to Bigotry," the NFB President announced the ending of his personal relationship with NAC and the beginning of a new Federation policy and tactic. Here is the article in its entirety:</w:t>
      </w:r>
    </w:p>
    <w:p w14:paraId="5EB4D778" w14:textId="659F36CF" w:rsidR="00683A08" w:rsidRPr="00356E28" w:rsidRDefault="00683A08" w:rsidP="00683A08">
      <w:pPr>
        <w:pStyle w:val="Heading3"/>
        <w:rPr>
          <w:rFonts w:ascii="Calibri" w:hAnsi="Calibri" w:cs="Calibri"/>
          <w:color w:val="auto"/>
          <w:sz w:val="40"/>
          <w:szCs w:val="40"/>
        </w:rPr>
      </w:pPr>
      <w:r w:rsidRPr="00356E28">
        <w:rPr>
          <w:rFonts w:ascii="Calibri" w:hAnsi="Calibri" w:cs="Calibri"/>
          <w:color w:val="auto"/>
          <w:sz w:val="40"/>
          <w:szCs w:val="40"/>
        </w:rPr>
        <w:t xml:space="preserve">NAC: </w:t>
      </w:r>
      <w:r w:rsidR="000C78EE" w:rsidRPr="00356E28">
        <w:rPr>
          <w:rStyle w:val="Heading2Char"/>
          <w:rFonts w:ascii="Calibri" w:hAnsi="Calibri" w:cs="Calibri"/>
          <w:color w:val="auto"/>
          <w:sz w:val="40"/>
          <w:szCs w:val="40"/>
        </w:rPr>
        <w:t>Response To Bigotry</w:t>
      </w:r>
    </w:p>
    <w:p w14:paraId="5EB4D77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Kenneth Jernigan</w:t>
      </w:r>
    </w:p>
    <w:p w14:paraId="5EB4D77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December 7, 1941, said Franklin Roosevelt, is a day that will live in infamy. To the blind of this country December 7, 1971, is also a day that will live in infamy. It was then that the Board of the National Accreditation Council for Agencies Serving the Blind and Visually Handicapped (NAC) met at the Prince George Hotel in New York City and finally and irrevocably showed, for all the world to see, what kind of organization NAC really is.</w:t>
      </w:r>
    </w:p>
    <w:p w14:paraId="5EB4D77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Members of the organized blind movement will remember the appearance of the NAC representatives at our convention in Houston last July. Mr. Arthur Brandon, president of NAC, and Mr. Alexander Handel, executive director of the organization, spoke to us about NAC's purpose and objectives. Although we were in profound disagreement with the way NAC is structured, its methods of operation, and its basic premises, we treated its representatives with courtesy and respect. There were no personal attacks and no aspersions.</w:t>
      </w:r>
    </w:p>
    <w:p w14:paraId="5EB4D77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Prior to our Houston convention Mr. Brandon had first accepted the invitation to come and then, when he realized questions would be asked and a discussion would occur, changed his mind on the grounds that he did not wish to engage in debate. After it was pointed out to him that NAC had received hundreds of thousands of tax dollars and thus had some responsibility to appear and give an accounting to the largest group of consumers of its services in the nation, Mr. Brandon again changed his mind and once more agreed to come but only subsequent to considerable publicity. Obviously, he felt embarrassed and ill at ease at having to appear at our convention.</w:t>
      </w:r>
    </w:p>
    <w:p w14:paraId="5EB4D77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At this stage (apparently judging me by himself and, therefore feeling that I, too, would find a confrontation embarrassing) Mr. Brandon asked me as NFB President to present the views of the organized blind at the December, 1971, NAC Board meeting. He </w:t>
      </w:r>
      <w:r w:rsidRPr="00D66AF0">
        <w:rPr>
          <w:rFonts w:ascii="Calibri" w:hAnsi="Calibri" w:cs="Calibri"/>
          <w:color w:val="000000"/>
          <w:sz w:val="27"/>
          <w:szCs w:val="27"/>
        </w:rPr>
        <w:lastRenderedPageBreak/>
        <w:t>assured me that I would be given courteous treatment and heard with respect. Of course, NAC's exaggerated view of its power to inspire awe is not shared by the Federation, and the prospect was not at all embarrassing. Rather, the invitation should have come when NAC was first established. As Federationists know, I accepted the invitation.</w:t>
      </w:r>
    </w:p>
    <w:p w14:paraId="5EB4D77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Under date of July 13, 1971, Mr. Brandon wrote to me in a tone and manner that showed he had learned nothing from our convention. He seemed to be saying, </w:t>
      </w:r>
      <w:proofErr w:type="gramStart"/>
      <w:r w:rsidRPr="00D66AF0">
        <w:rPr>
          <w:rFonts w:ascii="Calibri" w:hAnsi="Calibri" w:cs="Calibri"/>
          <w:color w:val="000000"/>
          <w:sz w:val="27"/>
          <w:szCs w:val="27"/>
        </w:rPr>
        <w:t>We</w:t>
      </w:r>
      <w:proofErr w:type="gramEnd"/>
      <w:r w:rsidRPr="00D66AF0">
        <w:rPr>
          <w:rFonts w:ascii="Calibri" w:hAnsi="Calibri" w:cs="Calibri"/>
          <w:color w:val="000000"/>
          <w:sz w:val="27"/>
          <w:szCs w:val="27"/>
        </w:rPr>
        <w:t xml:space="preserve"> have all had an opportunity to vent our feelings</w:t>
      </w:r>
      <w:proofErr w:type="gramStart"/>
      <w:r w:rsidRPr="00D66AF0">
        <w:rPr>
          <w:rFonts w:ascii="Calibri" w:hAnsi="Calibri" w:cs="Calibri"/>
          <w:color w:val="000000"/>
          <w:sz w:val="27"/>
          <w:szCs w:val="27"/>
        </w:rPr>
        <w:t>.</w:t>
      </w:r>
      <w:proofErr w:type="gramEnd"/>
      <w:r w:rsidRPr="00D66AF0">
        <w:rPr>
          <w:rFonts w:ascii="Calibri" w:hAnsi="Calibri" w:cs="Calibri"/>
          <w:color w:val="000000"/>
          <w:sz w:val="27"/>
          <w:szCs w:val="27"/>
        </w:rPr>
        <w:t xml:space="preserve"> Now let's settle back into the old rut of `NAC-as-usual.'</w:t>
      </w:r>
    </w:p>
    <w:p w14:paraId="5EB4D77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Under date of July 20, 1971, I replied to Mr. Brandon, attempting once again to penetrate his bubble of complacency. I said to him in part:</w:t>
      </w:r>
    </w:p>
    <w:p w14:paraId="5EB4D78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tone of your letter (especially that part which says as we look ahead we must search for ways of working together effectively) indicates a conception of what occurred at Houston and of the attitudes and intentions of the blind not, in my opinion, in accord with the facts. At Houston we did not simply have a friendly little debate which allowed people to blow off steam. We did not meet before that audience of a thousand people simply to exchange ideas and go back home to business as usual.</w:t>
      </w:r>
    </w:p>
    <w:p w14:paraId="5EB4D78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What that audience was telling you, and what I have been trying to tell NAC for several years, is simply this: The blind of this nation are not going to allow all of their service programs to come under one uniform system of control with the tune called by the American Foundation for the Blind and the accompaniment played by HEW. The blind are not opposed to reasonable and proper accreditation far from it. The blind do not oppose good agencies, government or private, which are doing good work. However, the Federation does not believe that NAC is properly constituted, that its standards are reasonable, that it is responsive to the aspirations and desires of consumers, or that it is a positive factor (as now structured) in the field of work with the blind.</w:t>
      </w:r>
    </w:p>
    <w:p w14:paraId="5EB4D78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Mr. Brandon made no response to my letter, and I prepared to go to New York in December. Under date of November 29, 1971, Dr. Patrick Peppe and Adrienne Asch, members of one of the local New York City affiliates of the Federation, wrote to Mr. Alexander Handel, executive director of NAC, to ask that they and other interested blind persons be permitted to attend the December 7 NAC meeting as observers. Their letter was courteous and respectful. It made no demands or threats; it only requested. The full text of the letter reads:</w:t>
      </w:r>
    </w:p>
    <w:p w14:paraId="5EB4D78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Dear Mr. Handel:</w:t>
      </w:r>
    </w:p>
    <w:p w14:paraId="5EB4D78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As consumers of services of agencies serving the blind, we would like to be present at the December 7 meeting of NAC. Since NAC was established to be the accrediting authority for agency service, our lives are vitally affected by its deliberations and actions. Therefore, we ask that we and others both the organized blind and the unaffiliated but concerned consumers of services be permitted to observe this meeting to learn more about the current policies and plans of your organization.</w:t>
      </w:r>
    </w:p>
    <w:p w14:paraId="5EB4D78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 would appreciate hearing from you by letter as soon as possible. Thank you very much for your cooperation.</w:t>
      </w:r>
    </w:p>
    <w:p w14:paraId="5EB4D78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Yours truly,</w:t>
      </w:r>
    </w:p>
    <w:p w14:paraId="5EB4D787" w14:textId="77777777" w:rsidR="00683A08" w:rsidRPr="00D66AF0" w:rsidRDefault="00683A08" w:rsidP="00356E28">
      <w:pPr>
        <w:pStyle w:val="NormalWeb"/>
        <w:rPr>
          <w:rFonts w:ascii="Calibri" w:hAnsi="Calibri" w:cs="Calibri"/>
          <w:color w:val="000000"/>
          <w:sz w:val="27"/>
          <w:szCs w:val="27"/>
        </w:rPr>
      </w:pPr>
      <w:r w:rsidRPr="00D66AF0">
        <w:rPr>
          <w:rFonts w:ascii="Calibri" w:hAnsi="Calibri" w:cs="Calibri"/>
          <w:color w:val="000000"/>
          <w:sz w:val="27"/>
          <w:szCs w:val="27"/>
        </w:rPr>
        <w:t>Adrienne Asch, Secretary</w:t>
      </w:r>
      <w:r w:rsidRPr="00D66AF0">
        <w:rPr>
          <w:rFonts w:ascii="Calibri" w:hAnsi="Calibri" w:cs="Calibri"/>
          <w:color w:val="000000"/>
          <w:sz w:val="27"/>
          <w:szCs w:val="27"/>
        </w:rPr>
        <w:br/>
        <w:t>Patrick V. Peppe, Member, Executive Committee, The Metropolitan Federation of the Blind/Affiliate: The National Federation of the Blind.</w:t>
      </w:r>
    </w:p>
    <w:p w14:paraId="5EB4D78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w:t>
      </w:r>
    </w:p>
    <w:p w14:paraId="5EB4D78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Mr. Handel wasted no time in replying. His letter dated December 1, 1971, could serve as a model for insult and condescension. It should be read and re-read by every self-respecting blind person in the land. Its lesson should be learned well and never forgotten. It should be remembered whenever and wherever blind people meet in private homes or in public gatherings, for business or for recreation.</w:t>
      </w:r>
    </w:p>
    <w:p w14:paraId="5EB4D78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Mr. Handel wrote to Dr. Peppe and Miss Asch as if they had been small children or mental cripples. He suggested that since the December 7 meeting was to be a working business session rather than a meeting at which provision could be made for observers, perhaps Dr. Peppe and Miss Asch might like to meet with him privately at some mutually convenient time so that they could make comments and ask questions. He said that he was pleased to know of their interest in NAC, that he would be glad to add their names to the mailing list. He said that he would look forward to hearing from them and hoped they would telephone him at their convenience. Finally, in a P.S., he explained that the annual meeting of NAC was open to members and invited them to join up.</w:t>
      </w:r>
    </w:p>
    <w:p w14:paraId="5EB4D78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Lest you think I exaggerate, here is the entire text of Mr. Handel's letter:</w:t>
      </w:r>
    </w:p>
    <w:p w14:paraId="5EB4D78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Dear Miss Asch and Mr. Peppe:</w:t>
      </w:r>
    </w:p>
    <w:p w14:paraId="5EB4D78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We are pleased to know of your interest in the work of the National Accreditation Council and we shall be happy to provide you with information about our current policies and plans. If you would like to have your names added to the list of persons who regularly receive our newsletter and other materials, we should be glad to do so.</w:t>
      </w:r>
    </w:p>
    <w:p w14:paraId="5EB4D78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Meanwhile, since the meeting to which you refer is a working business session of our board rather than a session at which provision can be made for observers, I should like to suggest if you wish to know more about our program that you meet with me at some other mutually agreeable time.</w:t>
      </w:r>
    </w:p>
    <w:p w14:paraId="5EB4D78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As you know, our standards are available in Braille and recorded. We welcome your comments and suggestions on all or any of these standards. By meeting where a mutual exchange is possible you would be in a position to raise questions and express your views regarding the matters which, as you indicate, are of vital concern to blind persons.</w:t>
      </w:r>
    </w:p>
    <w:p w14:paraId="5EB4D79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Please telephone for an appointment at your convenience. I look forward to hearing from you.</w:t>
      </w:r>
    </w:p>
    <w:p w14:paraId="5EB4D791" w14:textId="77777777" w:rsidR="00683A08" w:rsidRPr="00D66AF0" w:rsidRDefault="00683A08" w:rsidP="00356E28">
      <w:pPr>
        <w:pStyle w:val="NormalWeb"/>
        <w:rPr>
          <w:rFonts w:ascii="Calibri" w:hAnsi="Calibri" w:cs="Calibri"/>
          <w:color w:val="000000"/>
          <w:sz w:val="27"/>
          <w:szCs w:val="27"/>
        </w:rPr>
      </w:pPr>
      <w:r w:rsidRPr="00D66AF0">
        <w:rPr>
          <w:rFonts w:ascii="Calibri" w:hAnsi="Calibri" w:cs="Calibri"/>
          <w:color w:val="000000"/>
          <w:sz w:val="27"/>
          <w:szCs w:val="27"/>
        </w:rPr>
        <w:t>Sincerely yours,</w:t>
      </w:r>
      <w:r w:rsidRPr="00D66AF0">
        <w:rPr>
          <w:rFonts w:ascii="Calibri" w:hAnsi="Calibri" w:cs="Calibri"/>
          <w:color w:val="000000"/>
          <w:sz w:val="27"/>
          <w:szCs w:val="27"/>
        </w:rPr>
        <w:br/>
        <w:t>Alexander F. Handel</w:t>
      </w:r>
    </w:p>
    <w:p w14:paraId="5EB4D79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P. S. The Annual Meeting of NAC is open to its affiliated members. Such affiliation is available to the National Federation of the Blind and is also open to local and state organizations of the blind. (See leaflet.)</w:t>
      </w:r>
    </w:p>
    <w:p w14:paraId="5EB4D79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Dr. Peppe, Miss Asch, and other blind people in New York City then went to the press. When a reporter called NAC headquarters, Miss Anne New (NAC staff member) revealed more than she realized. She was quoted in the press as follows: You don't necessarily put a majority of TB patients on the board of a tuberculosis hospital. We know what the patient wants to be treated as a human being and not some sort of cripple. We stress this in our standards again and again.</w:t>
      </w:r>
    </w:p>
    <w:p w14:paraId="5EB4D79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If Miss New does not understand why we as blind people object to her statement (and she probably doesn't), she makes our point for us. If Mr. Handel does not understand why we find his letter insulting, condescending, and unresponsive (and, again, he probably doesn't), then he only underscores what we have been saying for years. How could anything better illustrate NAC's total isolation from reality, its complete irrelevance!</w:t>
      </w:r>
    </w:p>
    <w:p w14:paraId="5EB4D79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It was in this atmosphere and with this background that I went to the Prince George Hotel in New York City late in the afternoon of December 6, 1971. The first event was a cocktail party held in Mr. Brandon's suite. I was met at the door with an air of hostility and resentment.</w:t>
      </w:r>
    </w:p>
    <w:p w14:paraId="5EB4D79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think it is pertinent here to call attention once again to the structure of NAC, as well as to the usual format and tenor of its meetings. The American Foundation for the Blind and the Department of Health, Education, and Welfare are, of course, firmly in control. Officials of both have membership on the NAC board; and the executive director, Mr. Handel, is a former Foundation employee. In addition, several other selected agency leaders have membership. To add respectability, people of prestige from outside of the field of work with the blind have been placed on the board public officials, business executives, university deans, labor leaders, etc. These are people of goodwill and integrity, but they are not knowledgeable concerning the problems of blindness. Obviously they take their tone and orientation from the American Foundation for the Blind and its hard core inner circle.</w:t>
      </w:r>
    </w:p>
    <w:p w14:paraId="5EB4D79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 atmosphere of the NAC board meetings is invariably snobbish and pretentious almost pathetically so. The civic and business leaders on the board are made to feel that they have been asked to join an exclusive private club, a body of national prestige. There is a good deal of socializing and no sense at all of involvement with the gut issues facing the blind. There is much gracious, high-toned exchange of compliment and some very businesslike talk about finances. There is considerable discussion about professionalism and the maintenance of high standards in work with the blind; but if these people were asked to sit down for serious conversation with a blind welfare recipient or sheltered shop employee or college student or secretary or working man or housewife, they would react with outrage and indignation if they did not die first of shock, which seems more likely. Here are a group of people who hold themselves out to the public as the setters of standards and the givers or </w:t>
      </w:r>
      <w:proofErr w:type="spellStart"/>
      <w:r w:rsidRPr="00D66AF0">
        <w:rPr>
          <w:rFonts w:ascii="Calibri" w:hAnsi="Calibri" w:cs="Calibri"/>
          <w:color w:val="000000"/>
          <w:sz w:val="27"/>
          <w:szCs w:val="27"/>
        </w:rPr>
        <w:t>withholders</w:t>
      </w:r>
      <w:proofErr w:type="spellEnd"/>
      <w:r w:rsidRPr="00D66AF0">
        <w:rPr>
          <w:rFonts w:ascii="Calibri" w:hAnsi="Calibri" w:cs="Calibri"/>
          <w:color w:val="000000"/>
          <w:sz w:val="27"/>
          <w:szCs w:val="27"/>
        </w:rPr>
        <w:t xml:space="preserve"> of accreditation but who will not deign to mix with or listen to consumers. In fact, as you will shortly see, they even deny (unbelievable though that is) that the blind are consumers.</w:t>
      </w:r>
    </w:p>
    <w:p w14:paraId="5EB4D79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Under the circumstances it is not surprising that I was greeted with hostility and resentment when I entered Mr. Brandon's suite. Very shortly I was engaged in conversation with Mr. Joseph Jaworski, a lawyer from Houston, Texas. Mr. Jaworski, whose father is a top official of the American Bar Association, was recently added to the NAC board. The reason is fairly obvious. He is a person who evidences no background in or understanding of the problems of blindness but who seems to have many opinions on the subject. He spoke somewhat as follows:</w:t>
      </w:r>
    </w:p>
    <w:p w14:paraId="5EB4D79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I have read all of this material about NAC which you sent to the board members, but tell me: What's the real complaint?</w:t>
      </w:r>
    </w:p>
    <w:p w14:paraId="5EB4D79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replied that the real complaint was just what we had said namely, that NAC had been conceived and structured undemocratically. I told him that since the primary function of NAC was to make decisions concerning the lives of blind people, the blind themselves should have a major voice in determining what those decisions would be and not just individual blind persons, but elected representatives of constituencies. I told him that the blind representation on NAC was only tokenism (six out of thirty-four) and that even the tokenism was largely window dressing since four of the six represented only their agencies or themselves and, by no stretch of the imagination, constituencies of blind people.</w:t>
      </w:r>
    </w:p>
    <w:p w14:paraId="5EB4D79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He responded in this manner: There are black people in the city of Houston, and they do not have a majority or equal representation on the city council. Yet, the city council governs them and makes decisions about their lives.</w:t>
      </w:r>
    </w:p>
    <w:p w14:paraId="5EB4D79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Yes, I told him, but the primary purpose of the Houston City Council is not to make decisions concerning blacks, or even the blacks of Houston. Its primary purpose is to make decisions about the people of Houston (of whatever color); and, in the proper democratic tradition, the people of Houston control it entirely. This is all we are asking of NAC that the people who are primarily concerned with and affected by its decisions have a major voice in its operation.</w:t>
      </w:r>
    </w:p>
    <w:p w14:paraId="5EB4D79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Mr. Jaworski did not seem to understand the distinction, nor did two or three others who were listening in. The rest of the cocktail party passed without event, as did the dinner which followed.</w:t>
      </w:r>
    </w:p>
    <w:p w14:paraId="5EB4D79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After dinner the board began its first business session. The question arose as to what should occur if an agency applied to NAC for accreditation and if the accreditation should be denied. Should the agency have a right to appeal to the entire NAC board, or should the decision of the subcommittee called the Commission on Accreditation be final? I suggested that the NAC board holds itself out to the public as the accrediting body and, therefore, that it cannot properly delegate final accrediting authority to a subcommittee.</w:t>
      </w:r>
    </w:p>
    <w:p w14:paraId="5EB4D79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At this stage Mr. Fred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a sighted theater owner from Atlanta, took the floor and said: I think we ought to follow the example of other accrediting bodies in this matter. Since Mr. Jernigan seems to know so much about it, why doesn't he tell us what other groups do?</w:t>
      </w:r>
    </w:p>
    <w:p w14:paraId="5EB4D7A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 xml:space="preserve">I responded that I didn't know what policy other accrediting groups followed. To which Mr.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xml:space="preserve"> replied: Then, why don't you be quiet and keep your mouth shut!</w:t>
      </w:r>
    </w:p>
    <w:p w14:paraId="5EB4D7A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I did not answer in kind but simply told him that as long as I continued to be a member of the board, I would decide when and on what questions I would speak. In fairness let it be said here that not all of the board members approved of Mr. </w:t>
      </w:r>
      <w:proofErr w:type="spellStart"/>
      <w:r w:rsidRPr="00D66AF0">
        <w:rPr>
          <w:rFonts w:ascii="Calibri" w:hAnsi="Calibri" w:cs="Calibri"/>
          <w:color w:val="000000"/>
          <w:sz w:val="27"/>
          <w:szCs w:val="27"/>
        </w:rPr>
        <w:t>Storey's</w:t>
      </w:r>
      <w:proofErr w:type="spellEnd"/>
      <w:r w:rsidRPr="00D66AF0">
        <w:rPr>
          <w:rFonts w:ascii="Calibri" w:hAnsi="Calibri" w:cs="Calibri"/>
          <w:color w:val="000000"/>
          <w:sz w:val="27"/>
          <w:szCs w:val="27"/>
        </w:rPr>
        <w:t xml:space="preserve"> boorish behavior. Two or three of them came to me privately afterward and expressed apology and regret. However, not one of them stood up in the meeting to call him to task or say a single word of protest; and the Chairman, Mr. Brandon, expressed no disapproval.</w:t>
      </w:r>
    </w:p>
    <w:p w14:paraId="5EB4D7A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After the meeting I went to the front of the room and reminded Mr. Brandon of his promise of courteous treatment and of how he had received no personal abuse but only respect at our Houston convention. His tone was one of petulant fury. He said: Some of the board members feel that you have been abusive to them. He went on to say: I was never treated so discourteously in my life as at your Houston convention.</w:t>
      </w:r>
    </w:p>
    <w:p w14:paraId="5EB4D7A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Mr. Brandon, I said, can you really say that the Federation or I personally did not treat you and Mr. Handel with personal courtesy and respect?</w:t>
      </w:r>
    </w:p>
    <w:p w14:paraId="5EB4D7A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Well, no, he said, but you inflamed the audience with your speech. Besides, I don't have to listen to you, and I can't control how NAC board members treat you when they disapprove of your conduct.</w:t>
      </w:r>
    </w:p>
    <w:p w14:paraId="5EB4D7A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At this, I told Mr. Brandon that I now released him from all of his promises of courtesy and fair treatment and that I would publicize his behavior and that of the board for all to see, which I am now doing. As I walked back through the room, I was accosted by Mr.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xml:space="preserve">. He was furiously and childishly belligerent. I'm Fred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he said, and I just want to be sure that you know that I'm the one who told you to shut up.</w:t>
      </w:r>
    </w:p>
    <w:p w14:paraId="5EB4D7A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Look, my friend, I replied.</w:t>
      </w:r>
    </w:p>
    <w:p w14:paraId="5EB4D7A7" w14:textId="590F0601" w:rsidR="00683A08" w:rsidRPr="00D66AF0" w:rsidRDefault="00683A08" w:rsidP="00683A08">
      <w:pPr>
        <w:pStyle w:val="NormalWeb"/>
        <w:jc w:val="both"/>
        <w:rPr>
          <w:rFonts w:ascii="Calibri" w:hAnsi="Calibri" w:cs="Calibri"/>
          <w:color w:val="000000"/>
          <w:sz w:val="27"/>
          <w:szCs w:val="27"/>
        </w:rPr>
      </w:pPr>
      <w:proofErr w:type="gramStart"/>
      <w:r w:rsidRPr="00D66AF0">
        <w:rPr>
          <w:rFonts w:ascii="Calibri" w:hAnsi="Calibri" w:cs="Calibri"/>
          <w:color w:val="000000"/>
          <w:sz w:val="27"/>
          <w:szCs w:val="27"/>
        </w:rPr>
        <w:t>I'm</w:t>
      </w:r>
      <w:proofErr w:type="gramEnd"/>
      <w:r w:rsidRPr="00D66AF0">
        <w:rPr>
          <w:rFonts w:ascii="Calibri" w:hAnsi="Calibri" w:cs="Calibri"/>
          <w:color w:val="000000"/>
          <w:sz w:val="27"/>
          <w:szCs w:val="27"/>
        </w:rPr>
        <w:t xml:space="preserve"> not your friend,</w:t>
      </w:r>
      <w:proofErr w:type="gramStart"/>
      <w:r w:rsidR="00356E28">
        <w:rPr>
          <w:rFonts w:ascii="Calibri" w:hAnsi="Calibri" w:cs="Calibri"/>
          <w:color w:val="000000"/>
          <w:sz w:val="27"/>
          <w:szCs w:val="27"/>
        </w:rPr>
        <w:t xml:space="preserve"> </w:t>
      </w:r>
      <w:r w:rsidRPr="00D66AF0">
        <w:rPr>
          <w:rFonts w:ascii="Calibri" w:hAnsi="Calibri" w:cs="Calibri"/>
          <w:color w:val="000000"/>
          <w:sz w:val="27"/>
          <w:szCs w:val="27"/>
        </w:rPr>
        <w:t>he</w:t>
      </w:r>
      <w:proofErr w:type="gramEnd"/>
      <w:r w:rsidRPr="00D66AF0">
        <w:rPr>
          <w:rFonts w:ascii="Calibri" w:hAnsi="Calibri" w:cs="Calibri"/>
          <w:color w:val="000000"/>
          <w:sz w:val="27"/>
          <w:szCs w:val="27"/>
        </w:rPr>
        <w:t xml:space="preserve"> said. (To which I could only answer: I believe that's the truth.) He went on: You hide behind words like courtesy and fair play. Your real purpose is to create dissension and trouble. You have no business on this board. You are not one of us. This is what he said. I leave it to all who attended the Houston convention or who care to listen to the recordings to determine whether we treated the NAC representatives with respect. I also leave Mr. </w:t>
      </w:r>
      <w:proofErr w:type="spellStart"/>
      <w:r w:rsidRPr="00D66AF0">
        <w:rPr>
          <w:rFonts w:ascii="Calibri" w:hAnsi="Calibri" w:cs="Calibri"/>
          <w:color w:val="000000"/>
          <w:sz w:val="27"/>
          <w:szCs w:val="27"/>
        </w:rPr>
        <w:t>Storey's</w:t>
      </w:r>
      <w:proofErr w:type="spellEnd"/>
      <w:r w:rsidRPr="00D66AF0">
        <w:rPr>
          <w:rFonts w:ascii="Calibri" w:hAnsi="Calibri" w:cs="Calibri"/>
          <w:color w:val="000000"/>
          <w:sz w:val="27"/>
          <w:szCs w:val="27"/>
        </w:rPr>
        <w:t xml:space="preserve"> loutish behavior to stand as its own commentary, on himself and on NAC.</w:t>
      </w:r>
    </w:p>
    <w:p w14:paraId="5EB4D7A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The next morning the NAC board assembled as usual, behind closed doors. About a dozen local blind persons (representing the organized blind of the area) appeared and sought admission as observers. The request was denied. Apparently fearing to leave these blind people unwatched, NAC stationed a staff member outside of the door to remain with them throughout the day. A delegation of four board members left the meeting to talk with them. It brought back the news that the group would be content if only two of their number could be admitted as observers, pledging to cause no disturbance or say a single word.</w:t>
      </w:r>
    </w:p>
    <w:p w14:paraId="5EB4D7A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offered a motion to admit the observers. Although the discussion that followed was somewhat characterized by the petty hostility and ill temper of the night before, the substantive question at issue received attention. Dr. Melvin Glasser, director of the Social Security Department of the United Auto Workers Union, said that NAC was only exercising the usual prerogative of any corporation to hold its board meetings behind closed doors. What about your own organization, the Federation! he said. Its board meetings are not open. I couldn't come and attend.</w:t>
      </w:r>
    </w:p>
    <w:p w14:paraId="5EB4D7A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Ah, but you could! I told him. Come on. We would be glad to have you. Our board meetings are open to all, members and non-members alike.</w:t>
      </w:r>
    </w:p>
    <w:p w14:paraId="5EB4D7A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My motion was defeated with only six yes votes and twenty no votes. It may be interesting to note that four of the six yes votes were by blind people, and one of the remaining two was by a black man. In other words two-thirds of the blind members of the board (even the agency representatives) could not bring themselves to vote no, and the black representative of the Urban League also stood to be counted, though he said not a word in defense of the motion and must, therefore, share in the shame of NAC's sorry behavior. In any case the blind were excluded, and the NAC staff member stood guard over them throughout the day. As the NAC minutes admitted, </w:t>
      </w:r>
      <w:proofErr w:type="gramStart"/>
      <w:r w:rsidRPr="00D66AF0">
        <w:rPr>
          <w:rFonts w:ascii="Calibri" w:hAnsi="Calibri" w:cs="Calibri"/>
          <w:color w:val="000000"/>
          <w:sz w:val="27"/>
          <w:szCs w:val="27"/>
        </w:rPr>
        <w:t>It</w:t>
      </w:r>
      <w:proofErr w:type="gramEnd"/>
      <w:r w:rsidRPr="00D66AF0">
        <w:rPr>
          <w:rFonts w:ascii="Calibri" w:hAnsi="Calibri" w:cs="Calibri"/>
          <w:color w:val="000000"/>
          <w:sz w:val="27"/>
          <w:szCs w:val="27"/>
        </w:rPr>
        <w:t xml:space="preserve"> should be noted that the demonstrators were peaceful and courteous.</w:t>
      </w:r>
    </w:p>
    <w:p w14:paraId="5EB4D7A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With respect to the matter of closed meetings and secret conduct of affairs, NAC is almost paranoid in its behavior. As a NAC board member, I had great difficulty in even getting a list of the names and addresses of the other members. Finally, under date of May 1, 1971, I received the list; but its form was interesting. On the top line of the first page (printed in capitals, presumably for emphasis) was the word confidential. Admittedly one might not be proud to have people know he was associated with NAC; but why, in the name of all that is reasonable, should the very names of the NAC board members be kept secret?</w:t>
      </w:r>
    </w:p>
    <w:p w14:paraId="5EB4D7A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Late in the morning I was asked to present the statement which Mr. Brandon had earlier invited me to give. Federationists are too familiar with my views to need them repeated here. They were presented in detail at the Houston convention and in the September, 1971, </w:t>
      </w:r>
      <w:r w:rsidRPr="00D66AF0">
        <w:rPr>
          <w:rStyle w:val="Emphasis"/>
          <w:rFonts w:ascii="Calibri" w:hAnsi="Calibri" w:cs="Calibri"/>
          <w:color w:val="000000"/>
          <w:sz w:val="27"/>
          <w:szCs w:val="27"/>
        </w:rPr>
        <w:t>Braille Monitor</w:t>
      </w:r>
      <w:r w:rsidRPr="00D66AF0">
        <w:rPr>
          <w:rFonts w:ascii="Calibri" w:hAnsi="Calibri" w:cs="Calibri"/>
          <w:color w:val="000000"/>
          <w:sz w:val="27"/>
          <w:szCs w:val="27"/>
        </w:rPr>
        <w:t>.</w:t>
      </w:r>
    </w:p>
    <w:p w14:paraId="5EB4D7A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Company unions serve many purposes. In this connection, the arrangement of the NAC agenda is interesting. Immediately following my presentation, Judge Reese Robrahn, president of the American Council of the Blind, delivered a statement. In general he defended NAC and said that while it had some weaknesses and imperfections, ACB supports it since ACB is a constructive organization. In an apparent attack upon the NFB for its criticism of NAC and its criticism of some of the so-called professional literature about blindness issued by the federal government and the American Foundation for the Blind, Judge Robrahn said: Anyone with normal intelligence can dissect and distort any standard, sentence or paragraph. This, however, cannot be considered a validation of the attack on a standard, sentence or paragraph.</w:t>
      </w:r>
    </w:p>
    <w:p w14:paraId="5EB4D7A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Judge Robrahn, by implication, defended NAC for not denying accreditation to sheltered shops paying less than the minimum wage to blind workers. Under the circumstances this is not surprising. It dovetails with the fact, which the ACB has failed to publicize, that Mr. Durward McDaniel (ACB Washington representative) now serves as a member of the board of National Industries for the Blind, the infamous organization that controls merchandise orders from the federal government to the sheltered shops. Of course, Judge Robrahn also failed to mention the appearance of Mr. McDaniel in Minnesota last year (with the support of agency officials) to organize an ACB affiliate when the Federation in that state was fighting for the rights of collective bargaining for the workers in the sheltered shop of the Minneapolis Society for the Blind. Many of the blind of the state felt that the ACB affiliate was being organized as a company union, fostered by the shop management to divide the workers, break their resistance, and confuse the public.</w:t>
      </w:r>
    </w:p>
    <w:p w14:paraId="5EB4D7B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In this same vein Mississippi agency officials told Federation organizing teams early in 1972 that they would not give lists of names of blind persons to the NFB but that they would give them to the ACB. Later, when the small Mississippi affiliate of the ACB was established, the reports of pressure for membership by agency officials were graphic and widespread.</w:t>
      </w:r>
    </w:p>
    <w:p w14:paraId="5EB4D7B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Judge Robrahn attempted to leave the impression that the ACB is large, growing fast, and about to approach the size of the NFB. The facts, of course, are something else </w:t>
      </w:r>
      <w:r w:rsidRPr="00D66AF0">
        <w:rPr>
          <w:rFonts w:ascii="Calibri" w:hAnsi="Calibri" w:cs="Calibri"/>
          <w:color w:val="000000"/>
          <w:sz w:val="27"/>
          <w:szCs w:val="27"/>
        </w:rPr>
        <w:lastRenderedPageBreak/>
        <w:t>again. Affiliated organizations on paper are not necessarily organizations of actuality or substance.</w:t>
      </w:r>
    </w:p>
    <w:p w14:paraId="5EB4D7B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After Judge Robrahn's presentation there was considerable reaction by the members of the board, particularly to my remarks. Of special interest were the comments of Dr. Melvin Glasser, the United Auto Workers representative. He said that NAC was not properly a social action group but a standard-setting body. I tried to point out to him that NAC could not avoid engaging in social action. By accrediting and giving its stamp of approval to a sheltered shop which pays fifty cents or less per hour to blind workers, NAC helps perpetuate the system. If its standards for determining which shops should be accredited do not take into account the wages of the workers, then those standards are irrelevant; and they constitute a form of social action, keeping the blind down and keeping them out.</w:t>
      </w:r>
    </w:p>
    <w:p w14:paraId="5EB4D7B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What an irony that one should have to explain such matters to a representative of organized labor! Have the unions really become so management-oriented and so out of touch with ordinary people! Obviously Dr. Glasser did not stand at the gates of Ford and General Motors in the 1930s and see the hired thugs beat the workers who tried to organize and improve their condition. Neither did I, but I sat in the NAC meetings of the l970s and watched the performance of Melvin Glasser. It is a long way from the factory gates of the thirties to the suave manner and condescending behavior of Dr. Glasser in New York, but his shame is none the less for the distance. Those early working men and women who fought and bled to establish his union, who sometimes risked their very lives for the concept of minimum wages and the right to organize, must stir in their troubled graves at the prospect of such behavior by a representative of the UAW.</w:t>
      </w:r>
    </w:p>
    <w:p w14:paraId="5EB4D7B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Dr. Glasser also advanced a novel theory about what a consumer really is. He said that, as with hospitals, so with the blind. Consumers of the services of hospitals are not just the patients but all of the potential patients therefore, everybody. Thus, the consumers in the field of work with the blind are not merely those who are now blind but also those who may become blind in other words, everybody. Therefore, he (Dr. Glasser) is as much a consumer and has as much right to representation as you or I. Not only would it appear that the representatives of organized labor support sweatshops and management, but they've also become sophists it would seem.</w:t>
      </w:r>
    </w:p>
    <w:p w14:paraId="5EB4D7B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I wonder how Dr. Glasser would like a dose of his own sophistry. Let us consider his union, for instance. Most people in the country are potential workers in the auto industry. Therefore, they should be eligible for membership in the UAW. They should </w:t>
      </w:r>
      <w:r w:rsidRPr="00D66AF0">
        <w:rPr>
          <w:rFonts w:ascii="Calibri" w:hAnsi="Calibri" w:cs="Calibri"/>
          <w:color w:val="000000"/>
          <w:sz w:val="27"/>
          <w:szCs w:val="27"/>
        </w:rPr>
        <w:lastRenderedPageBreak/>
        <w:t>be able to vote and hold office. After all, it is not only the actual workers but the potential workers as well who must be considered. Even the children will be potential workers someday, and certainly the senior citizens were potential workers once. So the entire American population has equal rights in the UAW. False reasoning? You bet!</w:t>
      </w:r>
    </w:p>
    <w:p w14:paraId="5EB4D7B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Next Mr. Robert Goodpasture, former head of National Industries for the Blind, took the floor. He made a very strongly-worded attack upon me and said that he would move to censure me if a mechanism were available but that, since it was not, he would content himself with his statement. He was particularly incensed that I had made public the vote concerning the link-up between NAC and National Industries for the Blind. Well he might wish to keep that agreement secret in view of its disgraceful implications. I told him that I had never pledged to keep NAC's actions secret and that I had no intention of doing so, now or in the future. I told him that I felt the blind had a right to know what NAC was doing and to have a voice in it.</w:t>
      </w:r>
    </w:p>
    <w:p w14:paraId="5EB4D7B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Then, I moved to have his remarks printed verbatim in the NAC minutes. He and several other board members seemed surprised at this motion and said, </w:t>
      </w:r>
      <w:proofErr w:type="gramStart"/>
      <w:r w:rsidRPr="00D66AF0">
        <w:rPr>
          <w:rFonts w:ascii="Calibri" w:hAnsi="Calibri" w:cs="Calibri"/>
          <w:color w:val="000000"/>
          <w:sz w:val="27"/>
          <w:szCs w:val="27"/>
        </w:rPr>
        <w:t>What</w:t>
      </w:r>
      <w:proofErr w:type="gramEnd"/>
      <w:r w:rsidRPr="00D66AF0">
        <w:rPr>
          <w:rFonts w:ascii="Calibri" w:hAnsi="Calibri" w:cs="Calibri"/>
          <w:color w:val="000000"/>
          <w:sz w:val="27"/>
          <w:szCs w:val="27"/>
        </w:rPr>
        <w:t>! Do you want what he said printed!</w:t>
      </w:r>
    </w:p>
    <w:p w14:paraId="5EB4D7B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Yes, I replied. His comments make my point better than anything I could say. Let them be printed for all to read.</w:t>
      </w:r>
    </w:p>
    <w:p w14:paraId="5EB4D7B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As you will see, the entire text of the NAC minutes is being reproduced in the </w:t>
      </w:r>
      <w:r w:rsidRPr="00D66AF0">
        <w:rPr>
          <w:rStyle w:val="Emphasis"/>
          <w:rFonts w:ascii="Calibri" w:hAnsi="Calibri" w:cs="Calibri"/>
          <w:color w:val="000000"/>
          <w:sz w:val="27"/>
          <w:szCs w:val="27"/>
        </w:rPr>
        <w:t>Monitor</w:t>
      </w:r>
      <w:r w:rsidRPr="00D66AF0">
        <w:rPr>
          <w:rFonts w:ascii="Calibri" w:hAnsi="Calibri" w:cs="Calibri"/>
          <w:color w:val="000000"/>
          <w:sz w:val="27"/>
          <w:szCs w:val="27"/>
        </w:rPr>
        <w:t>.</w:t>
      </w:r>
    </w:p>
    <w:p w14:paraId="5EB4D7B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Most of the rest of the day was taken up with the usual trivia which characterizes NAC. It might be worth noting that Mr. Robert Barnett, director of the American Foundation for the Blind, came back to the meeting after lunch with this comment: The people outside say that one reason they don't like us is because we have accredited a local New York agency which is anathema to them. Well I guess we'll just have to change our standards. He said this with a snicker and a smirk as if to dismiss the demonstrators as kooks and nonentities. He might have done better to listen to them.</w:t>
      </w:r>
    </w:p>
    <w:p w14:paraId="5EB4D7B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Their feelings of disgust for him and what he stands for were at least as great as his for them. As one of them later remarked: The blacks may have their Uncle Toms, but we have our Uncle Bobs. In mid-afternoon I left, feeling that NAC was a total loss that if anything were to be accomplished, it must be by confrontation, and not in the conference room. We are now left with two questions. What do we do next, and where do we go from here? It is to these questions that we must address ourselves.</w:t>
      </w:r>
    </w:p>
    <w:p w14:paraId="5EB4D7B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 xml:space="preserve">In the first place Mr.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xml:space="preserve"> and Mr. Goodpasture are right. I have no business on the NAC Board. Mr.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xml:space="preserve"> told me: You are not one of us! No, thank God, I am not; and I hope I never will be. I do not see how any blind person or any true friend of the blind can keep his sense of honor and self-respect and serve on the NAC board. Therefore, I am no longer a member of NAC. I do not ask them to accept a resignation or to recognize the fact that I have quit. I simply take this occasion and this means of letting the world know that I am not part of NAC and that I do not want my name associated with it. We will now see if they add to their other faults the bad taste and boorish behavior of trying to expel me after the fact. Let them. We can give their petty action (if they choose to take it) suitable publicity.</w:t>
      </w:r>
    </w:p>
    <w:p w14:paraId="5EB4D7B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Next we must consider NAC's presumptuous behavior in thinking it can hold closed meetings. First we tried reason and persuasion. These were spurned. The blind were not even allowed to have two silent observers in the room. NAC will regret the day. We will now adopt different tactics. NAC will probably try to conceal the time and place of future meetings, (just as it writes confidential on the list of the names of its board members), but we will track them down. Wherever they go and whenever they meet, we the blind will go to the doors and demand admission not only the local blind but as many of us as possible from throughout the country. We will recruit our sighted friends and supporters to swell the numbers, and we will not take no for an answer. Whatever is required to make NAC responsive to the needs and problems of the blind, we will do. I have never participated in a demonstration in my life, but enough is enough. This is the time to stand and be counted.</w:t>
      </w:r>
    </w:p>
    <w:p w14:paraId="5EB4D7B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 will send material concerning NAC to federal officials and to every member of the Congress of the United States. Our local and state affiliates and members must follow up with personal contacts and letters. Further, the blind of each state must demand that their state and local agencies not seek accreditation from NAC. If such accreditation is sought, delegations of the blind must call on the governor and go to the press. If an agency has already achieved accreditation, we must demand that the accreditation be repudiated. The blind of each locality must assume responsibility for informing their legislators, governors, public officials, and news media of the threat which NAC poses. When NAC representatives are asked to appear on programs, we must protest and demand equal time.</w:t>
      </w:r>
    </w:p>
    <w:p w14:paraId="5EB4D7B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In short, we must treat NAC like the evil which it is. We must make it behave decently or strangle the life out of it. We must reform it or destroy it. We must have at least equal representation on its board and make it truly serve the blind, or we must kill it. It is that simple. NAC absolutely must not be allowed to take control of the lives of the </w:t>
      </w:r>
      <w:r w:rsidRPr="00D66AF0">
        <w:rPr>
          <w:rFonts w:ascii="Calibri" w:hAnsi="Calibri" w:cs="Calibri"/>
          <w:color w:val="000000"/>
          <w:sz w:val="27"/>
          <w:szCs w:val="27"/>
        </w:rPr>
        <w:lastRenderedPageBreak/>
        <w:t>blind of this country, regardless of the costs or the consequences. If we permit it, we deserve what we get. If we submit meekly while we still have the power to fight, then we are slaves, and justly so.</w:t>
      </w:r>
    </w:p>
    <w:p w14:paraId="5EB4D7C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But, of course, we will not submit, and we will not fail. The right is on our side, and the urge to be free sustains us. December 7, 1971, is a day that will live in infamy, but the stain of that infamy will be cleansed. The shame of that day will be erased. I ask you to think carefully about what I have said. Then, if you will, come and join me on the barricades.</w:t>
      </w:r>
    </w:p>
    <w:p w14:paraId="5EB4D7C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the seventies the gulf between the blindness agencies supporting NAC and the organized blind themselves led to a breakdown of communication and a systematic effort by the agency coalition to freeze out blind organizations or their representatives from NAC meetings. There resulted a series of dramatic confrontations, organized by the National Federation of the Blind, which soon became a regular annual event held at the time and place of scheduled NAC conferences. In one year the landmark year 1973 there were actually two such confrontations with NAC, the first one in Chicago attended by 300 blind people, and the second in New York attended by no less than 1,500 blind Americans from all parts of the country. Each of these massive encounters contained a story replete with drama, inspiration, and human interest as may be seen from the successive reports on the two events published in the </w:t>
      </w:r>
      <w:r w:rsidRPr="00D66AF0">
        <w:rPr>
          <w:rStyle w:val="Emphasis"/>
          <w:rFonts w:ascii="Calibri" w:hAnsi="Calibri" w:cs="Calibri"/>
          <w:color w:val="000000"/>
          <w:sz w:val="27"/>
          <w:szCs w:val="27"/>
        </w:rPr>
        <w:t>Braille Monitor</w:t>
      </w:r>
      <w:r w:rsidRPr="00D66AF0">
        <w:rPr>
          <w:rFonts w:ascii="Calibri" w:hAnsi="Calibri" w:cs="Calibri"/>
          <w:color w:val="000000"/>
          <w:sz w:val="27"/>
          <w:szCs w:val="27"/>
        </w:rPr>
        <w:t>. And each of the two NAC confrontations drew broad public attention symbolized on both occasions by the interview of National Federation of the Blind President Jernigan on nationwide television, first in Chicago and then on NBC's </w:t>
      </w:r>
      <w:r w:rsidRPr="00D66AF0">
        <w:rPr>
          <w:rStyle w:val="Emphasis"/>
          <w:rFonts w:ascii="Calibri" w:hAnsi="Calibri" w:cs="Calibri"/>
          <w:color w:val="000000"/>
          <w:sz w:val="27"/>
          <w:szCs w:val="27"/>
        </w:rPr>
        <w:t>Today Show</w:t>
      </w:r>
      <w:r w:rsidRPr="00D66AF0">
        <w:rPr>
          <w:rFonts w:ascii="Calibri" w:hAnsi="Calibri" w:cs="Calibri"/>
          <w:color w:val="000000"/>
          <w:sz w:val="27"/>
          <w:szCs w:val="27"/>
        </w:rPr>
        <w:t> in New York. Following is a collection of brief first-hand reports by participating Federationists as they appeared in the </w:t>
      </w:r>
      <w:r w:rsidRPr="00D66AF0">
        <w:rPr>
          <w:rStyle w:val="Emphasis"/>
          <w:rFonts w:ascii="Calibri" w:hAnsi="Calibri" w:cs="Calibri"/>
          <w:color w:val="000000"/>
          <w:sz w:val="27"/>
          <w:szCs w:val="27"/>
        </w:rPr>
        <w:t>Monitor</w:t>
      </w:r>
      <w:r w:rsidRPr="00D66AF0">
        <w:rPr>
          <w:rFonts w:ascii="Calibri" w:hAnsi="Calibri" w:cs="Calibri"/>
          <w:color w:val="000000"/>
          <w:sz w:val="27"/>
          <w:szCs w:val="27"/>
        </w:rPr>
        <w:t>:</w:t>
      </w:r>
    </w:p>
    <w:p w14:paraId="5EB4D7C2" w14:textId="7C72BECF" w:rsidR="00683A08" w:rsidRPr="000035CC" w:rsidRDefault="00356E28" w:rsidP="00356E28">
      <w:pPr>
        <w:pStyle w:val="Heading2"/>
        <w:rPr>
          <w:rFonts w:ascii="Calibri" w:hAnsi="Calibri" w:cs="Calibri"/>
          <w:b/>
          <w:bCs/>
          <w:color w:val="auto"/>
          <w:sz w:val="40"/>
          <w:szCs w:val="40"/>
        </w:rPr>
      </w:pPr>
      <w:r w:rsidRPr="000035CC">
        <w:rPr>
          <w:rFonts w:ascii="Calibri" w:hAnsi="Calibri" w:cs="Calibri"/>
          <w:b/>
          <w:bCs/>
          <w:color w:val="auto"/>
          <w:sz w:val="40"/>
          <w:szCs w:val="40"/>
        </w:rPr>
        <w:t>Inside NAC</w:t>
      </w:r>
    </w:p>
    <w:p w14:paraId="5EB4D7C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Ralph Sanders</w:t>
      </w:r>
    </w:p>
    <w:p w14:paraId="5EB4D7C4" w14:textId="77777777" w:rsidR="00683A08" w:rsidRPr="000035CC" w:rsidRDefault="00683A08" w:rsidP="000035CC">
      <w:pPr>
        <w:pStyle w:val="Heading3"/>
        <w:rPr>
          <w:rFonts w:ascii="Calibri" w:hAnsi="Calibri" w:cs="Calibri"/>
          <w:b/>
          <w:bCs/>
          <w:color w:val="auto"/>
          <w:sz w:val="32"/>
          <w:szCs w:val="32"/>
        </w:rPr>
      </w:pPr>
      <w:r w:rsidRPr="000035CC">
        <w:rPr>
          <w:rFonts w:ascii="Calibri" w:hAnsi="Calibri" w:cs="Calibri"/>
          <w:b/>
          <w:bCs/>
          <w:color w:val="auto"/>
          <w:sz w:val="32"/>
          <w:szCs w:val="32"/>
        </w:rPr>
        <w:t>On the Barricades in Chicago: A Preface</w:t>
      </w:r>
    </w:p>
    <w:p w14:paraId="5EB4D7C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had arrived in Chicago early Tuesday morning to serve, along with John Taylor, as an official observer during the NAC meetings on June 20-2l. I was also there to work on the demonstrations by more than three hundred Federationists who had come, by every means imaginable, from throughout the country to let the members of NAC's board know just how the blind of this country feel about their kind of accreditation without representation.</w:t>
      </w:r>
    </w:p>
    <w:p w14:paraId="5EB4D7C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Tuesday was hectic. We were busily preparing for a press conference for Dr. Jernigan for early Wednesday morning. When the busload of Federationists from California arrived, they all pitched in. As others arrived, things began to fall into place. Finally, Don Morris and I braved the late afternoon Chicago traffic and the outrageously expensive cab fares to venture downtown to finish arrangements for the press conference.</w:t>
      </w:r>
    </w:p>
    <w:p w14:paraId="5EB4D7C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When we returned, materials and signs were ready.</w:t>
      </w:r>
    </w:p>
    <w:p w14:paraId="5EB4D7C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first feeling of great excitement was apparent when those present met in Don's suite in mid-evening. Following the meeting, a few of us who had not had time earlier sought dinner. As a foreshadowing of the next two days, this was hardly finished when we learned that the Iowans, more than seventy strong, had arrived at the hotel. Again, we met to outline plans.</w:t>
      </w:r>
    </w:p>
    <w:p w14:paraId="5EB4D7C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next morning, Wednesday, we left a good-sized contingent at the O'Hare Inn to picket as NAC board members arrived, and the rest of us ventured downtown.</w:t>
      </w:r>
    </w:p>
    <w:p w14:paraId="5EB4D7C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press conference went very well. With Dr. Kenneth Jernigan speaking on behalf of the blind of this country, our position was articulately expressed.</w:t>
      </w:r>
    </w:p>
    <w:p w14:paraId="5EB4D7C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the time those of us who had attended the press conference arrived at Chicago's Civic Center, picket lines were up on all sides. The public of Chicago heard and read our message. With little time to spare, we finally boarded buses and cars and headed for the O'Hare Inn.</w:t>
      </w:r>
    </w:p>
    <w:p w14:paraId="5EB4D7C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When I disappeared to take up my post as an official observer, I was comforted knowing that some three hundred blind persons manned the barricades in front of the hotel and in the central courtyard.</w:t>
      </w:r>
    </w:p>
    <w:p w14:paraId="5EB4D7CD" w14:textId="77777777" w:rsidR="00683A08" w:rsidRPr="000035CC" w:rsidRDefault="00683A08" w:rsidP="000035CC">
      <w:pPr>
        <w:pStyle w:val="Heading3"/>
        <w:rPr>
          <w:rFonts w:ascii="Calibri" w:hAnsi="Calibri" w:cs="Calibri"/>
          <w:b/>
          <w:bCs/>
          <w:color w:val="auto"/>
          <w:sz w:val="36"/>
          <w:szCs w:val="36"/>
        </w:rPr>
      </w:pPr>
      <w:r w:rsidRPr="000035CC">
        <w:rPr>
          <w:rFonts w:ascii="Calibri" w:hAnsi="Calibri" w:cs="Calibri"/>
          <w:b/>
          <w:bCs/>
          <w:color w:val="auto"/>
          <w:sz w:val="36"/>
          <w:szCs w:val="36"/>
        </w:rPr>
        <w:t>The Girl Scouts Do It! Why Not NAC?</w:t>
      </w:r>
    </w:p>
    <w:p w14:paraId="5EB4D7C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With the moral support gained from knowing that the boards of directors of such groups as the American Red Cross and the Girl Scouts of America hold closed board meetings, the board of directors of NAC, meeting in Chicago on June 21, 1973, reaffirmed their policy of openness with closed meetings.</w:t>
      </w:r>
    </w:p>
    <w:p w14:paraId="5EB4D7C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McCallister Upshaw, board member from Detroit, moved the resolution. Although, in the future, any guests attending a board meeting will have to be there on special invitation from the board of directors, Mr. Upshaw said he didn't feel that the two </w:t>
      </w:r>
      <w:r w:rsidRPr="00D66AF0">
        <w:rPr>
          <w:rFonts w:ascii="Calibri" w:hAnsi="Calibri" w:cs="Calibri"/>
          <w:color w:val="000000"/>
          <w:sz w:val="27"/>
          <w:szCs w:val="27"/>
        </w:rPr>
        <w:lastRenderedPageBreak/>
        <w:t>observers from the National Federation of the Blind should be asked to leave. (One has to wonder what position he would have taken if a representative from </w:t>
      </w:r>
      <w:r w:rsidRPr="00D66AF0">
        <w:rPr>
          <w:rStyle w:val="Emphasis"/>
          <w:rFonts w:ascii="Calibri" w:hAnsi="Calibri" w:cs="Calibri"/>
          <w:color w:val="000000"/>
          <w:sz w:val="27"/>
          <w:szCs w:val="27"/>
        </w:rPr>
        <w:t>Dialogue</w:t>
      </w:r>
      <w:r w:rsidRPr="00D66AF0">
        <w:rPr>
          <w:rFonts w:ascii="Calibri" w:hAnsi="Calibri" w:cs="Calibri"/>
          <w:color w:val="000000"/>
          <w:sz w:val="27"/>
          <w:szCs w:val="27"/>
        </w:rPr>
        <w:t> magazine had not also been in attendance.)</w:t>
      </w:r>
    </w:p>
    <w:p w14:paraId="5EB4D7D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only dissension against the resolution came from our beloved Uncle Bob, Bob Barnett, from the AFB. No, he wasn't opposing the idea of closed meetings. He simply felt the whole discussion was a waste of time and that NAC ought to get on with the serious items on its agenda.</w:t>
      </w:r>
    </w:p>
    <w:p w14:paraId="5EB4D7D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Based on the quick, unanimous vote in favor of the resolution, one can assume that all of the board members thought consumer participation a waste of time.</w:t>
      </w:r>
    </w:p>
    <w:p w14:paraId="5EB4D7D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 provision of this resolution would allow any group or person who wishes to present to the board a matter dealing with NAC to do so. It is important to note this section of the resolution for it was less than three hours later that NAC, keeping to its true colors, went against its own resolution.</w:t>
      </w:r>
    </w:p>
    <w:p w14:paraId="5EB4D7D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John Taylor had given Peter Salmon copies of a memo from Dr. Jernigan which asked for the minutes of the NAC meeting and asked that the organized blind be permitted two observers at future meetings of the executive committee. John Taylor requested that Mr. Salmon read the memo and distribute copies, which we provided, to the members of the board. Mr. Salmon said that he would do this. Keep in mind that this occurred prior to the adoption of the resolution.</w:t>
      </w:r>
    </w:p>
    <w:p w14:paraId="5EB4D7D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As the NAC meeting was nearing its end, with the members of the board nervously trying to get out to their planes to be jetted home to their agencies and corporations, and the memo still not having been announced, John Taylor addressed the chair to ask that it be done.</w:t>
      </w:r>
    </w:p>
    <w:p w14:paraId="5EB4D7D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Peter Salmon replied, as my notes reflect, that he had discussed the matter with the NAC executive committee; and that it was felt that it was not an appropriate time to present the matter. A number of items in Mr. Salmon's message should raise the blood pressure of the blind of this country: This action contradicted, if not the letter then at least the professed intent of, the provision of the resolution adopted earlier by the NAC board allowing presentations to the board. In addition, there had been no mention of any meeting of the executive committee (perhaps Mr. Salmon gauged the sense of the executive committee by consulting with Uncle Bob). Finally, the sequence of events concerning the NFB memo makes it clear that the resolution barring observers from board meetings only formalized what has been the NAC policy all along claiming openness while operating in secrecy.</w:t>
      </w:r>
    </w:p>
    <w:p w14:paraId="5EB4D7D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These actions should provide final proof to any blind person still having questions about it that NAC intends to continue on its merry way, adopting professional standards and methods of self-evaluation despite what the blind themselves think. After all, the members of the board of NAC have devoted years to helping the blind; why shouldn't they know what the blind need?</w:t>
      </w:r>
    </w:p>
    <w:p w14:paraId="5EB4D7D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annual meeting of NAC took place the previous afternoon, Wednesday, June 20, at Chicago's O'Hare Inn. This was an open membership meeting attended by representatives of agencies accredited by NAC, agencies seeking accreditation, NAC sponsors, NAC board members, and most anyone else who happened along.</w:t>
      </w:r>
    </w:p>
    <w:p w14:paraId="5EB4D7D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most serious business conducted at this session was the election of board members to fill vacancies created because of deaths or resignations of current board members and because some board members were rotating off and could not, for one reason or another, stand for reelection.</w:t>
      </w:r>
    </w:p>
    <w:p w14:paraId="5EB4D7D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Those elected to the board were: Howard Bleakly, formerly of Pennsylvania, now residing in Illinois, apparently appointed because of personal wealth; William T. Coppage, head of the Virginia State Agency for the Blind; Dr. John Craner, professor of educational psychology at Brigham Young University; Floyd Hammond, co-owner of a lumber company in Phoenix, Arizona, also apparently appointed because of his wealth; Howard Hanson, director of the South Dakota State Agency for the Blind; George Henderson, Jr., vice-president of Burlington Industries, Atlanta, Georgia, again apparently only for his wealth; [?] Morris, member of the Connecticut State Legislature; Bob Riley, Lieutenant Governor of Arkansas; and Lou Rives, Jr., of the Federal Department of HEW, Civil Rights Division.</w:t>
      </w:r>
    </w:p>
    <w:p w14:paraId="5EB4D7D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Following election of board members, there was a report regarding the re-evaluation of agencies which had been accredited by NAC. This discussion led to one regarding how an agency might determine its effectiveness.</w:t>
      </w:r>
    </w:p>
    <w:p w14:paraId="5EB4D7D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Dan Robinson, the newly elected president of NAC and a CPA with the accounting firm of Peat, Marwick, Mitchell, and Company, offered the thought that this depended in large measure on the objectives set by the agency. One must assume that, by Mr. Robinson's standards, if a rehabilitation agency sets as its goal the placement of job-hungry blind persons in a sheltered workshop, and if after a year it is determined that all job placements, regardless of skills, have been made in a workshop, then the agency is highly successful.</w:t>
      </w:r>
    </w:p>
    <w:p w14:paraId="5EB4D7D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At 5:00 p.m. the same day there was a cocktail reception at which John Taylor and I divided in an attempt to visit personally with as many members of NAC's board as possible.</w:t>
      </w:r>
    </w:p>
    <w:p w14:paraId="5EB4D7D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I got an opportunity to talk with many of them, including such notables as Dan Robinson and Morton Pepper. I asked Mr. Robinson to define consumer. He had barely gotten into some sort of unintelligible definition (it went something like this: a client is not necessarily a consumer of an agency, nor does a consumer have to be a client) when he announced that his boss, presumably from Peat, Marwick, Mitchell, and Company, had arrived, and he danced out of earshot. I had the distinct pleasure of dining with Fred </w:t>
      </w:r>
      <w:proofErr w:type="spellStart"/>
      <w:r w:rsidRPr="00D66AF0">
        <w:rPr>
          <w:rFonts w:ascii="Calibri" w:hAnsi="Calibri" w:cs="Calibri"/>
          <w:color w:val="000000"/>
          <w:sz w:val="27"/>
          <w:szCs w:val="27"/>
        </w:rPr>
        <w:t>Storey</w:t>
      </w:r>
      <w:proofErr w:type="spellEnd"/>
      <w:r w:rsidRPr="00D66AF0">
        <w:rPr>
          <w:rFonts w:ascii="Calibri" w:hAnsi="Calibri" w:cs="Calibri"/>
          <w:color w:val="000000"/>
          <w:sz w:val="27"/>
          <w:szCs w:val="27"/>
        </w:rPr>
        <w:t>, a millionaire NAC board member from Atlanta, Georgia, with whom all </w:t>
      </w:r>
      <w:r w:rsidRPr="00D66AF0">
        <w:rPr>
          <w:rStyle w:val="Emphasis"/>
          <w:rFonts w:ascii="Calibri" w:hAnsi="Calibri" w:cs="Calibri"/>
          <w:color w:val="000000"/>
          <w:sz w:val="27"/>
          <w:szCs w:val="27"/>
        </w:rPr>
        <w:t>Monitor</w:t>
      </w:r>
      <w:r w:rsidRPr="00D66AF0">
        <w:rPr>
          <w:rFonts w:ascii="Calibri" w:hAnsi="Calibri" w:cs="Calibri"/>
          <w:color w:val="000000"/>
          <w:sz w:val="27"/>
          <w:szCs w:val="27"/>
        </w:rPr>
        <w:t> readers should be familiar for his previous outlandish behavior. True to form, he was just as insulting as ever toward our President, and toward the integrity of our movement. Present with us were a number of other board members including Dr. Gerry Scholl, from the University of Michigan; and George Henderson, a new board member from Atlanta. There were others there, but memory fails me.</w:t>
      </w:r>
    </w:p>
    <w:p w14:paraId="5EB4D7D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They were generally as discourteous as they thought they could be, which I assured them was fine. Had I come to Chicago simply to enjoy the company, I would most certainly have been out on the picket lines and not in the lions' den. As with Daniel, God was kind to me, and the dinner session ended early.</w:t>
      </w:r>
    </w:p>
    <w:p w14:paraId="5EB4D7D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meeting of the board of directors of NAC began at 9:00 a.m. on Thursday. I have already referred to some actions taken by the board. Most of the time was devoted to nice, friendly remarks from Peter Salmon, Dan Robinson, and others, complimenting other members of the board who had either assisted in getting financial gifts from somewhere or who were leaving the board.</w:t>
      </w:r>
    </w:p>
    <w:p w14:paraId="5EB4D7E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think that there would be general interest in the financial report, however.</w:t>
      </w:r>
    </w:p>
    <w:p w14:paraId="5EB4D7E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It was reported that NAC had started this year with a projected budget of $293,000 but that the budget was now reduced to $278,000 this, it was alleged, because of sound fiscal management by NAC's staff. It was further reported that by June 21, $102,000 had already been spent. Also, an additional $30,000 would have to be raised to reach the $278,000 now projected. The contribution by the Department of HEW has been dropped from $100,000 to $90,000. It was quite obvious from many comments that NAC anticipates this being the last year that federal support is offered. Perhaps they anticipated the power of the Federationists marching outside.</w:t>
      </w:r>
    </w:p>
    <w:p w14:paraId="5EB4D7E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Great attention was given to a donation of approximately $12,000 from a Mrs. Moses and $100,000 from the Goldman Foundation, or some such group. (John Taylor and I did not receive printed copies of the materials that everyone else had before them, so we must rely on our notes.) There was much concern expressed about future sources of financing.</w:t>
      </w:r>
    </w:p>
    <w:p w14:paraId="5EB4D7E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Keep in mind the amount of money NAC needs to operate, and consider that in 1972 fourteen agencies applied for, and eight received, accreditation. Also, remember that the agency seeking accreditation bears a great deal of the cost.</w:t>
      </w:r>
    </w:p>
    <w:p w14:paraId="5EB4D7E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It was reported that NAC has now accredited some fifty agencies. If this sounds impressive, remember that there are more than five hundred agencies in this country.</w:t>
      </w:r>
    </w:p>
    <w:p w14:paraId="5EB4D7E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Other weighty matters discussed included changing NAC's fiscal year from January 1 through December 31 to July 1 through June 30.</w:t>
      </w:r>
    </w:p>
    <w:p w14:paraId="5EB4D7E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other interesting action taken by the board was the decision to allow the executive committee to determine the time and place of the next NAC meeting.</w:t>
      </w:r>
    </w:p>
    <w:p w14:paraId="5EB4D7E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Sitting through the NAC meetings, I kept asking myself just which of the actions they took did they not want the public to know about? Just what warranted closed, secret meetings? From what are they cowering? Apparently something must have gone on in Chicago that John Taylor and I did not attend and which they wish to keep secret.</w:t>
      </w:r>
    </w:p>
    <w:p w14:paraId="5EB4D7E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They likened themselves unto the Red Cross and the Girl Scouts. It probably never occurred to them that both these organizations operate entirely on private funds, seeking no money from Washington, and that neither of these groups takes actions which determine policies for agencies funded by state and federal tax dollars. But then, they don't care, I'm convinced, about the public's dollars. To them it is simply a question of professional standards.</w:t>
      </w:r>
    </w:p>
    <w:p w14:paraId="5EB4D7E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went to Chicago hoping that reason might prevail; that these distinguished gentlemen might still be able to appreciate the real importance of consumer participation.</w:t>
      </w:r>
    </w:p>
    <w:p w14:paraId="5EB4D7E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Sitting on the DC-9, winging my way back to Arkansas, homeland of J.M. Woolley and the new NAC Board member, Lieutenant Governor Bob Riley, I recalled the events of June 20 and 21 in Chicago. It is not that these people disagree with us; it is that we speak different languages. Picture Dan Robinson's remark: the word "consumerism" has become so bastardized as to be meaningless. They really don't appreciate what </w:t>
      </w:r>
      <w:r w:rsidRPr="00D66AF0">
        <w:rPr>
          <w:rFonts w:ascii="Calibri" w:hAnsi="Calibri" w:cs="Calibri"/>
          <w:color w:val="000000"/>
          <w:sz w:val="27"/>
          <w:szCs w:val="27"/>
        </w:rPr>
        <w:lastRenderedPageBreak/>
        <w:t>most blind Americans face as a part of daily life. To them a blind American is Peter Salmon, who took occasion to talk about his chauffeur. No, NAC is not going to have a change of heart and reconsider consumer participation. Each of them will try to forget that there were several hundred blind men and women outside, protesting their actions. This they cannot do, however, for they were too aware of our presence. Little was said to acknowledge the demonstration at least but you could read in their reactions that they were afraid: afraid that things wouldn't be as they had been in the days when the sheltered workshop was considered kind and the agencies' services weren't questioned. A number of them, I am certain, were questioning their participation in NAC. They will do a great deal of thinking in the weeks to come. One should not be too surprised to see a number of resignations in coming months.</w:t>
      </w:r>
    </w:p>
    <w:p w14:paraId="5EB4D7E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It is interesting to note that at least one NAC board member, Bob Buckley, from Iowa, resigned prior to the board meeting. What is particularly enlightening is the fact that neither his name nor his resignation were mentioned during any of the meetings to which John Taylor and I were invited. They are scared: scared of what can happen when a board member copes with personal integrity, and scared to acknowledge resignations. The question we must answer is how scared they will become. The answer lies in our hands.</w:t>
      </w:r>
    </w:p>
    <w:p w14:paraId="5EB4D7E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Following the end of the board meeting, John Taylor and I found our friends in force in the central courtyard, where a dialogue was underway between Don Morris, our ever present and always energetic chairman, and Bob Barnett, Uncle Bob. But all we got was more evidence that we apparently speak different languages we English and they NAC-</w:t>
      </w:r>
      <w:proofErr w:type="spellStart"/>
      <w:r w:rsidRPr="00D66AF0">
        <w:rPr>
          <w:rFonts w:ascii="Calibri" w:hAnsi="Calibri" w:cs="Calibri"/>
          <w:color w:val="000000"/>
          <w:sz w:val="27"/>
          <w:szCs w:val="27"/>
        </w:rPr>
        <w:t>anese</w:t>
      </w:r>
      <w:proofErr w:type="spellEnd"/>
      <w:r w:rsidRPr="00D66AF0">
        <w:rPr>
          <w:rFonts w:ascii="Calibri" w:hAnsi="Calibri" w:cs="Calibri"/>
          <w:color w:val="000000"/>
          <w:sz w:val="27"/>
          <w:szCs w:val="27"/>
        </w:rPr>
        <w:t>. Barnett was finally saved from his embarrassment when two of his friends dragged him from our midst. It seems that Mr. Barnett was about to miss his lunch. Oh well! It was extremely reassuring to sit in the meetings knowing that hundreds of blind friends were outside, braving the sun and fatigue to express the feelings of tens of thousands of blind people from throughout the country, loudly, but peacefully. Our honor, in contrast to NAC's deception, must stand as a symbol: something for all of us to follow in the coming months as we pursue the reformation or disappearance of NAC. Let history record just who it was that failed to meet the issues. NAC, the dirt is on your hands, not on the hands of the Red Cross, the Girl Scouts, or the blind of this country.</w:t>
      </w:r>
    </w:p>
    <w:p w14:paraId="5EB4D7ED" w14:textId="79BB1C6C" w:rsidR="00683A08" w:rsidRPr="000A077A" w:rsidRDefault="000A077A" w:rsidP="000A077A">
      <w:pPr>
        <w:pStyle w:val="Heading2"/>
        <w:rPr>
          <w:rFonts w:ascii="Calibri" w:hAnsi="Calibri" w:cs="Calibri"/>
          <w:b/>
          <w:bCs/>
          <w:color w:val="auto"/>
          <w:sz w:val="40"/>
          <w:szCs w:val="40"/>
        </w:rPr>
      </w:pPr>
      <w:r w:rsidRPr="000A077A">
        <w:rPr>
          <w:rFonts w:ascii="Calibri" w:hAnsi="Calibri" w:cs="Calibri"/>
          <w:b/>
          <w:bCs/>
          <w:color w:val="auto"/>
          <w:sz w:val="40"/>
          <w:szCs w:val="40"/>
        </w:rPr>
        <w:t>Our Cause Goes Marching On: Outside N</w:t>
      </w:r>
      <w:r>
        <w:rPr>
          <w:rFonts w:ascii="Calibri" w:hAnsi="Calibri" w:cs="Calibri"/>
          <w:b/>
          <w:bCs/>
          <w:color w:val="auto"/>
          <w:sz w:val="40"/>
          <w:szCs w:val="40"/>
        </w:rPr>
        <w:t>AC</w:t>
      </w:r>
    </w:p>
    <w:p w14:paraId="5EB4D7E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Don Brown</w:t>
      </w:r>
    </w:p>
    <w:p w14:paraId="5EB4D7E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Glory, glory, Federation; NAC needs some alteration. Start with representation; Our cause goes marching on.</w:t>
      </w:r>
    </w:p>
    <w:p w14:paraId="5EB4D7F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This song, spontaneously created and sung on the Chicago picket lines, captures the spirit and mood of the three hundred Federationists who came from all over this nation to demonstrate their concern and protest their grievances to the National Accreditation Council for Agencies Serving the Blind and Visually Handicapped. Despite NAC's efforts to keep the time and location of their summer board meeting a secret from the National Federation of the Blind until the last moment; and despite NAC's choice of the O'Hare Inn for their meeting place, a hotel hidden away from the mainstream of Chicago's activity in the airport complex; and despite the choice of the meeting time, June 20th and 21st, in the middle of a work week, the National Federation of the Blind demonstrations against NAC can only be judged an overwhelming success.</w:t>
      </w:r>
    </w:p>
    <w:p w14:paraId="5EB4D7F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 arrived in Chicago in the middle of the afternoon on Tuesday, June 19th, the day before the first NAC meeting, and found a large group of Federationists from several states already busily at work putting together picket signs in the National Federation of the Blind demonstration headquarters located in the O'Hare Inn. The work went cheerfully and quickly, perhaps because we are becoming more proficient in sign assembly with each passing NAC demonstration. The first briefing session took place at nine o'clock that evening. Don Morris urged a standing-room-only crowd that flowed into and down the hall to keep their cool during the demonstrations and to be on our guard against whatever NAC might throw at us. Don pointed out that, based on previous experience, we could expect almost anything from NAC, and he pointed out that we had to maintain restraint at all times.</w:t>
      </w:r>
    </w:p>
    <w:p w14:paraId="5EB4D7F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 next morning, Wednesday, June 20th, Federationists clambered aboard two Greyhound buses; and, leaving a large delegation of demonstrators behind to man picket lines at the front of the hotel, we headed for the downtown Chicago Civic Center. We were greeted there by a large delegation of Illinois Federationists swelling our ranks to well over one hundred enthusiastic demonstrators. We stationed ourselves on the four corners of the block, at the doorways to the Civic Center, with the remainder of us circling the block. All of us carried signs and handed out thousands of handbills to the public. Deep concern and indignation were often expressed by those Chicagoans we had the opportunity to reach that morning. Later that morning President Jernigan arrived from a successful press conference and joined us at the barricades. Carrying a picket sign, President Jernigan marched around the block. The number and enthusiasm of the Federationists at the Civic Center that morning can be </w:t>
      </w:r>
      <w:r w:rsidRPr="00D66AF0">
        <w:rPr>
          <w:rFonts w:ascii="Calibri" w:hAnsi="Calibri" w:cs="Calibri"/>
          <w:color w:val="000000"/>
          <w:sz w:val="27"/>
          <w:szCs w:val="27"/>
        </w:rPr>
        <w:lastRenderedPageBreak/>
        <w:t>measured by the number of Federationists who attempted to give President Jernigan and each other handbills. President Jernigan spoke to an interested public by microphone from a platform, eloquently expressing our cause and what they, as concerned citizens, could do to help create an atmosphere in which NAC would be responsive to the needs of the blind.</w:t>
      </w:r>
    </w:p>
    <w:p w14:paraId="5EB4D7F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At noon we boarded the Greyhound buses for the bumper-to-bumper trip back to the O'Hare Inn. Three picket lines were maintained throughout the afternoon and evening of June 20 and the morning of June 21. Two picket lines were at the front of the hotel, one on either side of the hotel's front entrance, while a third group maintained a vigil around the hotel swimming pool. The NAC board meeting room was adjacent to this courtyard area. We walked for hours, singing songs, chanting slogans, and talking to hotel guests.</w:t>
      </w:r>
    </w:p>
    <w:p w14:paraId="5EB4D7F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Chicago press was on the scene throughout Wednesday afternoon. Newspaper reporters talked to Federationists from all over the country while newspaper photographers captured on film the number of demonstrators for their reading public. Television cameras and microphones were in view that afternoon recording the action and enthusiasm of the festive but disciplined singing and chanting marchers.</w:t>
      </w:r>
    </w:p>
    <w:p w14:paraId="5EB4D7F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picket lines were disbanded at 9:00 p.m. Wednesday evening, and we returned to the National Federation of the Blind demonstration headquarters for a briefing session at which Don Morris commended the gathered Federationists for their enthusiasm, hard work, and self-discipline.</w:t>
      </w:r>
    </w:p>
    <w:p w14:paraId="5EB4D7F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next morning at 8:00 a.m., a Greyhound bus carried a group to the airport terminal where they carried signs and gave handbills to the passing public. Thursday morning the press evidenced their interest by their presence, many staying on the scene longer than some of the NAC board members themselves. The bulk of the Federationists were on the three hotel picket lines by 8:00 a.m. Thursday morning. By midmorning the bus had returned from the airport complex and the largest group of Federation demonstrators of the two day meeting began a vigil for the emergence of the NAC board members from their meeting. We all gathered in the inner courtyard adjacent to the NAC board meeting room and softly sang and chanted songs, quietly standing and holding our signs. The NAC board meeting dispersed at 12:30 and the successful National Federation of the Blind demonstration ended at 1:00 p.m. We returned to the National Federation of the Blind demonstration headquarters where we were briefed on the closed NAC board meeting by our two observers.</w:t>
      </w:r>
    </w:p>
    <w:p w14:paraId="5EB4D7F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 xml:space="preserve">By any measure, the demonstration was a success. One is moved by the dedication of Federationists who traveled thousands of miles at tremendous personal expense and inconvenience, either individually or in groups, as the National Federation of the Blind of California and the National Federation of the Blind of Iowa did by chartered bus. The solidarity of the group, its self-discipline and enthusiasm were an impressive testimony to those who participated. The impact that we had on Chicago can be measured by the extensive and favorable press coverage that we were given by the local news media. The impact that we had on NAC can be measured by the open hostility that we encountered in many NAC board and staff members. This hostility is witness to our effectiveness for it accurately reflects the feeling of many </w:t>
      </w:r>
      <w:proofErr w:type="spellStart"/>
      <w:r w:rsidRPr="00D66AF0">
        <w:rPr>
          <w:rFonts w:ascii="Calibri" w:hAnsi="Calibri" w:cs="Calibri"/>
          <w:color w:val="000000"/>
          <w:sz w:val="27"/>
          <w:szCs w:val="27"/>
        </w:rPr>
        <w:t>NACsters</w:t>
      </w:r>
      <w:proofErr w:type="spellEnd"/>
      <w:r w:rsidRPr="00D66AF0">
        <w:rPr>
          <w:rFonts w:ascii="Calibri" w:hAnsi="Calibri" w:cs="Calibri"/>
          <w:color w:val="000000"/>
          <w:sz w:val="27"/>
          <w:szCs w:val="27"/>
        </w:rPr>
        <w:t xml:space="preserve"> that their position of credibility in the eyes of Congress, the blind, and the public has been shaken, and that they are on the run, and that they know that the National Federation of the Blind will continue to track NAC.</w:t>
      </w:r>
    </w:p>
    <w:p w14:paraId="5EB4D7F8" w14:textId="66345E83" w:rsidR="00683A08" w:rsidRPr="000A077A" w:rsidRDefault="000A077A" w:rsidP="000A077A">
      <w:pPr>
        <w:pStyle w:val="Heading2"/>
        <w:rPr>
          <w:rFonts w:ascii="Calibri" w:hAnsi="Calibri" w:cs="Calibri"/>
          <w:b/>
          <w:bCs/>
          <w:color w:val="auto"/>
          <w:sz w:val="40"/>
          <w:szCs w:val="40"/>
        </w:rPr>
      </w:pPr>
      <w:r w:rsidRPr="000A077A">
        <w:rPr>
          <w:rFonts w:ascii="Calibri" w:hAnsi="Calibri" w:cs="Calibri"/>
          <w:b/>
          <w:bCs/>
          <w:color w:val="auto"/>
          <w:sz w:val="40"/>
          <w:szCs w:val="40"/>
        </w:rPr>
        <w:t>Reflections Of a Rank-And-File Picketer</w:t>
      </w:r>
    </w:p>
    <w:p w14:paraId="5EB4D7F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by Nancy Smalley</w:t>
      </w:r>
    </w:p>
    <w:p w14:paraId="5EB4D7F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Where does a "Freedom Bus" go? What is a "</w:t>
      </w:r>
      <w:proofErr w:type="spellStart"/>
      <w:r w:rsidRPr="00D66AF0">
        <w:rPr>
          <w:rFonts w:ascii="Calibri" w:hAnsi="Calibri" w:cs="Calibri"/>
          <w:color w:val="000000"/>
          <w:sz w:val="27"/>
          <w:szCs w:val="27"/>
        </w:rPr>
        <w:t>NACster</w:t>
      </w:r>
      <w:proofErr w:type="spellEnd"/>
      <w:r w:rsidRPr="00D66AF0">
        <w:rPr>
          <w:rFonts w:ascii="Calibri" w:hAnsi="Calibri" w:cs="Calibri"/>
          <w:color w:val="000000"/>
          <w:sz w:val="27"/>
          <w:szCs w:val="27"/>
        </w:rPr>
        <w:t>"? On June 17, 1973, thirty-one California Federationists boarded their bus and left for Chicago. This "Freedom Bus" was chartered by the National Federation of the Blind of California and was financed largely through donations from California's fifty local affiliates. The enthusiastic travelers paid for the rest of the trip out of their own pockets.</w:t>
      </w:r>
    </w:p>
    <w:p w14:paraId="5EB4D7F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 destination of this bus was Chicago's O'Hare Inn, or NAC-land. NAC, the National Accreditation Council for Agencies Serving the Blind and Visually Handicapped, was holding its semiannual conference, and Federationists from all over the nation wanted to be present to voice their disapproval of NAC's acts. Giving NAC accreditation to sheltered workshops which pay far below minimum wage standards, for example, is not met with a great deal of acceptance by most blind people. The organized blind have no voice in this so-called accreditation although they are most assuredly affected by it. However, once an agency receives this accreditation it is eligible for federal funds from the Department of HEW. Approximately $600,000 of taxpayers' money has been used to date. Blind people feel that if they, the consumers of the services of these agencies, can voice no opinions regarding these services, then federal funds should not be used for such a program. Thus, hundreds of Federationists felt compelled to personally protest the activities of NAC. The California "Freedom Bus," with its load of weary travelers, pulled into Chicago Tuesday morning, June 19. But these Californians had come to work; and, after a shower, a change of clothes, and a bite to eat, they </w:t>
      </w:r>
      <w:r w:rsidRPr="00D66AF0">
        <w:rPr>
          <w:rFonts w:ascii="Calibri" w:hAnsi="Calibri" w:cs="Calibri"/>
          <w:color w:val="000000"/>
          <w:sz w:val="27"/>
          <w:szCs w:val="27"/>
        </w:rPr>
        <w:lastRenderedPageBreak/>
        <w:t>were busy at work assembling picket signs in the headquarters suite. Phones were capably handled by Judy Boyle [who is multi-handicapped] during most of the Chicago stay. The picket sign assembly line went on into the evening, but finally the last one was completed and stored for easy availability. That night a briefing session was held relating to events for the following day. Californians greeted and mingled with Federationists from other states. Don Brown and Arthur Eick had flown in and joined the group. Mr. Eick, in his eighties, proved there was no generation gap in this high-spirited group which was composed of college students and right on up the ladder of accumulating years.</w:t>
      </w:r>
    </w:p>
    <w:p w14:paraId="5EB4D7F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Wednesday morning found our group back on the "Freedom Bus," but this time only to take the short trip into Chicago's Civic Center Plaza. Hundreds of Federationists carried picket signs and passed out handbills all morning at the Plaza. To further interest and educate the public, Dr. Jernigan and other blind leaders used the Plaza's public-address system to explain our cause. Around noon, picketers, picket signs, and handbills were back on the bus heading toward NAC-land where "</w:t>
      </w:r>
      <w:proofErr w:type="spellStart"/>
      <w:r w:rsidRPr="00D66AF0">
        <w:rPr>
          <w:rFonts w:ascii="Calibri" w:hAnsi="Calibri" w:cs="Calibri"/>
          <w:color w:val="000000"/>
          <w:sz w:val="27"/>
          <w:szCs w:val="27"/>
        </w:rPr>
        <w:t>NACsters</w:t>
      </w:r>
      <w:proofErr w:type="spellEnd"/>
      <w:r w:rsidRPr="00D66AF0">
        <w:rPr>
          <w:rFonts w:ascii="Calibri" w:hAnsi="Calibri" w:cs="Calibri"/>
          <w:color w:val="000000"/>
          <w:sz w:val="27"/>
          <w:szCs w:val="27"/>
        </w:rPr>
        <w:t>" had gathered.</w:t>
      </w:r>
    </w:p>
    <w:p w14:paraId="5EB4D7F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Bob Acosta, ably assisted by Don Brown, was our committee member from California to help coordinate the demonstration. Organized picketing continued throughout Wednesday afternoon and on into late evening while the NAC banquet was in progress. This degree of organization could not have been accomplished without a great deal of hard work on the part of many people. Don Morris, of Iowa, and Ralph Sanders, of Arkansas, were on top of the situation at all times. Dr. Jernigan himself was seen with a picket sign in his hand. Bob received complete cooperation from the Californians, and Bob's own voice could often be heard leading our people in </w:t>
      </w:r>
      <w:proofErr w:type="spellStart"/>
      <w:r w:rsidRPr="00D66AF0">
        <w:rPr>
          <w:rFonts w:ascii="Calibri" w:hAnsi="Calibri" w:cs="Calibri"/>
          <w:color w:val="000000"/>
          <w:sz w:val="27"/>
          <w:szCs w:val="27"/>
        </w:rPr>
        <w:t>thechant</w:t>
      </w:r>
      <w:proofErr w:type="spellEnd"/>
      <w:r w:rsidRPr="00D66AF0">
        <w:rPr>
          <w:rFonts w:ascii="Calibri" w:hAnsi="Calibri" w:cs="Calibri"/>
          <w:color w:val="000000"/>
          <w:sz w:val="27"/>
          <w:szCs w:val="27"/>
        </w:rPr>
        <w:t>, NAC, No! Blind Rights, Yes!</w:t>
      </w:r>
    </w:p>
    <w:p w14:paraId="5EB4D7F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While a majority of people were at the Plaza Wednesday morning, a group remained to cover the O'Hare Inn. This group was most ably organized and overseen by Kathy Northridge and Mary Catalano.</w:t>
      </w:r>
    </w:p>
    <w:p w14:paraId="5EB4D7F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When Thursday morning rolled around the rather tired picketers were back in line, picket signs and handbills in hand, but still enthusiastically singing and chanting. By now most of our people had sunburned faces and blistered feet. Marching on a picket line is no easy task. Braving the elements such as the sun and wind takes a lot of strong will and fortitude.</w:t>
      </w:r>
    </w:p>
    <w:p w14:paraId="5EB4D80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Federationists were on hand until the final NAC meeting adjourned. But NAC would not talk to us, with the exception of Mr. Talbert, who met briefly with the Californians. </w:t>
      </w:r>
      <w:r w:rsidRPr="00D66AF0">
        <w:rPr>
          <w:rFonts w:ascii="Calibri" w:hAnsi="Calibri" w:cs="Calibri"/>
          <w:color w:val="000000"/>
          <w:sz w:val="27"/>
          <w:szCs w:val="27"/>
        </w:rPr>
        <w:lastRenderedPageBreak/>
        <w:t>John Taylor was not allowed to give his short statement. John and Ralph Sanders surely attended those meetings as silent observers. Bob Barnett, from the American Foundation for the Blind, talked briefly with some of us as he left the meeting but refused to see the seriousness of the matter. Were all our efforts going down the drain? Was NAC completely unfazed by our presence? I think not. They were, indeed, aware of our presence; and they must have realized we are not about to give up the fight. The National Federation of the Blind is going to pursue this matter to the finish.</w:t>
      </w:r>
    </w:p>
    <w:p w14:paraId="5EB4D80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Thursday afternoon, June 21, the Californians once again boarded their Freedom Bus and braced themselves for the long trip back to Los Angeles. Would there be a letdown on the return trip after all the events of the past week? No indeed; there was not. This hearty crew had just begun to fight. Earl Carlson was a mass of </w:t>
      </w:r>
      <w:proofErr w:type="spellStart"/>
      <w:r w:rsidRPr="00D66AF0">
        <w:rPr>
          <w:rFonts w:ascii="Calibri" w:hAnsi="Calibri" w:cs="Calibri"/>
          <w:color w:val="000000"/>
          <w:sz w:val="27"/>
          <w:szCs w:val="27"/>
        </w:rPr>
        <w:t>bandaids</w:t>
      </w:r>
      <w:proofErr w:type="spellEnd"/>
      <w:r w:rsidRPr="00D66AF0">
        <w:rPr>
          <w:rFonts w:ascii="Calibri" w:hAnsi="Calibri" w:cs="Calibri"/>
          <w:color w:val="000000"/>
          <w:sz w:val="27"/>
          <w:szCs w:val="27"/>
        </w:rPr>
        <w:t xml:space="preserve"> covering the blisters on his feet that he received while acting as messenger throughout the large complex of the O'Hare Inn. Ed Crespin was another who covered the area, assisting people and substituting for picketers needing a break.</w:t>
      </w:r>
    </w:p>
    <w:p w14:paraId="5EB4D80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 feeling of happiness, success, and togetherness existed throughout the group. Repeated choruses of Glory, Glory, Federation could be heard sporadically during the trip. Although the trip was long and tiring, it was relieved with jokes and stories, courtesy of Al Gil and others, singing, and a general good time until the final stop where we parted company.</w:t>
      </w:r>
    </w:p>
    <w:p w14:paraId="5EB4D803" w14:textId="58C9BFB1" w:rsidR="00683A08" w:rsidRPr="000A077A" w:rsidRDefault="000A077A" w:rsidP="000A077A">
      <w:pPr>
        <w:pStyle w:val="Heading2"/>
        <w:rPr>
          <w:rFonts w:ascii="Calibri" w:hAnsi="Calibri" w:cs="Calibri"/>
          <w:b/>
          <w:bCs/>
          <w:sz w:val="40"/>
          <w:szCs w:val="40"/>
        </w:rPr>
      </w:pPr>
      <w:r w:rsidRPr="000A077A">
        <w:rPr>
          <w:rFonts w:ascii="Calibri" w:hAnsi="Calibri" w:cs="Calibri"/>
          <w:b/>
          <w:bCs/>
          <w:color w:val="auto"/>
          <w:sz w:val="40"/>
          <w:szCs w:val="40"/>
        </w:rPr>
        <w:t>NAC: Confrontation In New York</w:t>
      </w:r>
    </w:p>
    <w:p w14:paraId="5EB4D80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The Federation's most historic event, aside from its founding, occurred most appropriately on Dr. </w:t>
      </w:r>
      <w:proofErr w:type="spellStart"/>
      <w:r w:rsidRPr="00D66AF0">
        <w:rPr>
          <w:rFonts w:ascii="Calibri" w:hAnsi="Calibri" w:cs="Calibri"/>
          <w:color w:val="000000"/>
          <w:sz w:val="27"/>
          <w:szCs w:val="27"/>
        </w:rPr>
        <w:t>tenBroek's</w:t>
      </w:r>
      <w:proofErr w:type="spellEnd"/>
      <w:r w:rsidRPr="00D66AF0">
        <w:rPr>
          <w:rFonts w:ascii="Calibri" w:hAnsi="Calibri" w:cs="Calibri"/>
          <w:color w:val="000000"/>
          <w:sz w:val="27"/>
          <w:szCs w:val="27"/>
        </w:rPr>
        <w:t xml:space="preserve"> birthday, Friday, July 6. At about mid-morning a foundation-shaking (American Foundation for the Blind-shaking) rollcall took place. As the President of the National Federation of the Blind called the names of the states, the delegates arose and made their way to their appointed places, secured state standards and picket signs, and marched the half mile, two-by-two, and four-by-four, on the sidewalks of New York with dignity, pride, and great decorum, to fill busy Madison Avenue between 27th and 28th Streets, curb to curb, chanting: Fifty thousand blind people/Can't be wrong, and We can speak/For ourselves. There, before the building which houses NAC, the President of the National Federation of the Blind presided over the hanging of NAC in effigy and its burial in a huge wooden coffin (which had been carried in the line of march by some of the Federation's finest and heaviest) with such pomp and circumstance as the occasion deserved. President Jernigan addressed the crowd and delivered the following eulogy:</w:t>
      </w:r>
    </w:p>
    <w:p w14:paraId="5EB4D805" w14:textId="77777777" w:rsidR="00683A08" w:rsidRPr="000A077A" w:rsidRDefault="00683A08" w:rsidP="000A077A">
      <w:pPr>
        <w:pStyle w:val="Heading3"/>
        <w:rPr>
          <w:rFonts w:ascii="Calibri" w:hAnsi="Calibri" w:cs="Calibri"/>
          <w:b/>
          <w:bCs/>
          <w:color w:val="auto"/>
          <w:sz w:val="36"/>
          <w:szCs w:val="36"/>
        </w:rPr>
      </w:pPr>
      <w:r w:rsidRPr="000A077A">
        <w:rPr>
          <w:rFonts w:ascii="Calibri" w:hAnsi="Calibri" w:cs="Calibri"/>
          <w:b/>
          <w:bCs/>
          <w:color w:val="auto"/>
          <w:sz w:val="36"/>
          <w:szCs w:val="36"/>
        </w:rPr>
        <w:lastRenderedPageBreak/>
        <w:t>Eulogy for NAC</w:t>
      </w:r>
    </w:p>
    <w:p w14:paraId="5EB4D806"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They came, they said, to help the blind the poor, unfortunate blind. They came, they said, to help the agencies the many agencies who help the blind. They came, they said, to establish standards to improve the services provided to the blind the poor, unfortunate blind.</w:t>
      </w:r>
    </w:p>
    <w:p w14:paraId="5EB4D80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Instead, they came and they hurt the blind. They came, and they gave sanction to agencies which provide sub-standard services to the blind. They came, but they came with repression, with bad faith, and with attempts at political control of the blind.</w:t>
      </w:r>
    </w:p>
    <w:p w14:paraId="5EB4D80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In the beginning there was the American Foundation for the Blind. And the American Foundation begat COMSTAC. And COMSTAC begat NAC. They came from the welfare establishment, and they came from the dens of political power. They came, and they gave us NAC </w:t>
      </w:r>
      <w:proofErr w:type="spellStart"/>
      <w:r w:rsidRPr="00D66AF0">
        <w:rPr>
          <w:rFonts w:ascii="Calibri" w:hAnsi="Calibri" w:cs="Calibri"/>
          <w:color w:val="000000"/>
          <w:sz w:val="27"/>
          <w:szCs w:val="27"/>
        </w:rPr>
        <w:t>NAC</w:t>
      </w:r>
      <w:proofErr w:type="spellEnd"/>
      <w:r w:rsidRPr="00D66AF0">
        <w:rPr>
          <w:rFonts w:ascii="Calibri" w:hAnsi="Calibri" w:cs="Calibri"/>
          <w:color w:val="000000"/>
          <w:sz w:val="27"/>
          <w:szCs w:val="27"/>
        </w:rPr>
        <w:t>, which was conceived in sin and born of corruption.</w:t>
      </w:r>
    </w:p>
    <w:p w14:paraId="5EB4D80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And when we, the blind, saw this NAC and learned of its ways, we came saying, NAC is not competent to speak for us at best, it can speak with us.</w:t>
      </w:r>
    </w:p>
    <w:p w14:paraId="5EB4D80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But they would not listen. NAC would not listen. The American Foundation for the Blind would not listen. When we said, Let us take part, they closed their doors. When we said, Let us speak for ourselves, they closed their ears.</w:t>
      </w:r>
    </w:p>
    <w:p w14:paraId="5EB4D80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Finally we came marching </w:t>
      </w:r>
      <w:proofErr w:type="spellStart"/>
      <w:r w:rsidRPr="00D66AF0">
        <w:rPr>
          <w:rFonts w:ascii="Calibri" w:hAnsi="Calibri" w:cs="Calibri"/>
          <w:color w:val="000000"/>
          <w:sz w:val="27"/>
          <w:szCs w:val="27"/>
        </w:rPr>
        <w:t>marching</w:t>
      </w:r>
      <w:proofErr w:type="spellEnd"/>
      <w:r w:rsidRPr="00D66AF0">
        <w:rPr>
          <w:rFonts w:ascii="Calibri" w:hAnsi="Calibri" w:cs="Calibri"/>
          <w:color w:val="000000"/>
          <w:sz w:val="27"/>
          <w:szCs w:val="27"/>
        </w:rPr>
        <w:t xml:space="preserve"> to take part, marching to be heard, marching to be free, marching to be treated like human beings. And when we came marching, they closed their eyes. They locked us out, and they turned us out, but we are here today because they cannot turn us off. We have tried every channel of communication to bring about reform of NAC. It is not that NAC cannot hear us: They don't want to hear us.</w:t>
      </w:r>
    </w:p>
    <w:p w14:paraId="5EB4D80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But they will hear us. They will know we are here today in the largest gathering of blind people ever assembled in the history of the world. And whenever and wherever NAC meets again, we will be there.</w:t>
      </w:r>
    </w:p>
    <w:p w14:paraId="5EB4D80D"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NAC is not alone in the harm it has done to the blind, for some of the blame must be shared by officials of the Department of Health, Education, and Welfare, who have given NAC over $600,000 of the taxpayers' money.</w:t>
      </w:r>
    </w:p>
    <w:p w14:paraId="5EB4D80E"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We have come too far to forget the American Foundation for the Blind and its role in creating NAC. We have come too far to forget the role of Peat, Marwick, Mitchell, and </w:t>
      </w:r>
      <w:r w:rsidRPr="00D66AF0">
        <w:rPr>
          <w:rFonts w:ascii="Calibri" w:hAnsi="Calibri" w:cs="Calibri"/>
          <w:color w:val="000000"/>
          <w:sz w:val="27"/>
          <w:szCs w:val="27"/>
        </w:rPr>
        <w:lastRenderedPageBreak/>
        <w:t>Company and other wealthy corporations in supporting NAC. We have come too far to forget, for the hurt to blind people has been great.</w:t>
      </w:r>
    </w:p>
    <w:p w14:paraId="5EB4D80F"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 have come today to confront NAC. We have come to confront its secrecy and its refusal to talk with us. We have come seeking redress of our grievances and the righting of our wrongs. If NAC will not listen to us, then the Congress will listen; and the public will listen. Our cause is just.</w:t>
      </w:r>
    </w:p>
    <w:p w14:paraId="5EB4D810"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We have come to assert our independence. Hear us, NAC. Hear us clearly. We shall determine our own destinies and be free from you and all that you represent. We have come here to put NAC aside. We have come to put away that which has hurt us and replace it with our own freedom.</w:t>
      </w:r>
    </w:p>
    <w:p w14:paraId="5EB4D811"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communications media were there in force and in all their forms. The ubiquitous Miss New, NAC's all-around coverup girl, came as usual to dissuade the press, radio, and TV people from listening to us with her familiar phrase but it is all a misunderstanding on the part of the blind, of course. It would seem that the blind don't appreciate NAC's efforts to run their lives for them. There were many on-the-spot interviews with President Jernigan and other Federationists.</w:t>
      </w:r>
    </w:p>
    <w:p w14:paraId="5EB4D812"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The ceremonies over, most of the marchers returned to the convention. However, several hundred boarded waiting buses for the ride uptown to the headquarters offices of Peat, Marwick, Mitchell, and Company. The huge building on Park Avenue is set well back from the street. It was noon hour, the weather was pleasant, and many people were out on the building's large plaza.</w:t>
      </w:r>
    </w:p>
    <w:p w14:paraId="5EB4D813"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It was obvious that our group was expected. The first Federationists off the bus were greeted by a well-groomed young man who asked seemingly innocent questions spurred by curiosity as he walked the picket line with the marchers. Groups of men in twos or threes approached others with questions about the reason for the picketing, who the marchers were, whom they represented, what the Federation had against NAC, what had Dan Robinson done, and such like. All were answered, politely and in full.</w:t>
      </w:r>
    </w:p>
    <w:p w14:paraId="5EB4D814"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While the pickets marched and chanted in front of the building, a delegation of Federationists, led by Don Morris of Iowa and Ralph Sanders of Arkansas, went up to the offices of Peat, Marwick, Mitchell, and Company to see Mr. Robinson. Needless to say, they were not received by NAC's new president, and his emissary was anything but polite; in fact, he was rude and threatening. But whether there was direct communication or not, NAC got the message.</w:t>
      </w:r>
    </w:p>
    <w:p w14:paraId="5EB4D815"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lastRenderedPageBreak/>
        <w:t>This great effort to carry our case to NAC and the public would not have been possible without the complete cooperation of New York's public officials and especially its fine police force. The convention expressed its feelings by unanimously adopting the following Resolution:</w:t>
      </w:r>
    </w:p>
    <w:p w14:paraId="5EB4D816" w14:textId="77777777" w:rsidR="00683A08" w:rsidRPr="000A077A" w:rsidRDefault="00683A08" w:rsidP="000A077A">
      <w:pPr>
        <w:pStyle w:val="Heading3"/>
        <w:rPr>
          <w:rFonts w:ascii="Calibri" w:hAnsi="Calibri" w:cs="Calibri"/>
          <w:b/>
          <w:bCs/>
          <w:color w:val="auto"/>
          <w:sz w:val="36"/>
          <w:szCs w:val="36"/>
        </w:rPr>
      </w:pPr>
      <w:r w:rsidRPr="000A077A">
        <w:rPr>
          <w:rFonts w:ascii="Calibri" w:hAnsi="Calibri" w:cs="Calibri"/>
          <w:b/>
          <w:bCs/>
          <w:color w:val="auto"/>
          <w:sz w:val="36"/>
          <w:szCs w:val="36"/>
        </w:rPr>
        <w:t>Resolution 73-15</w:t>
      </w:r>
    </w:p>
    <w:p w14:paraId="5EB4D817"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 xml:space="preserve">WHEREAS, the National Federation of the Blind conducted the largest demonstration of blind people in the history of the world to </w:t>
      </w:r>
      <w:proofErr w:type="gramStart"/>
      <w:r w:rsidRPr="00D66AF0">
        <w:rPr>
          <w:rFonts w:ascii="Calibri" w:hAnsi="Calibri" w:cs="Calibri"/>
          <w:color w:val="000000"/>
          <w:sz w:val="27"/>
          <w:szCs w:val="27"/>
        </w:rPr>
        <w:t>protest against</w:t>
      </w:r>
      <w:proofErr w:type="gramEnd"/>
      <w:r w:rsidRPr="00D66AF0">
        <w:rPr>
          <w:rFonts w:ascii="Calibri" w:hAnsi="Calibri" w:cs="Calibri"/>
          <w:color w:val="000000"/>
          <w:sz w:val="27"/>
          <w:szCs w:val="27"/>
        </w:rPr>
        <w:t xml:space="preserve"> the harmful actions of the National Accreditation Council; and</w:t>
      </w:r>
    </w:p>
    <w:p w14:paraId="5EB4D818"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WHEREAS, this protest demonstration involved the movement of upwards of two thousand demonstrators across midtown Manhattan with attendant disruption of traffic; and</w:t>
      </w:r>
    </w:p>
    <w:p w14:paraId="5EB4D819"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WHEREAS, the complete assistance of the New York City Police Department was rendered with utmost courtesy, efficiency, and friendliness: Now therefore,</w:t>
      </w:r>
    </w:p>
    <w:p w14:paraId="5EB4D81A"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BE IT RESOLVED by the National Federation of the Blind in convention assembled this 6th day of July, 1973, in the City of New York, that this organization instruct its President to convey our heartfelt gratitude and deep appreciation for the invaluable services rendered by the Police Department of the City of New York; and</w:t>
      </w:r>
    </w:p>
    <w:p w14:paraId="5EB4D81B"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BE IT FURTHER RESOLVED that a special message of thanks be given to Captain Wiener of the New York Police Department who showed more devotion and understanding in two hours than NAC has shown during its entire existence; and</w:t>
      </w:r>
    </w:p>
    <w:p w14:paraId="5EB4D81C" w14:textId="77777777" w:rsidR="00683A08" w:rsidRPr="00D66AF0" w:rsidRDefault="00683A08" w:rsidP="00683A08">
      <w:pPr>
        <w:pStyle w:val="NormalWeb"/>
        <w:jc w:val="both"/>
        <w:rPr>
          <w:rFonts w:ascii="Calibri" w:hAnsi="Calibri" w:cs="Calibri"/>
          <w:color w:val="000000"/>
          <w:sz w:val="27"/>
          <w:szCs w:val="27"/>
        </w:rPr>
      </w:pPr>
      <w:r w:rsidRPr="00D66AF0">
        <w:rPr>
          <w:rFonts w:ascii="Calibri" w:hAnsi="Calibri" w:cs="Calibri"/>
          <w:color w:val="000000"/>
          <w:sz w:val="27"/>
          <w:szCs w:val="27"/>
        </w:rPr>
        <w:t>BE IT FURTHER RESOLVED that a copy of this Resolution be delivered to the Honorable John V. Lindsay, Mayor of the City of New York.</w:t>
      </w:r>
    </w:p>
    <w:p w14:paraId="1FAD0661"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[music]</w:t>
      </w:r>
    </w:p>
    <w:p w14:paraId="4BDA6FCF"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NARRATOR 1:</w:t>
      </w:r>
    </w:p>
    <w:p w14:paraId="1600375C"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 xml:space="preserve">Thank you for listening to this episode of Walking Alone and Marching Together. Our progress is not guaranteed. We need to protect the ground we've </w:t>
      </w:r>
      <w:proofErr w:type="gramStart"/>
      <w:r w:rsidRPr="00D66AF0">
        <w:rPr>
          <w:rFonts w:ascii="Calibri" w:hAnsi="Calibri" w:cs="Calibri"/>
          <w:sz w:val="28"/>
          <w:szCs w:val="28"/>
        </w:rPr>
        <w:t>gained, but</w:t>
      </w:r>
      <w:proofErr w:type="gramEnd"/>
      <w:r w:rsidRPr="00D66AF0">
        <w:rPr>
          <w:rFonts w:ascii="Calibri" w:hAnsi="Calibri" w:cs="Calibri"/>
          <w:sz w:val="28"/>
          <w:szCs w:val="28"/>
        </w:rPr>
        <w:t xml:space="preserve"> also push even further. </w:t>
      </w:r>
    </w:p>
    <w:p w14:paraId="21589220"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In 1990, Dr. Kenneth Jernigan stated:</w:t>
      </w:r>
    </w:p>
    <w:p w14:paraId="5DEA96F6"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JERNIGAN:</w:t>
      </w:r>
    </w:p>
    <w:p w14:paraId="0BAE4432"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lastRenderedPageBreak/>
        <w:t>“There are only three possible reasons for studying history - to get inspiration, to gain perspective, or to acquire a basis for predicting the future.”</w:t>
      </w:r>
    </w:p>
    <w:p w14:paraId="377AEA10"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NARRATOR 1:</w:t>
      </w:r>
    </w:p>
    <w:p w14:paraId="01722EA0"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With that said, reflect on this episode and connect with fellow Federationists to discuss the following questions:</w:t>
      </w:r>
    </w:p>
    <w:p w14:paraId="14735631"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What in this episode motivates you to continue the work of the organized blind movement?</w:t>
      </w:r>
    </w:p>
    <w:p w14:paraId="27BE53C5"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What new information or story from this episode surprised or excited you?</w:t>
      </w:r>
    </w:p>
    <w:p w14:paraId="4BA073DC"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What can we learn from this episode that will help us build the future where all blind people are valued and respected in society?</w:t>
      </w:r>
    </w:p>
    <w:p w14:paraId="6589A576"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 xml:space="preserve">Share your reflections, conversations, and feedback to podcast@nfb.org or leave a message at 410-659-9314, extension 2444. </w:t>
      </w:r>
    </w:p>
    <w:p w14:paraId="6C9D7CA0" w14:textId="77777777" w:rsidR="00D66AF0" w:rsidRPr="00D66AF0" w:rsidRDefault="00D66AF0" w:rsidP="00D66AF0">
      <w:pPr>
        <w:rPr>
          <w:rFonts w:ascii="Calibri" w:hAnsi="Calibri" w:cs="Calibri"/>
          <w:sz w:val="28"/>
          <w:szCs w:val="28"/>
        </w:rPr>
      </w:pPr>
      <w:r w:rsidRPr="00D66AF0">
        <w:rPr>
          <w:rFonts w:ascii="Calibri" w:hAnsi="Calibri" w:cs="Calibri"/>
          <w:sz w:val="28"/>
          <w:szCs w:val="28"/>
        </w:rPr>
        <w:t>JERNIGAN: Let us march together to meet the future.</w:t>
      </w:r>
    </w:p>
    <w:p w14:paraId="5EB4D81D" w14:textId="77777777" w:rsidR="00B575C9" w:rsidRPr="00D66AF0" w:rsidRDefault="00B575C9">
      <w:pPr>
        <w:rPr>
          <w:rFonts w:ascii="Calibri" w:hAnsi="Calibri" w:cs="Calibri"/>
        </w:rPr>
      </w:pPr>
    </w:p>
    <w:sectPr w:rsidR="00B575C9" w:rsidRPr="00D66AF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19B426B"/>
    <w:multiLevelType w:val="hybridMultilevel"/>
    <w:tmpl w:val="9D8A2A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406072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83A08"/>
    <w:rsid w:val="000035CC"/>
    <w:rsid w:val="0005782A"/>
    <w:rsid w:val="000A077A"/>
    <w:rsid w:val="000C78EE"/>
    <w:rsid w:val="00155768"/>
    <w:rsid w:val="001706AD"/>
    <w:rsid w:val="00253FD4"/>
    <w:rsid w:val="00356E28"/>
    <w:rsid w:val="00683A08"/>
    <w:rsid w:val="00B043CF"/>
    <w:rsid w:val="00B575C9"/>
    <w:rsid w:val="00BF7ABF"/>
    <w:rsid w:val="00D66AF0"/>
    <w:rsid w:val="00F37AC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4D777"/>
  <w15:chartTrackingRefBased/>
  <w15:docId w15:val="{A45C42B8-B545-4443-82B8-27FBBEB37C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55768"/>
    <w:pPr>
      <w:keepNext/>
      <w:keepLines/>
      <w:spacing w:before="240" w:after="0"/>
      <w:outlineLvl w:val="0"/>
    </w:pPr>
    <w:rPr>
      <w:rFonts w:asciiTheme="majorHAnsi" w:eastAsiaTheme="majorEastAsia" w:hAnsiTheme="majorHAnsi" w:cstheme="majorBidi"/>
      <w:color w:val="0F4761" w:themeColor="accent1" w:themeShade="BF"/>
      <w:sz w:val="32"/>
      <w:szCs w:val="32"/>
    </w:rPr>
  </w:style>
  <w:style w:type="paragraph" w:styleId="Heading2">
    <w:name w:val="heading 2"/>
    <w:basedOn w:val="Normal"/>
    <w:next w:val="Normal"/>
    <w:link w:val="Heading2Char"/>
    <w:uiPriority w:val="9"/>
    <w:unhideWhenUsed/>
    <w:qFormat/>
    <w:rsid w:val="000C78EE"/>
    <w:pPr>
      <w:keepNext/>
      <w:keepLines/>
      <w:spacing w:before="40" w:after="0"/>
      <w:outlineLvl w:val="1"/>
    </w:pPr>
    <w:rPr>
      <w:rFonts w:asciiTheme="majorHAnsi" w:eastAsiaTheme="majorEastAsia" w:hAnsiTheme="majorHAnsi" w:cstheme="majorBidi"/>
      <w:color w:val="0F4761" w:themeColor="accent1" w:themeShade="BF"/>
      <w:sz w:val="26"/>
      <w:szCs w:val="26"/>
    </w:rPr>
  </w:style>
  <w:style w:type="paragraph" w:styleId="Heading3">
    <w:name w:val="heading 3"/>
    <w:basedOn w:val="Normal"/>
    <w:next w:val="Normal"/>
    <w:link w:val="Heading3Char"/>
    <w:uiPriority w:val="9"/>
    <w:unhideWhenUsed/>
    <w:qFormat/>
    <w:rsid w:val="00683A08"/>
    <w:pPr>
      <w:keepNext/>
      <w:keepLines/>
      <w:spacing w:before="40" w:after="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683A08"/>
    <w:rPr>
      <w:rFonts w:asciiTheme="majorHAnsi" w:eastAsiaTheme="majorEastAsia" w:hAnsiTheme="majorHAnsi" w:cstheme="majorBidi"/>
      <w:color w:val="0A2F40" w:themeColor="accent1" w:themeShade="7F"/>
      <w:sz w:val="24"/>
      <w:szCs w:val="24"/>
    </w:rPr>
  </w:style>
  <w:style w:type="paragraph" w:styleId="NormalWeb">
    <w:name w:val="Normal (Web)"/>
    <w:basedOn w:val="Normal"/>
    <w:uiPriority w:val="99"/>
    <w:unhideWhenUsed/>
    <w:rsid w:val="00683A08"/>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Emphasis">
    <w:name w:val="Emphasis"/>
    <w:basedOn w:val="DefaultParagraphFont"/>
    <w:uiPriority w:val="20"/>
    <w:qFormat/>
    <w:rsid w:val="00683A08"/>
    <w:rPr>
      <w:i/>
      <w:iCs/>
    </w:rPr>
  </w:style>
  <w:style w:type="character" w:customStyle="1" w:styleId="Heading1Char">
    <w:name w:val="Heading 1 Char"/>
    <w:basedOn w:val="DefaultParagraphFont"/>
    <w:link w:val="Heading1"/>
    <w:uiPriority w:val="9"/>
    <w:rsid w:val="00155768"/>
    <w:rPr>
      <w:rFonts w:asciiTheme="majorHAnsi" w:eastAsiaTheme="majorEastAsia" w:hAnsiTheme="majorHAnsi" w:cstheme="majorBidi"/>
      <w:color w:val="0F4761" w:themeColor="accent1" w:themeShade="BF"/>
      <w:sz w:val="32"/>
      <w:szCs w:val="32"/>
    </w:rPr>
  </w:style>
  <w:style w:type="character" w:customStyle="1" w:styleId="Heading2Char">
    <w:name w:val="Heading 2 Char"/>
    <w:basedOn w:val="DefaultParagraphFont"/>
    <w:link w:val="Heading2"/>
    <w:uiPriority w:val="9"/>
    <w:rsid w:val="000C78EE"/>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d6d48a04-3006-4329-acf4-47592fd9f014">
      <Terms xmlns="http://schemas.microsoft.com/office/infopath/2007/PartnerControls"/>
    </lcf76f155ced4ddcb4097134ff3c332f>
    <TaxCatchAll xmlns="e1f09e76-6993-4144-9687-8ef076b7258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55D6B8B997BEE42B642A64E68CA74F2" ma:contentTypeVersion="18" ma:contentTypeDescription="Create a new document." ma:contentTypeScope="" ma:versionID="0f1c951b860ddaed350664d4db882f3b">
  <xsd:schema xmlns:xsd="http://www.w3.org/2001/XMLSchema" xmlns:xs="http://www.w3.org/2001/XMLSchema" xmlns:p="http://schemas.microsoft.com/office/2006/metadata/properties" xmlns:ns2="d6d48a04-3006-4329-acf4-47592fd9f014" xmlns:ns3="e1f09e76-6993-4144-9687-8ef076b72589" targetNamespace="http://schemas.microsoft.com/office/2006/metadata/properties" ma:root="true" ma:fieldsID="7b3cdad2b71fdbcd3102da8b9dc01e3d" ns2:_="" ns3:_="">
    <xsd:import namespace="d6d48a04-3006-4329-acf4-47592fd9f014"/>
    <xsd:import namespace="e1f09e76-6993-4144-9687-8ef076b7258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d48a04-3006-4329-acf4-47592fd9f0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949ef21d-c30e-4ec8-8226-c3b3373df3a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1f09e76-6993-4144-9687-8ef076b72589"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9cf82233-807b-401b-af00-b28c13cd28ef}" ma:internalName="TaxCatchAll" ma:showField="CatchAllData" ma:web="e1f09e76-6993-4144-9687-8ef076b7258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EC9140D-A5BA-4FC8-94ED-127A49110217}">
  <ds:schemaRefs>
    <ds:schemaRef ds:uri="http://schemas.microsoft.com/office/2006/metadata/properties"/>
    <ds:schemaRef ds:uri="http://schemas.microsoft.com/office/infopath/2007/PartnerControls"/>
    <ds:schemaRef ds:uri="d6d48a04-3006-4329-acf4-47592fd9f014"/>
    <ds:schemaRef ds:uri="e1f09e76-6993-4144-9687-8ef076b72589"/>
  </ds:schemaRefs>
</ds:datastoreItem>
</file>

<file path=customXml/itemProps2.xml><?xml version="1.0" encoding="utf-8"?>
<ds:datastoreItem xmlns:ds="http://schemas.openxmlformats.org/officeDocument/2006/customXml" ds:itemID="{BF299C18-861C-4644-AE50-DB5CE0B11F4F}">
  <ds:schemaRefs>
    <ds:schemaRef ds:uri="http://schemas.microsoft.com/sharepoint/v3/contenttype/forms"/>
  </ds:schemaRefs>
</ds:datastoreItem>
</file>

<file path=customXml/itemProps3.xml><?xml version="1.0" encoding="utf-8"?>
<ds:datastoreItem xmlns:ds="http://schemas.openxmlformats.org/officeDocument/2006/customXml" ds:itemID="{B0D42A46-C0CF-4BB6-83EE-812795E658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6d48a04-3006-4329-acf4-47592fd9f014"/>
    <ds:schemaRef ds:uri="e1f09e76-6993-4144-9687-8ef076b7258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29</Pages>
  <Words>11966</Words>
  <Characters>57799</Characters>
  <Application>Microsoft Office Word</Application>
  <DocSecurity>0</DocSecurity>
  <Lines>932</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69548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Schwatka, Will</dc:creator>
  <cp:keywords/>
  <dc:description/>
  <cp:lastModifiedBy>Rodney, Erin</cp:lastModifiedBy>
  <cp:revision>10</cp:revision>
  <dcterms:created xsi:type="dcterms:W3CDTF">2026-04-21T17:25:00Z</dcterms:created>
  <dcterms:modified xsi:type="dcterms:W3CDTF">2026-07-08T14:27:00Z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0x010100455D6B8B997BEE42B642A64E68CA74F2</vt:lpwstr>
  </property>
  <property fmtid="{D5CDD505-2E9C-101B-9397-08002B2CF9AE}" pid="3" name="MediaServiceImageTags">
    <vt:lpwstr/>
  </property>
</Properties>
</file>